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356D"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noProof/>
          <w:sz w:val="22"/>
          <w:szCs w:val="22"/>
        </w:rPr>
        <w:drawing>
          <wp:inline distT="0" distB="0" distL="0" distR="0" wp14:anchorId="2103F61C" wp14:editId="30054BF7">
            <wp:extent cx="1028700" cy="116141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tretch>
                      <a:fillRect/>
                    </a:stretch>
                  </pic:blipFill>
                  <pic:spPr>
                    <a:xfrm>
                      <a:off x="0" y="0"/>
                      <a:ext cx="1028700" cy="1161415"/>
                    </a:xfrm>
                    <a:prstGeom prst="rect">
                      <a:avLst/>
                    </a:prstGeom>
                    <a:ln w="12700" cap="flat">
                      <a:noFill/>
                      <a:miter lim="400000"/>
                    </a:ln>
                    <a:effectLst/>
                  </pic:spPr>
                </pic:pic>
              </a:graphicData>
            </a:graphic>
          </wp:inline>
        </w:drawing>
      </w:r>
      <w:r w:rsidRPr="00BB282A">
        <w:rPr>
          <w:rFonts w:ascii="Times New Roman" w:hAnsi="Times New Roman" w:cs="Times New Roman"/>
          <w:noProof/>
          <w:sz w:val="22"/>
          <w:szCs w:val="22"/>
        </w:rPr>
        <mc:AlternateContent>
          <mc:Choice Requires="wpg">
            <w:drawing>
              <wp:anchor distT="152400" distB="152400" distL="152400" distR="152400" simplePos="0" relativeHeight="251659264" behindDoc="0" locked="0" layoutInCell="1" allowOverlap="1" wp14:anchorId="56401A9F" wp14:editId="744A2212">
                <wp:simplePos x="0" y="0"/>
                <wp:positionH relativeFrom="page">
                  <wp:posOffset>3886200</wp:posOffset>
                </wp:positionH>
                <wp:positionV relativeFrom="line">
                  <wp:posOffset>132079</wp:posOffset>
                </wp:positionV>
                <wp:extent cx="3391539" cy="841377"/>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3391539" cy="841377"/>
                          <a:chOff x="-1" y="0"/>
                          <a:chExt cx="3391538" cy="841376"/>
                        </a:xfrm>
                      </wpg:grpSpPr>
                      <wps:wsp>
                        <wps:cNvPr id="1073741826" name="Shape 1073741826"/>
                        <wps:cNvSpPr/>
                        <wps:spPr>
                          <a:xfrm>
                            <a:off x="-1" y="-1"/>
                            <a:ext cx="3391539" cy="841376"/>
                          </a:xfrm>
                          <a:prstGeom prst="rect">
                            <a:avLst/>
                          </a:prstGeom>
                          <a:solidFill>
                            <a:srgbClr val="FFFFFF"/>
                          </a:solidFill>
                          <a:ln w="12700" cap="flat">
                            <a:noFill/>
                            <a:miter lim="400000"/>
                          </a:ln>
                          <a:effectLst/>
                        </wps:spPr>
                        <wps:bodyPr/>
                      </wps:wsp>
                      <wps:wsp>
                        <wps:cNvPr id="1073741827" name="Shape 1073741827"/>
                        <wps:cNvSpPr/>
                        <wps:spPr>
                          <a:xfrm>
                            <a:off x="-2" y="0"/>
                            <a:ext cx="3391539" cy="841376"/>
                          </a:xfrm>
                          <a:prstGeom prst="rect">
                            <a:avLst/>
                          </a:prstGeom>
                          <a:noFill/>
                          <a:ln w="12700" cap="flat">
                            <a:noFill/>
                            <a:miter lim="400000"/>
                          </a:ln>
                          <a:effectLst/>
                        </wps:spPr>
                        <wps:txbx>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3D72D91F" w:rsidR="005D3B0B" w:rsidRPr="00C530B1" w:rsidRDefault="00BA30E8">
                              <w:pPr>
                                <w:pStyle w:val="BodyA"/>
                                <w:rPr>
                                  <w:rFonts w:ascii="Times New Roman" w:hAnsi="Times New Roman"/>
                                  <w:b/>
                                  <w:bCs/>
                                </w:rPr>
                              </w:pPr>
                              <w:r>
                                <w:rPr>
                                  <w:rFonts w:ascii="Times New Roman" w:hAnsi="Times New Roman"/>
                                  <w:b/>
                                  <w:bCs/>
                                </w:rPr>
                                <w:t>Nov 5th</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wps:txbx>
                        <wps:bodyPr wrap="square" lIns="38100" tIns="38100" rIns="38100" bIns="38100" numCol="1" anchor="t">
                          <a:noAutofit/>
                        </wps:bodyPr>
                      </wps:wsp>
                    </wpg:wgp>
                  </a:graphicData>
                </a:graphic>
              </wp:anchor>
            </w:drawing>
          </mc:Choice>
          <mc:Fallback>
            <w:pict>
              <v:group w14:anchorId="56401A9F" id="officeArt object" o:spid="_x0000_s1026" style="position:absolute;margin-left:306pt;margin-top:10.4pt;width:267.05pt;height:66.25pt;z-index:251659264;mso-wrap-distance-left:12pt;mso-wrap-distance-top:12pt;mso-wrap-distance-right:12pt;mso-wrap-distance-bottom:12pt;mso-position-horizontal-relative:page;mso-position-vertical-relative:line" coordorigin="" coordsize="33915,8413" wrapcoords="0 -16 21600 -16 21600 21584 0 21584 0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">
                <v:rect id="Shape 1073741826" o:spid="_x0000_s1027"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" filled="f" stroked="f" strokeweight="1pt">
                  <v:stroke miterlimit="4"/>
                  <v:textbox inset="3pt,3pt,3pt,3pt">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3D72D91F" w:rsidR="005D3B0B" w:rsidRPr="00C530B1" w:rsidRDefault="00BA30E8">
                        <w:pPr>
                          <w:pStyle w:val="BodyA"/>
                          <w:rPr>
                            <w:rFonts w:ascii="Times New Roman" w:hAnsi="Times New Roman"/>
                            <w:b/>
                            <w:bCs/>
                          </w:rPr>
                        </w:pPr>
                        <w:r>
                          <w:rPr>
                            <w:rFonts w:ascii="Times New Roman" w:hAnsi="Times New Roman"/>
                            <w:b/>
                            <w:bCs/>
                          </w:rPr>
                          <w:t>Nov 5th</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v:textbox>
                </v:rect>
                <w10:wrap type="through" anchorx="page" anchory="line"/>
              </v:group>
            </w:pict>
          </mc:Fallback>
        </mc:AlternateContent>
      </w:r>
    </w:p>
    <w:p w14:paraId="73AB6D83" w14:textId="77777777" w:rsidR="005D3B0B" w:rsidRPr="00BB282A" w:rsidRDefault="005D3B0B">
      <w:pPr>
        <w:pStyle w:val="BodyA"/>
        <w:rPr>
          <w:rFonts w:ascii="Times New Roman" w:eastAsia="Times New Roman" w:hAnsi="Times New Roman" w:cs="Times New Roman"/>
          <w:sz w:val="22"/>
          <w:szCs w:val="22"/>
        </w:rPr>
      </w:pPr>
    </w:p>
    <w:p w14:paraId="20ED9C32" w14:textId="77777777" w:rsidR="0096169D" w:rsidRDefault="0096169D">
      <w:pPr>
        <w:pStyle w:val="BodyA"/>
        <w:rPr>
          <w:rFonts w:ascii="Times New Roman" w:hAnsi="Times New Roman" w:cs="Times New Roman"/>
          <w:b/>
          <w:bCs/>
          <w:sz w:val="22"/>
          <w:szCs w:val="22"/>
        </w:rPr>
      </w:pPr>
    </w:p>
    <w:p w14:paraId="1DD2935A" w14:textId="77777777" w:rsidR="0096169D" w:rsidRDefault="0096169D">
      <w:pPr>
        <w:pStyle w:val="BodyA"/>
        <w:rPr>
          <w:rFonts w:ascii="Times New Roman" w:hAnsi="Times New Roman" w:cs="Times New Roman"/>
          <w:b/>
          <w:bCs/>
          <w:sz w:val="22"/>
          <w:szCs w:val="22"/>
        </w:rPr>
      </w:pPr>
    </w:p>
    <w:p w14:paraId="5C473341" w14:textId="02781FFA" w:rsidR="001338C4" w:rsidRDefault="009076EA">
      <w:pPr>
        <w:pStyle w:val="BodyA"/>
        <w:rPr>
          <w:rFonts w:ascii="Times New Roman" w:hAnsi="Times New Roman" w:cs="Times New Roman"/>
          <w:sz w:val="22"/>
          <w:szCs w:val="22"/>
        </w:rPr>
      </w:pPr>
      <w:r w:rsidRPr="00BB282A">
        <w:rPr>
          <w:rFonts w:ascii="Times New Roman" w:hAnsi="Times New Roman" w:cs="Times New Roman"/>
          <w:b/>
          <w:bCs/>
          <w:sz w:val="22"/>
          <w:szCs w:val="22"/>
        </w:rPr>
        <w:t>Members Present:</w:t>
      </w:r>
      <w:r w:rsidR="000A5980">
        <w:rPr>
          <w:rFonts w:ascii="Times New Roman" w:hAnsi="Times New Roman" w:cs="Times New Roman"/>
          <w:sz w:val="22"/>
          <w:szCs w:val="22"/>
        </w:rPr>
        <w:t xml:space="preserve"> </w:t>
      </w:r>
      <w:r w:rsidR="00B470CF" w:rsidRPr="00BB282A">
        <w:rPr>
          <w:rFonts w:ascii="Times New Roman" w:hAnsi="Times New Roman" w:cs="Times New Roman"/>
          <w:sz w:val="22"/>
          <w:szCs w:val="22"/>
        </w:rPr>
        <w:t xml:space="preserve"> </w:t>
      </w:r>
      <w:r w:rsidR="00BD079C">
        <w:rPr>
          <w:rFonts w:ascii="Times New Roman" w:hAnsi="Times New Roman" w:cs="Times New Roman"/>
          <w:sz w:val="22"/>
          <w:szCs w:val="22"/>
        </w:rPr>
        <w:t>Mikey Knab</w:t>
      </w:r>
      <w:r w:rsidR="00141337">
        <w:rPr>
          <w:rFonts w:ascii="Times New Roman" w:hAnsi="Times New Roman" w:cs="Times New Roman"/>
          <w:sz w:val="22"/>
          <w:szCs w:val="22"/>
        </w:rPr>
        <w:t>,</w:t>
      </w:r>
      <w:r w:rsidR="00004216" w:rsidRPr="00004216">
        <w:rPr>
          <w:rFonts w:ascii="Times New Roman" w:hAnsi="Times New Roman" w:cs="Times New Roman"/>
          <w:sz w:val="22"/>
          <w:szCs w:val="22"/>
        </w:rPr>
        <w:t xml:space="preserve"> </w:t>
      </w:r>
      <w:r w:rsidR="00BB23B7">
        <w:rPr>
          <w:rFonts w:ascii="Times New Roman" w:hAnsi="Times New Roman" w:cs="Times New Roman"/>
          <w:sz w:val="22"/>
          <w:szCs w:val="22"/>
        </w:rPr>
        <w:t>Dave McPheeters,</w:t>
      </w:r>
      <w:r w:rsidR="00582964">
        <w:rPr>
          <w:rFonts w:ascii="Times New Roman" w:hAnsi="Times New Roman" w:cs="Times New Roman"/>
          <w:sz w:val="22"/>
          <w:szCs w:val="22"/>
        </w:rPr>
        <w:t xml:space="preserve"> Shayna Roberts,</w:t>
      </w:r>
      <w:r w:rsidR="00EE68DF">
        <w:rPr>
          <w:rFonts w:ascii="Times New Roman" w:hAnsi="Times New Roman" w:cs="Times New Roman"/>
          <w:sz w:val="22"/>
          <w:szCs w:val="22"/>
        </w:rPr>
        <w:t xml:space="preserve"> </w:t>
      </w:r>
      <w:r w:rsidR="00A86ADB">
        <w:rPr>
          <w:rFonts w:ascii="Times New Roman" w:hAnsi="Times New Roman" w:cs="Times New Roman"/>
          <w:sz w:val="22"/>
          <w:szCs w:val="22"/>
        </w:rPr>
        <w:t>Doug Generoli</w:t>
      </w:r>
      <w:r w:rsidR="00BD079C">
        <w:rPr>
          <w:rFonts w:ascii="Times New Roman" w:hAnsi="Times New Roman" w:cs="Times New Roman"/>
          <w:sz w:val="22"/>
          <w:szCs w:val="22"/>
        </w:rPr>
        <w:t>,</w:t>
      </w:r>
      <w:r w:rsidR="00582964">
        <w:rPr>
          <w:rFonts w:ascii="Times New Roman" w:hAnsi="Times New Roman" w:cs="Times New Roman"/>
          <w:sz w:val="22"/>
          <w:szCs w:val="22"/>
        </w:rPr>
        <w:t xml:space="preserve"> </w:t>
      </w:r>
      <w:r w:rsidR="00DA6A97">
        <w:rPr>
          <w:rFonts w:ascii="Times New Roman" w:hAnsi="Times New Roman" w:cs="Times New Roman"/>
          <w:sz w:val="22"/>
          <w:szCs w:val="22"/>
        </w:rPr>
        <w:t>Tony Carrillo, Mick Ward</w:t>
      </w:r>
      <w:r w:rsidR="00E42C37">
        <w:rPr>
          <w:rFonts w:ascii="Times New Roman" w:hAnsi="Times New Roman" w:cs="Times New Roman"/>
          <w:sz w:val="22"/>
          <w:szCs w:val="22"/>
        </w:rPr>
        <w:t>,</w:t>
      </w:r>
      <w:r w:rsidR="0089289C">
        <w:rPr>
          <w:rFonts w:ascii="Times New Roman" w:hAnsi="Times New Roman" w:cs="Times New Roman"/>
          <w:sz w:val="22"/>
          <w:szCs w:val="22"/>
        </w:rPr>
        <w:t xml:space="preserve"> Phil Linssen, Ryan Altman, Stephen Throop</w:t>
      </w:r>
      <w:r w:rsidR="00BA30E8">
        <w:rPr>
          <w:rFonts w:ascii="Times New Roman" w:hAnsi="Times New Roman" w:cs="Times New Roman"/>
          <w:sz w:val="22"/>
          <w:szCs w:val="22"/>
        </w:rPr>
        <w:t xml:space="preserve">, </w:t>
      </w:r>
      <w:r w:rsidR="00BA30E8">
        <w:rPr>
          <w:rFonts w:ascii="Times New Roman" w:hAnsi="Times New Roman" w:cs="Times New Roman"/>
          <w:sz w:val="22"/>
          <w:szCs w:val="22"/>
        </w:rPr>
        <w:t>Michael Rammelsberg</w:t>
      </w:r>
    </w:p>
    <w:p w14:paraId="741095BF" w14:textId="0C610E8E" w:rsidR="005D3B0B" w:rsidRPr="00BB282A" w:rsidRDefault="009076EA">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Excused:</w:t>
      </w:r>
      <w:r w:rsidR="00DA6A97">
        <w:rPr>
          <w:rFonts w:ascii="Times New Roman" w:hAnsi="Times New Roman" w:cs="Times New Roman"/>
          <w:sz w:val="22"/>
          <w:szCs w:val="22"/>
        </w:rPr>
        <w:t xml:space="preserve"> </w:t>
      </w:r>
      <w:r w:rsidR="00F238C4">
        <w:rPr>
          <w:rFonts w:ascii="Times New Roman" w:hAnsi="Times New Roman" w:cs="Times New Roman"/>
          <w:sz w:val="22"/>
          <w:szCs w:val="22"/>
        </w:rPr>
        <w:t>Guy Hanford</w:t>
      </w:r>
      <w:r w:rsidR="00DB1CC2">
        <w:rPr>
          <w:rFonts w:ascii="Times New Roman" w:hAnsi="Times New Roman" w:cs="Times New Roman"/>
          <w:sz w:val="22"/>
          <w:szCs w:val="22"/>
        </w:rPr>
        <w:t>,</w:t>
      </w:r>
      <w:r w:rsidR="00026561">
        <w:rPr>
          <w:rFonts w:ascii="Times New Roman" w:hAnsi="Times New Roman" w:cs="Times New Roman"/>
          <w:sz w:val="22"/>
          <w:szCs w:val="22"/>
        </w:rPr>
        <w:t xml:space="preserve"> </w:t>
      </w:r>
      <w:r w:rsidR="00BA30E8">
        <w:rPr>
          <w:rFonts w:ascii="Times New Roman" w:hAnsi="Times New Roman" w:cs="Times New Roman"/>
          <w:sz w:val="22"/>
          <w:szCs w:val="22"/>
        </w:rPr>
        <w:t xml:space="preserve">Russ Vuich, </w:t>
      </w:r>
      <w:r w:rsidR="00BA30E8">
        <w:rPr>
          <w:rFonts w:ascii="Times New Roman" w:hAnsi="Times New Roman" w:cs="Times New Roman"/>
          <w:sz w:val="22"/>
          <w:szCs w:val="22"/>
        </w:rPr>
        <w:t>L T Lanham</w:t>
      </w:r>
    </w:p>
    <w:p w14:paraId="3B4DC4A3"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 xml:space="preserve">Staff: </w:t>
      </w:r>
      <w:r w:rsidR="00623B04">
        <w:rPr>
          <w:rFonts w:ascii="Times New Roman" w:hAnsi="Times New Roman" w:cs="Times New Roman"/>
          <w:b/>
          <w:bCs/>
          <w:sz w:val="22"/>
          <w:szCs w:val="22"/>
        </w:rPr>
        <w:t xml:space="preserve"> </w:t>
      </w:r>
      <w:r w:rsidR="00623B04" w:rsidRPr="00623B04">
        <w:rPr>
          <w:rFonts w:ascii="Times New Roman" w:hAnsi="Times New Roman" w:cs="Times New Roman"/>
          <w:bCs/>
          <w:sz w:val="22"/>
          <w:szCs w:val="22"/>
        </w:rPr>
        <w:t>Scott Kessler</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Executive Director and Craig Burns</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Staff</w:t>
      </w:r>
    </w:p>
    <w:p w14:paraId="7FB20DC7" w14:textId="4EE4FAC3" w:rsidR="00D0061B" w:rsidRDefault="009076EA" w:rsidP="0089289C">
      <w:pPr>
        <w:pStyle w:val="BodyA"/>
        <w:rPr>
          <w:rFonts w:ascii="Times New Roman" w:hAnsi="Times New Roman" w:cs="Times New Roman"/>
          <w:sz w:val="22"/>
          <w:szCs w:val="22"/>
        </w:rPr>
      </w:pPr>
      <w:r w:rsidRPr="00BB282A">
        <w:rPr>
          <w:rFonts w:ascii="Times New Roman" w:hAnsi="Times New Roman" w:cs="Times New Roman"/>
          <w:b/>
          <w:bCs/>
          <w:sz w:val="22"/>
          <w:szCs w:val="22"/>
        </w:rPr>
        <w:t>Guests:</w:t>
      </w:r>
      <w:r w:rsidR="009043D9">
        <w:rPr>
          <w:rFonts w:ascii="Times New Roman" w:hAnsi="Times New Roman" w:cs="Times New Roman"/>
          <w:sz w:val="22"/>
          <w:szCs w:val="22"/>
        </w:rPr>
        <w:t xml:space="preserve"> </w:t>
      </w:r>
      <w:r w:rsidR="0089289C">
        <w:rPr>
          <w:rFonts w:ascii="Times New Roman" w:hAnsi="Times New Roman" w:cs="Times New Roman"/>
          <w:sz w:val="22"/>
          <w:szCs w:val="22"/>
        </w:rPr>
        <w:t xml:space="preserve">Officer Jenny Hall, SDPD Mid City; </w:t>
      </w:r>
      <w:r w:rsidR="00206D06">
        <w:rPr>
          <w:rFonts w:ascii="Times New Roman" w:hAnsi="Times New Roman" w:cs="Times New Roman"/>
          <w:sz w:val="22"/>
          <w:szCs w:val="22"/>
        </w:rPr>
        <w:t xml:space="preserve">Mayra Hernandez, Council District 9; Brett Weise, Council District 3; Zach Bunshaft, Rep. Susan Davis’ Office Nicole McGreevy, Align Pilates; David Harding, Edward Jones; </w:t>
      </w:r>
    </w:p>
    <w:p w14:paraId="3B1A7E1B" w14:textId="77777777" w:rsidR="00DA6A97" w:rsidRDefault="00DA6A97">
      <w:pPr>
        <w:pStyle w:val="BodyA"/>
        <w:rPr>
          <w:rFonts w:ascii="Times New Roman" w:hAnsi="Times New Roman" w:cs="Times New Roman"/>
          <w:sz w:val="22"/>
          <w:szCs w:val="22"/>
        </w:rPr>
      </w:pPr>
    </w:p>
    <w:p w14:paraId="35BE5B92" w14:textId="38B5968F" w:rsidR="005D3B0B" w:rsidRPr="00BB282A" w:rsidRDefault="008B4F44">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A.</w:t>
      </w:r>
      <w:r w:rsidR="009076EA" w:rsidRPr="00BB282A">
        <w:rPr>
          <w:rFonts w:ascii="Times New Roman" w:hAnsi="Times New Roman" w:cs="Times New Roman"/>
          <w:b/>
          <w:bCs/>
          <w:sz w:val="22"/>
          <w:szCs w:val="22"/>
        </w:rPr>
        <w:t xml:space="preserve">  Call to order</w:t>
      </w:r>
      <w:r w:rsidR="009076EA" w:rsidRPr="00BB282A">
        <w:rPr>
          <w:rFonts w:ascii="Times New Roman" w:hAnsi="Times New Roman" w:cs="Times New Roman"/>
          <w:sz w:val="22"/>
          <w:szCs w:val="22"/>
        </w:rPr>
        <w:t xml:space="preserve">: </w:t>
      </w:r>
      <w:r w:rsidR="00640074" w:rsidRPr="00BB282A">
        <w:rPr>
          <w:rFonts w:ascii="Times New Roman" w:hAnsi="Times New Roman" w:cs="Times New Roman"/>
          <w:sz w:val="22"/>
          <w:szCs w:val="22"/>
        </w:rPr>
        <w:t>8:</w:t>
      </w:r>
      <w:r w:rsidR="008565CD">
        <w:rPr>
          <w:rFonts w:ascii="Times New Roman" w:hAnsi="Times New Roman" w:cs="Times New Roman"/>
          <w:sz w:val="22"/>
          <w:szCs w:val="22"/>
        </w:rPr>
        <w:t>0</w:t>
      </w:r>
      <w:r w:rsidR="005022E6">
        <w:rPr>
          <w:rFonts w:ascii="Times New Roman" w:hAnsi="Times New Roman" w:cs="Times New Roman"/>
          <w:sz w:val="22"/>
          <w:szCs w:val="22"/>
        </w:rPr>
        <w:t>4</w:t>
      </w:r>
      <w:r w:rsidR="00BD079C">
        <w:rPr>
          <w:rFonts w:ascii="Times New Roman" w:hAnsi="Times New Roman" w:cs="Times New Roman"/>
          <w:sz w:val="22"/>
          <w:szCs w:val="22"/>
        </w:rPr>
        <w:t xml:space="preserve"> am by President Mikey Knab</w:t>
      </w:r>
    </w:p>
    <w:p w14:paraId="62CBB665" w14:textId="77777777" w:rsidR="003A347A" w:rsidRPr="00BB282A" w:rsidRDefault="008B4F44" w:rsidP="008B4F44">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B.</w:t>
      </w:r>
      <w:r w:rsidR="009076EA" w:rsidRPr="00BB282A">
        <w:rPr>
          <w:rFonts w:ascii="Times New Roman" w:hAnsi="Times New Roman" w:cs="Times New Roman"/>
          <w:b/>
          <w:bCs/>
          <w:sz w:val="22"/>
          <w:szCs w:val="22"/>
        </w:rPr>
        <w:t xml:space="preserve"> </w:t>
      </w:r>
      <w:r w:rsidRPr="00BB282A">
        <w:rPr>
          <w:rFonts w:ascii="Times New Roman" w:hAnsi="Times New Roman" w:cs="Times New Roman"/>
          <w:b/>
          <w:bCs/>
          <w:sz w:val="22"/>
          <w:szCs w:val="22"/>
        </w:rPr>
        <w:t xml:space="preserve"> </w:t>
      </w:r>
      <w:r w:rsidR="002C367E" w:rsidRPr="00BB282A">
        <w:rPr>
          <w:rFonts w:ascii="Times New Roman" w:hAnsi="Times New Roman" w:cs="Times New Roman"/>
          <w:b/>
          <w:bCs/>
          <w:sz w:val="22"/>
          <w:szCs w:val="22"/>
        </w:rPr>
        <w:t>Introductions</w:t>
      </w:r>
      <w:r w:rsidR="009076EA" w:rsidRPr="00BB282A">
        <w:rPr>
          <w:rFonts w:ascii="Times New Roman" w:hAnsi="Times New Roman" w:cs="Times New Roman"/>
          <w:sz w:val="22"/>
          <w:szCs w:val="22"/>
        </w:rPr>
        <w:t xml:space="preserve">  </w:t>
      </w:r>
    </w:p>
    <w:p w14:paraId="51B7625F" w14:textId="5E87E8C2" w:rsidR="00017486" w:rsidRPr="00983F73"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C</w:t>
      </w:r>
      <w:r w:rsidR="009076EA" w:rsidRPr="00BB282A">
        <w:rPr>
          <w:rFonts w:ascii="Times New Roman" w:hAnsi="Times New Roman" w:cs="Times New Roman"/>
          <w:b/>
          <w:bCs/>
          <w:sz w:val="22"/>
          <w:szCs w:val="22"/>
        </w:rPr>
        <w:t xml:space="preserve">.  Additions/Deletions to Agenda: </w:t>
      </w:r>
    </w:p>
    <w:p w14:paraId="5FE4AC3E" w14:textId="0B2752F2" w:rsidR="00017486"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D</w:t>
      </w:r>
      <w:r w:rsidR="009076EA" w:rsidRPr="00BB282A">
        <w:rPr>
          <w:rFonts w:ascii="Times New Roman" w:hAnsi="Times New Roman" w:cs="Times New Roman"/>
          <w:b/>
          <w:bCs/>
          <w:sz w:val="22"/>
          <w:szCs w:val="22"/>
        </w:rPr>
        <w:t>.  Guest Speaker</w:t>
      </w:r>
      <w:r w:rsidR="00017486">
        <w:rPr>
          <w:rFonts w:ascii="Times New Roman" w:hAnsi="Times New Roman" w:cs="Times New Roman"/>
          <w:b/>
          <w:bCs/>
          <w:sz w:val="22"/>
          <w:szCs w:val="22"/>
        </w:rPr>
        <w:t>s:</w:t>
      </w:r>
    </w:p>
    <w:p w14:paraId="626A3FE9" w14:textId="22FFD075" w:rsidR="0089289C" w:rsidRDefault="000518CC"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sidRPr="00FC1A78">
        <w:rPr>
          <w:bCs/>
          <w:sz w:val="22"/>
          <w:szCs w:val="22"/>
        </w:rPr>
        <w:t>1</w:t>
      </w:r>
      <w:r w:rsidRPr="00745633">
        <w:rPr>
          <w:bCs/>
          <w:sz w:val="22"/>
          <w:szCs w:val="22"/>
        </w:rPr>
        <w:t xml:space="preserve">. </w:t>
      </w:r>
      <w:r w:rsidR="00EB209A">
        <w:rPr>
          <w:sz w:val="22"/>
          <w:szCs w:val="22"/>
          <w:u w:val="single"/>
        </w:rPr>
        <w:t>Officer Jenny Hall</w:t>
      </w:r>
      <w:r w:rsidR="00E42C37">
        <w:rPr>
          <w:sz w:val="22"/>
          <w:szCs w:val="22"/>
          <w:u w:val="single"/>
        </w:rPr>
        <w:t xml:space="preserve"> </w:t>
      </w:r>
      <w:r w:rsidR="00E42C37" w:rsidRPr="00E42C37">
        <w:rPr>
          <w:sz w:val="22"/>
          <w:szCs w:val="22"/>
        </w:rPr>
        <w:t>–</w:t>
      </w:r>
      <w:r w:rsidR="00EB209A">
        <w:rPr>
          <w:sz w:val="22"/>
          <w:szCs w:val="22"/>
        </w:rPr>
        <w:t xml:space="preserve"> </w:t>
      </w:r>
      <w:r w:rsidR="005022E6">
        <w:rPr>
          <w:sz w:val="22"/>
          <w:szCs w:val="22"/>
        </w:rPr>
        <w:t>Burglaries were reported at Twiggs Bakery, Salon Bordeaux, and the Mason’s Lodge. A cash register was removed from Twigg’s.</w:t>
      </w:r>
    </w:p>
    <w:p w14:paraId="5FFACE5D" w14:textId="3CFB100B" w:rsidR="005022E6" w:rsidRDefault="005022E6"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2. </w:t>
      </w:r>
      <w:r w:rsidRPr="004451B8">
        <w:rPr>
          <w:sz w:val="22"/>
          <w:szCs w:val="22"/>
          <w:u w:val="single"/>
        </w:rPr>
        <w:t>Brett Weise</w:t>
      </w:r>
      <w:r>
        <w:rPr>
          <w:sz w:val="22"/>
          <w:szCs w:val="22"/>
        </w:rPr>
        <w:t xml:space="preserve"> – </w:t>
      </w:r>
      <w:r w:rsidR="001929EF">
        <w:rPr>
          <w:sz w:val="22"/>
          <w:szCs w:val="22"/>
        </w:rPr>
        <w:t>On November 12</w:t>
      </w:r>
      <w:r w:rsidR="001929EF" w:rsidRPr="001929EF">
        <w:rPr>
          <w:sz w:val="22"/>
          <w:szCs w:val="22"/>
          <w:vertAlign w:val="superscript"/>
        </w:rPr>
        <w:t>th</w:t>
      </w:r>
      <w:r w:rsidR="001929EF">
        <w:rPr>
          <w:sz w:val="22"/>
          <w:szCs w:val="22"/>
        </w:rPr>
        <w:t xml:space="preserve">, there will be a Rec Advisory meeting. Recommendations will be accepted for the Joint-Use agreement for Normal Heights Elementary and Ward Street Dog Park. The current Joint-Use agreement has expired and the Normal Heights Elementary PTA is recommending limited access. The </w:t>
      </w:r>
      <w:r>
        <w:rPr>
          <w:sz w:val="22"/>
          <w:szCs w:val="22"/>
        </w:rPr>
        <w:t xml:space="preserve">North Park Community Planning Group will meet November 19, 6pm. There will be a Q&amp;A with Councilmember Ward. </w:t>
      </w:r>
      <w:r w:rsidR="001929EF">
        <w:rPr>
          <w:sz w:val="22"/>
          <w:szCs w:val="22"/>
        </w:rPr>
        <w:t>On November 20</w:t>
      </w:r>
      <w:r w:rsidR="001929EF" w:rsidRPr="001929EF">
        <w:rPr>
          <w:sz w:val="22"/>
          <w:szCs w:val="22"/>
          <w:vertAlign w:val="superscript"/>
        </w:rPr>
        <w:t>th</w:t>
      </w:r>
      <w:r w:rsidR="001929EF">
        <w:rPr>
          <w:sz w:val="22"/>
          <w:szCs w:val="22"/>
        </w:rPr>
        <w:t>, 6pm, a</w:t>
      </w:r>
      <w:r>
        <w:rPr>
          <w:sz w:val="22"/>
          <w:szCs w:val="22"/>
        </w:rPr>
        <w:t xml:space="preserve"> utility undergrounding meeting will </w:t>
      </w:r>
      <w:r w:rsidR="001929EF">
        <w:rPr>
          <w:sz w:val="22"/>
          <w:szCs w:val="22"/>
        </w:rPr>
        <w:t xml:space="preserve">be held at the Normal Heights Community Center. </w:t>
      </w:r>
    </w:p>
    <w:p w14:paraId="5C928F96" w14:textId="72A9C94D" w:rsidR="00023C3B" w:rsidRDefault="004451B8"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3. </w:t>
      </w:r>
      <w:r w:rsidRPr="004451B8">
        <w:rPr>
          <w:sz w:val="22"/>
          <w:szCs w:val="22"/>
          <w:u w:val="single"/>
        </w:rPr>
        <w:t>Chris Ward</w:t>
      </w:r>
      <w:r>
        <w:rPr>
          <w:sz w:val="22"/>
          <w:szCs w:val="22"/>
        </w:rPr>
        <w:t xml:space="preserve"> – Funding for design of Ward Canyon Park is approved. Ward’s office is working closely with the Rec Advisory Group. It will be 12 to 18 months before </w:t>
      </w:r>
      <w:r w:rsidR="00596FD4">
        <w:rPr>
          <w:sz w:val="22"/>
          <w:szCs w:val="22"/>
        </w:rPr>
        <w:t>the design contract is awarded</w:t>
      </w:r>
      <w:r>
        <w:rPr>
          <w:sz w:val="22"/>
          <w:szCs w:val="22"/>
        </w:rPr>
        <w:t xml:space="preserve">. City crews have begun restriping El Cajon Blvd for the </w:t>
      </w:r>
      <w:r w:rsidR="00596FD4">
        <w:rPr>
          <w:sz w:val="22"/>
          <w:szCs w:val="22"/>
        </w:rPr>
        <w:t>b</w:t>
      </w:r>
      <w:r>
        <w:rPr>
          <w:sz w:val="22"/>
          <w:szCs w:val="22"/>
        </w:rPr>
        <w:t>us-only transit test lane.</w:t>
      </w:r>
      <w:r w:rsidR="00E34CFA">
        <w:rPr>
          <w:sz w:val="22"/>
          <w:szCs w:val="22"/>
        </w:rPr>
        <w:t xml:space="preserve"> The bus-only lane is designed to improve traffic flow and allow signal prioritization. In regard to the 30</w:t>
      </w:r>
      <w:r w:rsidR="00E34CFA" w:rsidRPr="00E34CFA">
        <w:rPr>
          <w:sz w:val="22"/>
          <w:szCs w:val="22"/>
          <w:vertAlign w:val="superscript"/>
        </w:rPr>
        <w:t>th</w:t>
      </w:r>
      <w:r w:rsidR="00E34CFA">
        <w:rPr>
          <w:sz w:val="22"/>
          <w:szCs w:val="22"/>
        </w:rPr>
        <w:t xml:space="preserve"> Street bike lane, public safety is his number one priority, preventing accidents and injuries. Ward believes parking for business is important and supports Option B. The AABA Board urges Councilmember Ward to continue to pressure the Mayor’s office. Council</w:t>
      </w:r>
      <w:r w:rsidR="00543EFA">
        <w:rPr>
          <w:sz w:val="22"/>
          <w:szCs w:val="22"/>
        </w:rPr>
        <w:t xml:space="preserve"> has signed on with four other cities and begun the implementation of Community Choice Energy to meet the end-of-year deadline. Ward has examined the City’s Investment Policy</w:t>
      </w:r>
      <w:r w:rsidR="00792D5D">
        <w:rPr>
          <w:sz w:val="22"/>
          <w:szCs w:val="22"/>
        </w:rPr>
        <w:t xml:space="preserve"> </w:t>
      </w:r>
      <w:r w:rsidR="00543EFA">
        <w:rPr>
          <w:sz w:val="22"/>
          <w:szCs w:val="22"/>
        </w:rPr>
        <w:t xml:space="preserve">in an effort to maximize income. He found that many of the entities that the City has invested in do not align with Council values. Homelessness is a priority and Council has hired outside personnel to evaluate the City’s needs. </w:t>
      </w:r>
      <w:r w:rsidR="002F65A3">
        <w:rPr>
          <w:sz w:val="22"/>
          <w:szCs w:val="22"/>
        </w:rPr>
        <w:t>An $8M grant from HUD hopes to end youth homelessness. The City is in the process of opening a fourth Bridge Shelter opening an additional 150 beds. Ward would like to thank the AABA for its part in another successful CicloSDias event.</w:t>
      </w:r>
      <w:r w:rsidR="00596FD4">
        <w:rPr>
          <w:sz w:val="22"/>
          <w:szCs w:val="22"/>
        </w:rPr>
        <w:t xml:space="preserve"> </w:t>
      </w:r>
      <w:r w:rsidR="00792D5D">
        <w:rPr>
          <w:sz w:val="22"/>
          <w:szCs w:val="22"/>
        </w:rPr>
        <w:t xml:space="preserve">Scott </w:t>
      </w:r>
      <w:r w:rsidR="00596FD4">
        <w:rPr>
          <w:sz w:val="22"/>
          <w:szCs w:val="22"/>
        </w:rPr>
        <w:t xml:space="preserve">and Doug </w:t>
      </w:r>
      <w:r w:rsidR="00792D5D">
        <w:rPr>
          <w:sz w:val="22"/>
          <w:szCs w:val="22"/>
        </w:rPr>
        <w:t xml:space="preserve">requests that Chris ask the </w:t>
      </w:r>
      <w:r w:rsidR="00596FD4">
        <w:rPr>
          <w:sz w:val="22"/>
          <w:szCs w:val="22"/>
        </w:rPr>
        <w:t xml:space="preserve">City </w:t>
      </w:r>
      <w:r w:rsidR="00792D5D">
        <w:rPr>
          <w:sz w:val="22"/>
          <w:szCs w:val="22"/>
        </w:rPr>
        <w:t xml:space="preserve">Council to put forth a non-binding resolution supporting Option B. Councilmember Ward will ask the Council </w:t>
      </w:r>
      <w:r w:rsidR="00596FD4">
        <w:rPr>
          <w:sz w:val="22"/>
          <w:szCs w:val="22"/>
        </w:rPr>
        <w:t>President’s office this week</w:t>
      </w:r>
      <w:r w:rsidR="00792D5D">
        <w:rPr>
          <w:sz w:val="22"/>
          <w:szCs w:val="22"/>
        </w:rPr>
        <w:t>.</w:t>
      </w:r>
    </w:p>
    <w:p w14:paraId="6630B1A1" w14:textId="77777777" w:rsidR="00023C3B" w:rsidRDefault="00023C3B"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4. </w:t>
      </w:r>
      <w:r w:rsidRPr="00023C3B">
        <w:rPr>
          <w:sz w:val="22"/>
          <w:szCs w:val="22"/>
          <w:u w:val="single"/>
        </w:rPr>
        <w:t>Mayra Hernandez</w:t>
      </w:r>
      <w:r>
        <w:rPr>
          <w:sz w:val="22"/>
          <w:szCs w:val="22"/>
        </w:rPr>
        <w:t xml:space="preserve"> – Council District 9 office is please that an MOU has been reached with the City for the Kensington Holiday Lights. They thank everyone involved in this long effort and look forward to seeing the community at the lighting ceremony. </w:t>
      </w:r>
      <w:r>
        <w:rPr>
          <w:sz w:val="22"/>
          <w:szCs w:val="22"/>
        </w:rPr>
        <w:t xml:space="preserve">AABA President Mikey Knab thanks everyone at </w:t>
      </w:r>
      <w:r>
        <w:rPr>
          <w:sz w:val="22"/>
          <w:szCs w:val="22"/>
        </w:rPr>
        <w:lastRenderedPageBreak/>
        <w:t>the District 9 office for working tirelessly for making this happen.</w:t>
      </w:r>
      <w:r>
        <w:rPr>
          <w:sz w:val="22"/>
          <w:szCs w:val="22"/>
        </w:rPr>
        <w:t xml:space="preserve"> Fairmont Avenue will be temporarily closed 10pm-5am beginning Dec. 14</w:t>
      </w:r>
      <w:r w:rsidRPr="00023C3B">
        <w:rPr>
          <w:sz w:val="22"/>
          <w:szCs w:val="22"/>
          <w:vertAlign w:val="superscript"/>
        </w:rPr>
        <w:t>th</w:t>
      </w:r>
      <w:r>
        <w:rPr>
          <w:sz w:val="22"/>
          <w:szCs w:val="22"/>
        </w:rPr>
        <w:t xml:space="preserve"> for resurfacing.</w:t>
      </w:r>
    </w:p>
    <w:p w14:paraId="06A3383D" w14:textId="769C8B47" w:rsidR="004451B8" w:rsidRDefault="00023C3B"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Pr>
          <w:sz w:val="22"/>
          <w:szCs w:val="22"/>
        </w:rPr>
        <w:t xml:space="preserve">5. </w:t>
      </w:r>
      <w:r w:rsidRPr="00023C3B">
        <w:rPr>
          <w:sz w:val="22"/>
          <w:szCs w:val="22"/>
          <w:u w:val="single"/>
        </w:rPr>
        <w:t>Zach Bunshaft</w:t>
      </w:r>
      <w:r>
        <w:rPr>
          <w:sz w:val="22"/>
          <w:szCs w:val="22"/>
        </w:rPr>
        <w:t xml:space="preserve"> -  Congresswoman Davis support</w:t>
      </w:r>
      <w:r w:rsidR="00596FD4">
        <w:rPr>
          <w:sz w:val="22"/>
          <w:szCs w:val="22"/>
        </w:rPr>
        <w:t>s</w:t>
      </w:r>
      <w:r>
        <w:rPr>
          <w:sz w:val="22"/>
          <w:szCs w:val="22"/>
        </w:rPr>
        <w:t xml:space="preserve"> efforts to impeach President Trump. She will not be seeking a new term.</w:t>
      </w:r>
    </w:p>
    <w:p w14:paraId="326A2F7E" w14:textId="77777777" w:rsidR="00E24075" w:rsidRPr="00BB282A" w:rsidRDefault="00E24075" w:rsidP="00F22B66">
      <w:pPr>
        <w:pStyle w:val="BodyA"/>
        <w:rPr>
          <w:rFonts w:ascii="Times New Roman" w:eastAsia="Times New Roman" w:hAnsi="Times New Roman" w:cs="Times New Roman"/>
          <w:sz w:val="22"/>
          <w:szCs w:val="22"/>
        </w:rPr>
      </w:pPr>
    </w:p>
    <w:p w14:paraId="2EACD3EF" w14:textId="123541F8" w:rsidR="005D3B0B" w:rsidRPr="00BB282A" w:rsidRDefault="008B4F44" w:rsidP="002C367E">
      <w:pPr>
        <w:rPr>
          <w:sz w:val="22"/>
          <w:szCs w:val="22"/>
        </w:rPr>
      </w:pPr>
      <w:r w:rsidRPr="00BB282A">
        <w:rPr>
          <w:b/>
          <w:sz w:val="22"/>
          <w:szCs w:val="22"/>
        </w:rPr>
        <w:t>E</w:t>
      </w:r>
      <w:r w:rsidR="002C367E" w:rsidRPr="00BB282A">
        <w:rPr>
          <w:b/>
          <w:sz w:val="22"/>
          <w:szCs w:val="22"/>
        </w:rPr>
        <w:t xml:space="preserve">. </w:t>
      </w:r>
      <w:r w:rsidR="00345A86">
        <w:rPr>
          <w:b/>
          <w:sz w:val="22"/>
          <w:szCs w:val="22"/>
        </w:rPr>
        <w:t xml:space="preserve"> </w:t>
      </w:r>
      <w:r w:rsidR="009076EA" w:rsidRPr="00BB282A">
        <w:rPr>
          <w:b/>
          <w:bCs/>
          <w:sz w:val="22"/>
          <w:szCs w:val="22"/>
        </w:rPr>
        <w:t xml:space="preserve">Action Items </w:t>
      </w:r>
      <w:r w:rsidR="003A65EA" w:rsidRPr="00BB282A">
        <w:rPr>
          <w:b/>
          <w:bCs/>
          <w:sz w:val="22"/>
          <w:szCs w:val="22"/>
        </w:rPr>
        <w:t xml:space="preserve"> </w:t>
      </w:r>
    </w:p>
    <w:p w14:paraId="42879B86" w14:textId="3D7DF831" w:rsidR="00D9237E" w:rsidRPr="00D9237E" w:rsidRDefault="00F25A51" w:rsidP="00873883">
      <w:pPr>
        <w:pStyle w:val="BodyA"/>
        <w:numPr>
          <w:ilvl w:val="0"/>
          <w:numId w:val="13"/>
        </w:numPr>
        <w:rPr>
          <w:rFonts w:ascii="Times New Roman" w:eastAsia="Times New Roman" w:hAnsi="Times New Roman" w:cs="Times New Roman"/>
          <w:b/>
          <w:bCs/>
          <w:sz w:val="22"/>
          <w:szCs w:val="22"/>
        </w:rPr>
      </w:pPr>
      <w:r w:rsidRPr="00BB282A">
        <w:rPr>
          <w:rFonts w:ascii="Times New Roman" w:hAnsi="Times New Roman" w:cs="Times New Roman"/>
          <w:b/>
          <w:bCs/>
          <w:sz w:val="22"/>
          <w:szCs w:val="22"/>
        </w:rPr>
        <w:t>Approval of</w:t>
      </w:r>
      <w:r w:rsidR="00E14DD1">
        <w:rPr>
          <w:rFonts w:ascii="Times New Roman" w:hAnsi="Times New Roman" w:cs="Times New Roman"/>
          <w:b/>
          <w:bCs/>
          <w:sz w:val="22"/>
          <w:szCs w:val="22"/>
        </w:rPr>
        <w:t xml:space="preserve"> </w:t>
      </w:r>
      <w:r w:rsidR="00E34CFA">
        <w:rPr>
          <w:rFonts w:ascii="Times New Roman" w:hAnsi="Times New Roman" w:cs="Times New Roman"/>
          <w:b/>
          <w:bCs/>
          <w:sz w:val="22"/>
          <w:szCs w:val="22"/>
        </w:rPr>
        <w:t>Oct</w:t>
      </w:r>
      <w:r w:rsidR="00C32F00">
        <w:rPr>
          <w:rFonts w:ascii="Times New Roman" w:hAnsi="Times New Roman" w:cs="Times New Roman"/>
          <w:b/>
          <w:bCs/>
          <w:sz w:val="22"/>
          <w:szCs w:val="22"/>
        </w:rPr>
        <w:t xml:space="preserve"> </w:t>
      </w:r>
      <w:r w:rsidR="00A9788B">
        <w:rPr>
          <w:rFonts w:ascii="Times New Roman" w:hAnsi="Times New Roman" w:cs="Times New Roman"/>
          <w:b/>
          <w:bCs/>
          <w:sz w:val="22"/>
          <w:szCs w:val="22"/>
        </w:rPr>
        <w:t>Minutes</w:t>
      </w:r>
      <w:r w:rsidR="009076EA" w:rsidRPr="00BB282A">
        <w:rPr>
          <w:rFonts w:ascii="Times New Roman" w:hAnsi="Times New Roman" w:cs="Times New Roman"/>
          <w:b/>
          <w:bCs/>
          <w:sz w:val="22"/>
          <w:szCs w:val="22"/>
        </w:rPr>
        <w:t xml:space="preserve"> M/S/P </w:t>
      </w:r>
      <w:r w:rsidR="00F9508A">
        <w:rPr>
          <w:rFonts w:ascii="Times New Roman" w:hAnsi="Times New Roman" w:cs="Times New Roman"/>
          <w:sz w:val="22"/>
          <w:szCs w:val="22"/>
        </w:rPr>
        <w:t>Roberts/Altman</w:t>
      </w:r>
      <w:r w:rsidR="00291440">
        <w:rPr>
          <w:rFonts w:ascii="Times New Roman" w:hAnsi="Times New Roman" w:cs="Times New Roman"/>
          <w:sz w:val="22"/>
          <w:szCs w:val="22"/>
        </w:rPr>
        <w:t xml:space="preserve"> -</w:t>
      </w:r>
      <w:r w:rsidR="00DA228F">
        <w:rPr>
          <w:rFonts w:ascii="Times New Roman" w:hAnsi="Times New Roman" w:cs="Times New Roman"/>
          <w:sz w:val="22"/>
          <w:szCs w:val="22"/>
        </w:rPr>
        <w:t xml:space="preserve"> </w:t>
      </w:r>
      <w:r w:rsidR="00B50AF8">
        <w:rPr>
          <w:rFonts w:ascii="Times New Roman" w:hAnsi="Times New Roman" w:cs="Times New Roman"/>
          <w:sz w:val="22"/>
          <w:szCs w:val="22"/>
        </w:rPr>
        <w:t>1</w:t>
      </w:r>
      <w:r w:rsidR="00F9508A">
        <w:rPr>
          <w:rFonts w:ascii="Times New Roman" w:hAnsi="Times New Roman" w:cs="Times New Roman"/>
          <w:sz w:val="22"/>
          <w:szCs w:val="22"/>
        </w:rPr>
        <w:t>0</w:t>
      </w:r>
      <w:r w:rsidR="009456A2">
        <w:rPr>
          <w:rFonts w:ascii="Times New Roman" w:hAnsi="Times New Roman" w:cs="Times New Roman"/>
          <w:sz w:val="22"/>
          <w:szCs w:val="22"/>
        </w:rPr>
        <w:t xml:space="preserve"> </w:t>
      </w:r>
      <w:r w:rsidR="00DA228F" w:rsidRPr="00BB282A">
        <w:rPr>
          <w:rFonts w:ascii="Times New Roman" w:hAnsi="Times New Roman" w:cs="Times New Roman"/>
          <w:sz w:val="22"/>
          <w:szCs w:val="22"/>
        </w:rPr>
        <w:t>members present,</w:t>
      </w:r>
      <w:r w:rsidR="00B50AF8">
        <w:rPr>
          <w:rFonts w:ascii="Times New Roman" w:hAnsi="Times New Roman" w:cs="Times New Roman"/>
          <w:sz w:val="22"/>
          <w:szCs w:val="22"/>
        </w:rPr>
        <w:t>1</w:t>
      </w:r>
      <w:r w:rsidR="00F9508A">
        <w:rPr>
          <w:rFonts w:ascii="Times New Roman" w:hAnsi="Times New Roman" w:cs="Times New Roman"/>
          <w:sz w:val="22"/>
          <w:szCs w:val="22"/>
        </w:rPr>
        <w:t>0</w:t>
      </w:r>
      <w:r w:rsidR="00C32F00">
        <w:rPr>
          <w:rFonts w:ascii="Times New Roman" w:hAnsi="Times New Roman" w:cs="Times New Roman"/>
          <w:sz w:val="22"/>
          <w:szCs w:val="22"/>
        </w:rPr>
        <w:t xml:space="preserve"> </w:t>
      </w:r>
      <w:r w:rsidR="00250ADB">
        <w:rPr>
          <w:rFonts w:ascii="Times New Roman" w:hAnsi="Times New Roman" w:cs="Times New Roman"/>
          <w:sz w:val="22"/>
          <w:szCs w:val="22"/>
        </w:rPr>
        <w:t>yes</w:t>
      </w:r>
      <w:r w:rsidR="002B023A">
        <w:rPr>
          <w:rFonts w:ascii="Times New Roman" w:hAnsi="Times New Roman" w:cs="Times New Roman"/>
          <w:sz w:val="22"/>
          <w:szCs w:val="22"/>
        </w:rPr>
        <w:t>es</w:t>
      </w:r>
    </w:p>
    <w:p w14:paraId="374B4587" w14:textId="19F4A71C" w:rsidR="00101E64" w:rsidRPr="006E32EE" w:rsidRDefault="00D9237E" w:rsidP="00873883">
      <w:pPr>
        <w:pStyle w:val="BodyA"/>
        <w:numPr>
          <w:ilvl w:val="0"/>
          <w:numId w:val="13"/>
        </w:numPr>
        <w:rPr>
          <w:rFonts w:ascii="Times New Roman" w:eastAsia="Times New Roman" w:hAnsi="Times New Roman" w:cs="Times New Roman"/>
          <w:b/>
          <w:bCs/>
          <w:sz w:val="22"/>
          <w:szCs w:val="22"/>
        </w:rPr>
      </w:pPr>
      <w:r w:rsidRPr="00D9237E">
        <w:rPr>
          <w:rFonts w:ascii="Times New Roman" w:hAnsi="Times New Roman" w:cs="Times New Roman"/>
          <w:b/>
          <w:bCs/>
          <w:sz w:val="22"/>
          <w:szCs w:val="22"/>
        </w:rPr>
        <w:t xml:space="preserve">Approval of </w:t>
      </w:r>
      <w:r w:rsidR="00E34CFA">
        <w:rPr>
          <w:rFonts w:ascii="Times New Roman" w:hAnsi="Times New Roman" w:cs="Times New Roman"/>
          <w:b/>
          <w:bCs/>
          <w:sz w:val="22"/>
          <w:szCs w:val="22"/>
        </w:rPr>
        <w:t xml:space="preserve">Sep </w:t>
      </w:r>
      <w:r w:rsidR="00A9788B">
        <w:rPr>
          <w:rFonts w:ascii="Times New Roman" w:hAnsi="Times New Roman" w:cs="Times New Roman"/>
          <w:b/>
          <w:bCs/>
          <w:sz w:val="22"/>
          <w:szCs w:val="22"/>
        </w:rPr>
        <w:t>Financial Reports</w:t>
      </w:r>
      <w:r w:rsidRPr="00D9237E">
        <w:rPr>
          <w:rFonts w:ascii="Times New Roman" w:hAnsi="Times New Roman" w:cs="Times New Roman"/>
          <w:b/>
          <w:bCs/>
          <w:sz w:val="22"/>
          <w:szCs w:val="22"/>
        </w:rPr>
        <w:t xml:space="preserve"> M/S/P</w:t>
      </w:r>
      <w:r w:rsidR="00F66ABD">
        <w:rPr>
          <w:rFonts w:ascii="Times New Roman" w:hAnsi="Times New Roman" w:cs="Times New Roman"/>
          <w:b/>
          <w:bCs/>
          <w:sz w:val="22"/>
          <w:szCs w:val="22"/>
        </w:rPr>
        <w:t xml:space="preserve"> </w:t>
      </w:r>
      <w:r w:rsidR="00F9508A" w:rsidRPr="00F9508A">
        <w:rPr>
          <w:rFonts w:ascii="Times New Roman" w:hAnsi="Times New Roman" w:cs="Times New Roman"/>
          <w:sz w:val="22"/>
          <w:szCs w:val="22"/>
        </w:rPr>
        <w:t>Linssen/</w:t>
      </w:r>
      <w:r w:rsidR="00F80AC5" w:rsidRPr="00F80AC5">
        <w:rPr>
          <w:rFonts w:ascii="Times New Roman" w:hAnsi="Times New Roman" w:cs="Times New Roman"/>
          <w:sz w:val="22"/>
          <w:szCs w:val="22"/>
        </w:rPr>
        <w:t>Generoli</w:t>
      </w:r>
      <w:r w:rsidR="00F9508A">
        <w:rPr>
          <w:rFonts w:ascii="Times New Roman" w:hAnsi="Times New Roman" w:cs="Times New Roman"/>
          <w:sz w:val="22"/>
          <w:szCs w:val="22"/>
        </w:rPr>
        <w:t xml:space="preserve"> </w:t>
      </w:r>
      <w:r w:rsidR="00B50AF8">
        <w:rPr>
          <w:rFonts w:ascii="Times New Roman" w:hAnsi="Times New Roman" w:cs="Times New Roman"/>
          <w:sz w:val="22"/>
          <w:szCs w:val="22"/>
        </w:rPr>
        <w:t>–</w:t>
      </w:r>
      <w:r w:rsidRPr="00D9237E">
        <w:rPr>
          <w:rFonts w:ascii="Times New Roman" w:hAnsi="Times New Roman" w:cs="Times New Roman"/>
          <w:sz w:val="22"/>
          <w:szCs w:val="22"/>
        </w:rPr>
        <w:t xml:space="preserve"> </w:t>
      </w:r>
      <w:r w:rsidR="00B50AF8">
        <w:rPr>
          <w:rFonts w:ascii="Times New Roman" w:hAnsi="Times New Roman" w:cs="Times New Roman"/>
          <w:sz w:val="22"/>
          <w:szCs w:val="22"/>
        </w:rPr>
        <w:t>1</w:t>
      </w:r>
      <w:r w:rsidR="00F9508A">
        <w:rPr>
          <w:rFonts w:ascii="Times New Roman" w:hAnsi="Times New Roman" w:cs="Times New Roman"/>
          <w:sz w:val="22"/>
          <w:szCs w:val="22"/>
        </w:rPr>
        <w:t>0</w:t>
      </w:r>
      <w:r w:rsidR="00B50AF8">
        <w:rPr>
          <w:rFonts w:ascii="Times New Roman" w:hAnsi="Times New Roman" w:cs="Times New Roman"/>
          <w:sz w:val="22"/>
          <w:szCs w:val="22"/>
        </w:rPr>
        <w:t xml:space="preserve"> </w:t>
      </w:r>
      <w:r w:rsidRPr="00D9237E">
        <w:rPr>
          <w:rFonts w:ascii="Times New Roman" w:hAnsi="Times New Roman" w:cs="Times New Roman"/>
          <w:sz w:val="22"/>
          <w:szCs w:val="22"/>
        </w:rPr>
        <w:t>members present,</w:t>
      </w:r>
      <w:r w:rsidR="002746CB">
        <w:rPr>
          <w:rFonts w:ascii="Times New Roman" w:hAnsi="Times New Roman" w:cs="Times New Roman"/>
          <w:sz w:val="22"/>
          <w:szCs w:val="22"/>
        </w:rPr>
        <w:t xml:space="preserve"> </w:t>
      </w:r>
      <w:r w:rsidR="00B50AF8">
        <w:rPr>
          <w:rFonts w:ascii="Times New Roman" w:hAnsi="Times New Roman" w:cs="Times New Roman"/>
          <w:sz w:val="22"/>
          <w:szCs w:val="22"/>
        </w:rPr>
        <w:t>1</w:t>
      </w:r>
      <w:r w:rsidR="00F9508A">
        <w:rPr>
          <w:rFonts w:ascii="Times New Roman" w:hAnsi="Times New Roman" w:cs="Times New Roman"/>
          <w:sz w:val="22"/>
          <w:szCs w:val="22"/>
        </w:rPr>
        <w:t>0</w:t>
      </w:r>
      <w:r w:rsidRPr="00D9237E">
        <w:rPr>
          <w:rFonts w:ascii="Times New Roman" w:hAnsi="Times New Roman" w:cs="Times New Roman"/>
          <w:sz w:val="22"/>
          <w:szCs w:val="22"/>
        </w:rPr>
        <w:t xml:space="preserve"> </w:t>
      </w:r>
      <w:r w:rsidR="00250ADB" w:rsidRPr="00D9237E">
        <w:rPr>
          <w:rFonts w:ascii="Times New Roman" w:hAnsi="Times New Roman" w:cs="Times New Roman"/>
          <w:sz w:val="22"/>
          <w:szCs w:val="22"/>
        </w:rPr>
        <w:t>yeses</w:t>
      </w:r>
    </w:p>
    <w:p w14:paraId="536C03CB" w14:textId="6ED122C0" w:rsidR="006E32EE" w:rsidRPr="00E31D39" w:rsidRDefault="006E32EE" w:rsidP="00873883">
      <w:pPr>
        <w:pStyle w:val="BodyA"/>
        <w:numPr>
          <w:ilvl w:val="0"/>
          <w:numId w:val="13"/>
        </w:numPr>
        <w:rPr>
          <w:rFonts w:ascii="Times New Roman" w:eastAsia="Times New Roman" w:hAnsi="Times New Roman" w:cs="Times New Roman"/>
          <w:b/>
          <w:bCs/>
          <w:sz w:val="22"/>
          <w:szCs w:val="22"/>
        </w:rPr>
      </w:pPr>
      <w:r>
        <w:rPr>
          <w:rFonts w:ascii="Times New Roman" w:hAnsi="Times New Roman" w:cs="Times New Roman"/>
          <w:b/>
          <w:bCs/>
          <w:sz w:val="22"/>
          <w:szCs w:val="22"/>
        </w:rPr>
        <w:t xml:space="preserve">Motion: To </w:t>
      </w:r>
      <w:r w:rsidR="00F9508A">
        <w:rPr>
          <w:rFonts w:ascii="Times New Roman" w:hAnsi="Times New Roman" w:cs="Times New Roman"/>
          <w:b/>
          <w:bCs/>
          <w:sz w:val="22"/>
          <w:szCs w:val="22"/>
        </w:rPr>
        <w:t>appoint an Audit Committee</w:t>
      </w:r>
      <w:r w:rsidR="003C3A39">
        <w:rPr>
          <w:rFonts w:ascii="Times New Roman" w:hAnsi="Times New Roman" w:cs="Times New Roman"/>
          <w:b/>
          <w:bCs/>
          <w:sz w:val="22"/>
          <w:szCs w:val="22"/>
        </w:rPr>
        <w:t xml:space="preserve"> </w:t>
      </w:r>
      <w:r w:rsidR="00F9508A">
        <w:rPr>
          <w:rFonts w:ascii="Times New Roman" w:hAnsi="Times New Roman" w:cs="Times New Roman"/>
          <w:b/>
          <w:bCs/>
          <w:sz w:val="22"/>
          <w:szCs w:val="22"/>
        </w:rPr>
        <w:t xml:space="preserve">M/S/P </w:t>
      </w:r>
      <w:r w:rsidR="00F9508A">
        <w:rPr>
          <w:rFonts w:ascii="Times New Roman" w:hAnsi="Times New Roman" w:cs="Times New Roman"/>
          <w:sz w:val="22"/>
          <w:szCs w:val="22"/>
        </w:rPr>
        <w:t xml:space="preserve">Linssen/Generoli - </w:t>
      </w:r>
      <w:r w:rsidR="00F9508A">
        <w:rPr>
          <w:rFonts w:ascii="Times New Roman" w:hAnsi="Times New Roman" w:cs="Times New Roman"/>
          <w:sz w:val="22"/>
          <w:szCs w:val="22"/>
        </w:rPr>
        <w:t xml:space="preserve">10 </w:t>
      </w:r>
      <w:r w:rsidR="00F9508A" w:rsidRPr="00D9237E">
        <w:rPr>
          <w:rFonts w:ascii="Times New Roman" w:hAnsi="Times New Roman" w:cs="Times New Roman"/>
          <w:sz w:val="22"/>
          <w:szCs w:val="22"/>
        </w:rPr>
        <w:t>members present,</w:t>
      </w:r>
      <w:r w:rsidR="00F9508A">
        <w:rPr>
          <w:rFonts w:ascii="Times New Roman" w:hAnsi="Times New Roman" w:cs="Times New Roman"/>
          <w:sz w:val="22"/>
          <w:szCs w:val="22"/>
        </w:rPr>
        <w:t xml:space="preserve"> 10</w:t>
      </w:r>
      <w:r w:rsidR="00F9508A" w:rsidRPr="00D9237E">
        <w:rPr>
          <w:rFonts w:ascii="Times New Roman" w:hAnsi="Times New Roman" w:cs="Times New Roman"/>
          <w:sz w:val="22"/>
          <w:szCs w:val="22"/>
        </w:rPr>
        <w:t xml:space="preserve"> yeses</w:t>
      </w:r>
    </w:p>
    <w:p w14:paraId="41921FD0" w14:textId="77777777" w:rsidR="009079EE" w:rsidRDefault="009079EE" w:rsidP="00E47E25">
      <w:pPr>
        <w:pStyle w:val="Outline0011"/>
        <w:widowControl/>
        <w:tabs>
          <w:tab w:val="clear" w:pos="720"/>
          <w:tab w:val="left" w:pos="1080"/>
        </w:tabs>
        <w:ind w:left="0" w:firstLine="0"/>
        <w:jc w:val="left"/>
        <w:rPr>
          <w:b/>
          <w:bCs/>
          <w:sz w:val="22"/>
          <w:szCs w:val="22"/>
        </w:rPr>
      </w:pPr>
    </w:p>
    <w:p w14:paraId="74FA62EB" w14:textId="6D35BC9F" w:rsidR="00E47E25" w:rsidRDefault="002C367E" w:rsidP="00E47E25">
      <w:pPr>
        <w:pStyle w:val="Outline0011"/>
        <w:widowControl/>
        <w:tabs>
          <w:tab w:val="clear" w:pos="720"/>
          <w:tab w:val="left" w:pos="1080"/>
        </w:tabs>
        <w:ind w:left="0" w:firstLine="0"/>
        <w:jc w:val="left"/>
        <w:rPr>
          <w:b/>
          <w:bCs/>
          <w:sz w:val="22"/>
          <w:szCs w:val="22"/>
        </w:rPr>
      </w:pPr>
      <w:r w:rsidRPr="00BB282A">
        <w:rPr>
          <w:b/>
          <w:bCs/>
          <w:sz w:val="22"/>
          <w:szCs w:val="22"/>
        </w:rPr>
        <w:t>F</w:t>
      </w:r>
      <w:r w:rsidR="0085770A" w:rsidRPr="00BB282A">
        <w:rPr>
          <w:b/>
          <w:bCs/>
          <w:sz w:val="22"/>
          <w:szCs w:val="22"/>
        </w:rPr>
        <w:t xml:space="preserve">. </w:t>
      </w:r>
      <w:r w:rsidR="00D9237E" w:rsidRPr="00771D28">
        <w:rPr>
          <w:b/>
          <w:bCs/>
          <w:sz w:val="22"/>
          <w:szCs w:val="22"/>
        </w:rPr>
        <w:t xml:space="preserve"> </w:t>
      </w:r>
      <w:r w:rsidR="00E47E25">
        <w:rPr>
          <w:b/>
          <w:bCs/>
          <w:sz w:val="22"/>
          <w:szCs w:val="22"/>
        </w:rPr>
        <w:t>Discussion Items</w:t>
      </w:r>
      <w:r w:rsidR="00D9237E" w:rsidRPr="00771D28">
        <w:rPr>
          <w:b/>
          <w:bCs/>
          <w:sz w:val="22"/>
          <w:szCs w:val="22"/>
        </w:rPr>
        <w:t xml:space="preserve"> </w:t>
      </w:r>
      <w:r w:rsidR="00D9237E">
        <w:rPr>
          <w:b/>
          <w:bCs/>
          <w:sz w:val="22"/>
          <w:szCs w:val="22"/>
        </w:rPr>
        <w:t xml:space="preserve">    </w:t>
      </w:r>
    </w:p>
    <w:p w14:paraId="05EEF617" w14:textId="461AC754" w:rsidR="00596FD4" w:rsidRDefault="00E47E25" w:rsidP="00922747">
      <w:pPr>
        <w:pStyle w:val="Outline0011"/>
        <w:widowControl/>
        <w:tabs>
          <w:tab w:val="clear" w:pos="720"/>
          <w:tab w:val="left" w:pos="1080"/>
        </w:tabs>
        <w:jc w:val="left"/>
        <w:rPr>
          <w:bCs/>
          <w:sz w:val="22"/>
          <w:szCs w:val="22"/>
        </w:rPr>
      </w:pPr>
      <w:r w:rsidRPr="00345A86">
        <w:rPr>
          <w:bCs/>
          <w:sz w:val="22"/>
          <w:szCs w:val="22"/>
        </w:rPr>
        <w:t xml:space="preserve">  </w:t>
      </w:r>
      <w:r w:rsidR="00D9237E" w:rsidRPr="00345A86">
        <w:rPr>
          <w:bCs/>
          <w:sz w:val="22"/>
          <w:szCs w:val="22"/>
        </w:rPr>
        <w:t xml:space="preserve"> 1.</w:t>
      </w:r>
      <w:r w:rsidR="00D9237E">
        <w:rPr>
          <w:b/>
          <w:bCs/>
          <w:sz w:val="22"/>
          <w:szCs w:val="22"/>
        </w:rPr>
        <w:t xml:space="preserve"> </w:t>
      </w:r>
      <w:r w:rsidR="00F9508A">
        <w:rPr>
          <w:bCs/>
          <w:sz w:val="22"/>
          <w:szCs w:val="22"/>
        </w:rPr>
        <w:t>CicloSDias was a successful event with great turnout and great press. Throop reports parking was hard for customers. The AABA and SD Bike Coalition were vigilant in notifying neighbors through a mailing, social media and two</w:t>
      </w:r>
      <w:r w:rsidR="003B6D49">
        <w:rPr>
          <w:bCs/>
          <w:sz w:val="22"/>
          <w:szCs w:val="22"/>
        </w:rPr>
        <w:t>-</w:t>
      </w:r>
      <w:r w:rsidR="00F9508A">
        <w:rPr>
          <w:bCs/>
          <w:sz w:val="22"/>
          <w:szCs w:val="22"/>
        </w:rPr>
        <w:t xml:space="preserve">week advisory signs. Roberts feels that it’s good that CicloSDias moves around the City from year-to-year. Rammelsberg reports that traffic control was unaware </w:t>
      </w:r>
      <w:r w:rsidR="003B6D49">
        <w:rPr>
          <w:bCs/>
          <w:sz w:val="22"/>
          <w:szCs w:val="22"/>
        </w:rPr>
        <w:t>vehicle crossings were allowed.</w:t>
      </w:r>
      <w:r w:rsidR="00D53080">
        <w:rPr>
          <w:bCs/>
          <w:sz w:val="22"/>
          <w:szCs w:val="22"/>
        </w:rPr>
        <w:t xml:space="preserve"> Some Board members expressed interest in holding CicloSDias on Adams Avenue annually. Scott will confer with the SD Bike Coalition.</w:t>
      </w:r>
      <w:bookmarkStart w:id="0" w:name="_GoBack"/>
      <w:bookmarkEnd w:id="0"/>
      <w:r w:rsidR="00D53080">
        <w:rPr>
          <w:bCs/>
          <w:sz w:val="22"/>
          <w:szCs w:val="22"/>
        </w:rPr>
        <w:t xml:space="preserve"> </w:t>
      </w:r>
    </w:p>
    <w:p w14:paraId="49B78618" w14:textId="09B5B3FB" w:rsidR="00922747" w:rsidRPr="00922747" w:rsidRDefault="00596FD4" w:rsidP="00922747">
      <w:pPr>
        <w:pStyle w:val="Outline0011"/>
        <w:widowControl/>
        <w:tabs>
          <w:tab w:val="clear" w:pos="720"/>
          <w:tab w:val="left" w:pos="1080"/>
        </w:tabs>
        <w:jc w:val="left"/>
        <w:rPr>
          <w:sz w:val="22"/>
          <w:szCs w:val="22"/>
        </w:rPr>
      </w:pPr>
      <w:r>
        <w:rPr>
          <w:bCs/>
          <w:sz w:val="22"/>
          <w:szCs w:val="22"/>
        </w:rPr>
        <w:t xml:space="preserve">   2. </w:t>
      </w:r>
      <w:r w:rsidR="003B6D49">
        <w:rPr>
          <w:bCs/>
          <w:sz w:val="22"/>
          <w:szCs w:val="22"/>
        </w:rPr>
        <w:t>Carrillo and Altman will work on new Board member recruitment.</w:t>
      </w:r>
      <w:r>
        <w:rPr>
          <w:bCs/>
          <w:sz w:val="22"/>
          <w:szCs w:val="22"/>
        </w:rPr>
        <w:t xml:space="preserve"> </w:t>
      </w:r>
    </w:p>
    <w:p w14:paraId="16EEA5B0" w14:textId="77777777" w:rsidR="00922747" w:rsidRDefault="00922747" w:rsidP="00922747">
      <w:pPr>
        <w:pStyle w:val="BodyA"/>
        <w:tabs>
          <w:tab w:val="left" w:pos="240"/>
        </w:tabs>
        <w:ind w:left="240"/>
        <w:rPr>
          <w:rFonts w:ascii="Times New Roman" w:eastAsia="Times New Roman" w:hAnsi="Times New Roman" w:cs="Times New Roman"/>
          <w:b/>
          <w:bCs/>
          <w:color w:val="auto"/>
          <w:sz w:val="22"/>
          <w:szCs w:val="22"/>
          <w:bdr w:val="none" w:sz="0" w:space="0" w:color="auto"/>
        </w:rPr>
      </w:pPr>
    </w:p>
    <w:p w14:paraId="7E564694" w14:textId="29687360" w:rsidR="00D9237E" w:rsidRPr="00771D28" w:rsidRDefault="00E31D39" w:rsidP="00D9237E">
      <w:pPr>
        <w:pStyle w:val="BodyA"/>
        <w:tabs>
          <w:tab w:val="left" w:pos="240"/>
        </w:tabs>
        <w:rPr>
          <w:rFonts w:ascii="Times New Roman" w:hAnsi="Times New Roman" w:cs="Times New Roman"/>
          <w:b/>
          <w:bCs/>
          <w:sz w:val="22"/>
          <w:szCs w:val="22"/>
        </w:rPr>
      </w:pPr>
      <w:r>
        <w:rPr>
          <w:b/>
          <w:bCs/>
          <w:sz w:val="22"/>
          <w:szCs w:val="22"/>
        </w:rPr>
        <w:t>G</w:t>
      </w:r>
      <w:r w:rsidR="00D9237E">
        <w:rPr>
          <w:b/>
          <w:bCs/>
          <w:sz w:val="22"/>
          <w:szCs w:val="22"/>
        </w:rPr>
        <w:t>.</w:t>
      </w:r>
      <w:r w:rsidR="00D9237E" w:rsidRPr="00771D28">
        <w:rPr>
          <w:rFonts w:ascii="Times New Roman" w:hAnsi="Times New Roman" w:cs="Times New Roman"/>
          <w:b/>
          <w:bCs/>
          <w:sz w:val="22"/>
          <w:szCs w:val="22"/>
        </w:rPr>
        <w:t xml:space="preserve">  Committee Reports</w:t>
      </w:r>
    </w:p>
    <w:p w14:paraId="4EDE90CE" w14:textId="34721426" w:rsidR="00D9237E" w:rsidRPr="00771D28" w:rsidRDefault="00D9237E" w:rsidP="00D9237E">
      <w:pPr>
        <w:pStyle w:val="Outline0011"/>
        <w:widowControl/>
        <w:tabs>
          <w:tab w:val="clear" w:pos="720"/>
          <w:tab w:val="left" w:pos="1080"/>
        </w:tabs>
        <w:jc w:val="left"/>
        <w:rPr>
          <w:iCs/>
          <w:sz w:val="22"/>
          <w:szCs w:val="22"/>
        </w:rPr>
      </w:pPr>
      <w:r w:rsidRPr="00771D28">
        <w:rPr>
          <w:sz w:val="22"/>
          <w:szCs w:val="22"/>
        </w:rPr>
        <w:t>1</w:t>
      </w:r>
      <w:r w:rsidRPr="00771D28">
        <w:rPr>
          <w:b/>
          <w:sz w:val="22"/>
          <w:szCs w:val="22"/>
        </w:rPr>
        <w:t xml:space="preserve">. </w:t>
      </w:r>
      <w:r w:rsidR="00250ADB">
        <w:rPr>
          <w:b/>
          <w:sz w:val="22"/>
          <w:szCs w:val="22"/>
        </w:rPr>
        <w:t xml:space="preserve">  </w:t>
      </w:r>
      <w:r w:rsidRPr="00771D28">
        <w:rPr>
          <w:sz w:val="22"/>
          <w:szCs w:val="22"/>
          <w:u w:val="single"/>
        </w:rPr>
        <w:t>Promotions Committee</w:t>
      </w:r>
      <w:r>
        <w:rPr>
          <w:sz w:val="22"/>
          <w:szCs w:val="22"/>
        </w:rPr>
        <w:t xml:space="preserve"> – </w:t>
      </w:r>
      <w:r w:rsidR="00386B85">
        <w:rPr>
          <w:sz w:val="22"/>
          <w:szCs w:val="22"/>
        </w:rPr>
        <w:t xml:space="preserve">Shayna </w:t>
      </w:r>
      <w:r w:rsidR="00226B7C">
        <w:rPr>
          <w:sz w:val="22"/>
          <w:szCs w:val="22"/>
        </w:rPr>
        <w:t>–</w:t>
      </w:r>
      <w:r w:rsidR="00386B85">
        <w:rPr>
          <w:sz w:val="22"/>
          <w:szCs w:val="22"/>
        </w:rPr>
        <w:t xml:space="preserve"> </w:t>
      </w:r>
      <w:r w:rsidR="003B6D49">
        <w:rPr>
          <w:sz w:val="22"/>
          <w:szCs w:val="22"/>
        </w:rPr>
        <w:t>Merchandise sales, CicloSDias, Spirit Stroll and Holiday on Adams were discussed.</w:t>
      </w:r>
      <w:r w:rsidR="009079EE">
        <w:rPr>
          <w:sz w:val="22"/>
          <w:szCs w:val="22"/>
        </w:rPr>
        <w:t xml:space="preserve"> </w:t>
      </w:r>
      <w:r w:rsidR="003B6D49">
        <w:rPr>
          <w:sz w:val="22"/>
          <w:szCs w:val="22"/>
        </w:rPr>
        <w:t xml:space="preserve"> Questions arose about whether the light the Kensington Holiday Tree at the close of Spirit Stroll on Nov 30</w:t>
      </w:r>
      <w:r w:rsidR="003B6D49" w:rsidRPr="003B6D49">
        <w:rPr>
          <w:sz w:val="22"/>
          <w:szCs w:val="22"/>
          <w:vertAlign w:val="superscript"/>
        </w:rPr>
        <w:t>th</w:t>
      </w:r>
      <w:r w:rsidR="003B6D49">
        <w:rPr>
          <w:sz w:val="22"/>
          <w:szCs w:val="22"/>
        </w:rPr>
        <w:t xml:space="preserve"> or at the Dec 8</w:t>
      </w:r>
      <w:r w:rsidR="003B6D49" w:rsidRPr="003B6D49">
        <w:rPr>
          <w:sz w:val="22"/>
          <w:szCs w:val="22"/>
          <w:vertAlign w:val="superscript"/>
        </w:rPr>
        <w:t>th</w:t>
      </w:r>
      <w:r w:rsidR="003B6D49">
        <w:rPr>
          <w:sz w:val="22"/>
          <w:szCs w:val="22"/>
        </w:rPr>
        <w:t xml:space="preserve"> Holiday on Adams event.</w:t>
      </w:r>
    </w:p>
    <w:p w14:paraId="4B65FE2F" w14:textId="60EB26E1" w:rsidR="00D9237E" w:rsidRDefault="00D9237E" w:rsidP="00B4091E">
      <w:pPr>
        <w:pStyle w:val="Outline0011"/>
        <w:widowControl/>
        <w:tabs>
          <w:tab w:val="clear" w:pos="720"/>
          <w:tab w:val="left" w:pos="1080"/>
        </w:tabs>
        <w:jc w:val="left"/>
        <w:rPr>
          <w:sz w:val="22"/>
          <w:szCs w:val="22"/>
        </w:rPr>
      </w:pPr>
      <w:r w:rsidRPr="00771D28">
        <w:rPr>
          <w:sz w:val="22"/>
          <w:szCs w:val="22"/>
        </w:rPr>
        <w:t xml:space="preserve">2.   </w:t>
      </w:r>
      <w:r w:rsidRPr="00771D28">
        <w:rPr>
          <w:sz w:val="22"/>
          <w:szCs w:val="22"/>
          <w:u w:val="single"/>
        </w:rPr>
        <w:t>Business Planning &amp; Development</w:t>
      </w:r>
      <w:r>
        <w:rPr>
          <w:sz w:val="22"/>
          <w:szCs w:val="22"/>
        </w:rPr>
        <w:t>-</w:t>
      </w:r>
      <w:r w:rsidRPr="00771D28">
        <w:rPr>
          <w:sz w:val="22"/>
          <w:szCs w:val="22"/>
        </w:rPr>
        <w:t xml:space="preserve"> </w:t>
      </w:r>
      <w:r>
        <w:rPr>
          <w:sz w:val="22"/>
          <w:szCs w:val="22"/>
        </w:rPr>
        <w:t>R</w:t>
      </w:r>
      <w:r w:rsidR="00250ADB">
        <w:rPr>
          <w:sz w:val="22"/>
          <w:szCs w:val="22"/>
        </w:rPr>
        <w:t>uss</w:t>
      </w:r>
      <w:r w:rsidR="00DE594D">
        <w:rPr>
          <w:sz w:val="22"/>
          <w:szCs w:val="22"/>
        </w:rPr>
        <w:t xml:space="preserve"> </w:t>
      </w:r>
      <w:r w:rsidR="005567B2">
        <w:rPr>
          <w:sz w:val="22"/>
          <w:szCs w:val="22"/>
        </w:rPr>
        <w:t xml:space="preserve">– </w:t>
      </w:r>
      <w:r w:rsidR="003B6D49">
        <w:rPr>
          <w:sz w:val="22"/>
          <w:szCs w:val="22"/>
        </w:rPr>
        <w:t>The Carteri Theater was discussed. A new proposal was put forth to create a public market, ma</w:t>
      </w:r>
      <w:r w:rsidR="005418D0">
        <w:rPr>
          <w:sz w:val="22"/>
          <w:szCs w:val="22"/>
        </w:rPr>
        <w:t>y</w:t>
      </w:r>
      <w:r w:rsidR="003B6D49">
        <w:rPr>
          <w:sz w:val="22"/>
          <w:szCs w:val="22"/>
        </w:rPr>
        <w:t xml:space="preserve">be with an organic grocer as an anchor. This would also allow </w:t>
      </w:r>
      <w:r w:rsidR="005418D0">
        <w:rPr>
          <w:sz w:val="22"/>
          <w:szCs w:val="22"/>
        </w:rPr>
        <w:t>for other tenants and to grow small businesses.</w:t>
      </w:r>
      <w:r w:rsidR="0061637F">
        <w:rPr>
          <w:sz w:val="22"/>
          <w:szCs w:val="22"/>
        </w:rPr>
        <w:t xml:space="preserve"> </w:t>
      </w:r>
      <w:r w:rsidR="00A36469">
        <w:rPr>
          <w:sz w:val="22"/>
          <w:szCs w:val="22"/>
        </w:rPr>
        <w:t xml:space="preserve"> </w:t>
      </w:r>
    </w:p>
    <w:p w14:paraId="124F9B85" w14:textId="3AACAD06" w:rsidR="00C61A1C" w:rsidRDefault="00D9237E" w:rsidP="00D9237E">
      <w:pPr>
        <w:pStyle w:val="Outline0011"/>
        <w:widowControl/>
        <w:numPr>
          <w:ilvl w:val="0"/>
          <w:numId w:val="31"/>
        </w:numPr>
        <w:tabs>
          <w:tab w:val="clear" w:pos="720"/>
          <w:tab w:val="left" w:pos="1080"/>
        </w:tabs>
        <w:jc w:val="left"/>
        <w:rPr>
          <w:sz w:val="22"/>
          <w:szCs w:val="22"/>
        </w:rPr>
      </w:pPr>
      <w:r w:rsidRPr="00771D28">
        <w:rPr>
          <w:sz w:val="22"/>
          <w:szCs w:val="22"/>
          <w:u w:val="single"/>
        </w:rPr>
        <w:t>Finance Committee</w:t>
      </w:r>
      <w:r>
        <w:rPr>
          <w:sz w:val="22"/>
          <w:szCs w:val="22"/>
          <w:u w:val="single"/>
        </w:rPr>
        <w:t>-</w:t>
      </w:r>
      <w:r w:rsidRPr="0001019B">
        <w:rPr>
          <w:sz w:val="22"/>
          <w:szCs w:val="22"/>
        </w:rPr>
        <w:t xml:space="preserve"> </w:t>
      </w:r>
      <w:r>
        <w:rPr>
          <w:sz w:val="22"/>
          <w:szCs w:val="22"/>
        </w:rPr>
        <w:t xml:space="preserve">Doug – </w:t>
      </w:r>
      <w:r w:rsidR="0061637F">
        <w:rPr>
          <w:sz w:val="22"/>
          <w:szCs w:val="22"/>
        </w:rPr>
        <w:t>t</w:t>
      </w:r>
      <w:r w:rsidR="00530973">
        <w:rPr>
          <w:sz w:val="22"/>
          <w:szCs w:val="22"/>
        </w:rPr>
        <w:t xml:space="preserve">he committee </w:t>
      </w:r>
      <w:r w:rsidR="0061637F">
        <w:rPr>
          <w:sz w:val="22"/>
          <w:szCs w:val="22"/>
        </w:rPr>
        <w:t>reports that finances are in good order</w:t>
      </w:r>
      <w:r w:rsidR="00530973">
        <w:rPr>
          <w:sz w:val="22"/>
          <w:szCs w:val="22"/>
        </w:rPr>
        <w:t xml:space="preserve">. </w:t>
      </w:r>
    </w:p>
    <w:p w14:paraId="69E04D1B" w14:textId="6840A990" w:rsidR="0022736C" w:rsidRPr="0022736C" w:rsidRDefault="00C61A1C" w:rsidP="00C61A1C">
      <w:pPr>
        <w:pStyle w:val="Outline0011"/>
        <w:widowControl/>
        <w:numPr>
          <w:ilvl w:val="0"/>
          <w:numId w:val="31"/>
        </w:numPr>
        <w:tabs>
          <w:tab w:val="clear" w:pos="720"/>
          <w:tab w:val="left" w:pos="1080"/>
        </w:tabs>
        <w:jc w:val="left"/>
        <w:rPr>
          <w:bCs/>
          <w:sz w:val="22"/>
          <w:szCs w:val="22"/>
        </w:rPr>
      </w:pPr>
      <w:r w:rsidRPr="0022736C">
        <w:rPr>
          <w:sz w:val="22"/>
          <w:szCs w:val="22"/>
          <w:u w:val="single"/>
        </w:rPr>
        <w:t>Executive Committee</w:t>
      </w:r>
      <w:r w:rsidRPr="0022736C">
        <w:rPr>
          <w:sz w:val="22"/>
          <w:szCs w:val="22"/>
        </w:rPr>
        <w:t>- Mikey</w:t>
      </w:r>
      <w:r>
        <w:rPr>
          <w:sz w:val="22"/>
          <w:szCs w:val="22"/>
        </w:rPr>
        <w:t xml:space="preserve"> – </w:t>
      </w:r>
      <w:r w:rsidR="005418D0">
        <w:rPr>
          <w:sz w:val="22"/>
          <w:szCs w:val="22"/>
        </w:rPr>
        <w:t>as reported above.</w:t>
      </w:r>
    </w:p>
    <w:p w14:paraId="1307DD75" w14:textId="77777777" w:rsidR="00C61A1C" w:rsidRDefault="00F9067D" w:rsidP="000518CC">
      <w:pPr>
        <w:pStyle w:val="BodyA"/>
        <w:tabs>
          <w:tab w:val="left" w:pos="240"/>
        </w:tabs>
        <w:rPr>
          <w:rFonts w:ascii="Times New Roman" w:hAnsi="Times New Roman" w:cs="Times New Roman"/>
          <w:b/>
          <w:bCs/>
          <w:sz w:val="22"/>
          <w:szCs w:val="22"/>
        </w:rPr>
      </w:pPr>
      <w:r>
        <w:rPr>
          <w:rFonts w:ascii="Times New Roman" w:hAnsi="Times New Roman" w:cs="Times New Roman"/>
          <w:b/>
          <w:bCs/>
          <w:sz w:val="22"/>
          <w:szCs w:val="22"/>
        </w:rPr>
        <w:t xml:space="preserve">      </w:t>
      </w:r>
    </w:p>
    <w:p w14:paraId="2BFE8B7F" w14:textId="4866307E" w:rsidR="006B3CD2" w:rsidRPr="00771D28" w:rsidRDefault="00E31D39" w:rsidP="000518CC">
      <w:pPr>
        <w:pStyle w:val="BodyA"/>
        <w:tabs>
          <w:tab w:val="left" w:pos="240"/>
        </w:tabs>
        <w:rPr>
          <w:rFonts w:ascii="Times New Roman" w:hAnsi="Times New Roman" w:cs="Times New Roman"/>
          <w:b/>
          <w:bCs/>
          <w:sz w:val="22"/>
          <w:szCs w:val="22"/>
        </w:rPr>
      </w:pPr>
      <w:r>
        <w:rPr>
          <w:rFonts w:ascii="Times New Roman" w:hAnsi="Times New Roman" w:cs="Times New Roman"/>
          <w:b/>
          <w:bCs/>
          <w:sz w:val="22"/>
          <w:szCs w:val="22"/>
        </w:rPr>
        <w:t>H</w:t>
      </w:r>
      <w:r w:rsidR="0085770A" w:rsidRPr="00771D28">
        <w:rPr>
          <w:rFonts w:ascii="Times New Roman" w:hAnsi="Times New Roman" w:cs="Times New Roman"/>
          <w:b/>
          <w:bCs/>
          <w:sz w:val="22"/>
          <w:szCs w:val="22"/>
        </w:rPr>
        <w:t xml:space="preserve">. </w:t>
      </w:r>
      <w:r w:rsidR="009076EA" w:rsidRPr="00771D28">
        <w:rPr>
          <w:rFonts w:ascii="Times New Roman" w:hAnsi="Times New Roman" w:cs="Times New Roman"/>
          <w:b/>
          <w:bCs/>
          <w:sz w:val="22"/>
          <w:szCs w:val="22"/>
        </w:rPr>
        <w:t xml:space="preserve"> </w:t>
      </w:r>
      <w:r w:rsidR="00E47E25">
        <w:rPr>
          <w:rFonts w:ascii="Times New Roman" w:hAnsi="Times New Roman" w:cs="Times New Roman"/>
          <w:b/>
          <w:bCs/>
          <w:sz w:val="22"/>
          <w:szCs w:val="22"/>
        </w:rPr>
        <w:t>Staff Report</w:t>
      </w:r>
    </w:p>
    <w:p w14:paraId="6A27FFBB" w14:textId="7B18591C" w:rsidR="00E47E25" w:rsidRDefault="000653AC" w:rsidP="005418D0">
      <w:pPr>
        <w:pStyle w:val="Outline0011"/>
        <w:widowControl/>
        <w:tabs>
          <w:tab w:val="clear" w:pos="720"/>
          <w:tab w:val="left" w:pos="1080"/>
        </w:tabs>
        <w:ind w:left="0" w:firstLine="0"/>
        <w:jc w:val="left"/>
        <w:rPr>
          <w:sz w:val="22"/>
          <w:szCs w:val="22"/>
        </w:rPr>
      </w:pPr>
      <w:r>
        <w:rPr>
          <w:sz w:val="22"/>
          <w:szCs w:val="22"/>
        </w:rPr>
        <w:t xml:space="preserve">     </w:t>
      </w:r>
      <w:r w:rsidR="00E31D39">
        <w:rPr>
          <w:sz w:val="22"/>
          <w:szCs w:val="22"/>
        </w:rPr>
        <w:t xml:space="preserve"> </w:t>
      </w:r>
      <w:r w:rsidR="00E47E25">
        <w:rPr>
          <w:sz w:val="22"/>
          <w:szCs w:val="22"/>
        </w:rPr>
        <w:t xml:space="preserve">Scott </w:t>
      </w:r>
      <w:r w:rsidR="00A36469">
        <w:rPr>
          <w:sz w:val="22"/>
          <w:szCs w:val="22"/>
        </w:rPr>
        <w:t>reports</w:t>
      </w:r>
      <w:r w:rsidR="0022736C">
        <w:rPr>
          <w:sz w:val="22"/>
          <w:szCs w:val="22"/>
        </w:rPr>
        <w:t xml:space="preserve"> that </w:t>
      </w:r>
      <w:r w:rsidR="005418D0">
        <w:rPr>
          <w:sz w:val="22"/>
          <w:szCs w:val="22"/>
        </w:rPr>
        <w:t xml:space="preserve">he hopes to have KSAC install the holiday garland on the lamp posts. Pachamama has been secured for the AABA Annual Breakfast </w:t>
      </w:r>
    </w:p>
    <w:p w14:paraId="73F644FE" w14:textId="56FB4A22" w:rsidR="005418D0" w:rsidRDefault="005418D0" w:rsidP="005418D0">
      <w:pPr>
        <w:pStyle w:val="Outline0011"/>
        <w:widowControl/>
        <w:tabs>
          <w:tab w:val="clear" w:pos="720"/>
          <w:tab w:val="left" w:pos="1080"/>
        </w:tabs>
        <w:ind w:left="0" w:firstLine="0"/>
        <w:jc w:val="left"/>
        <w:rPr>
          <w:sz w:val="22"/>
          <w:szCs w:val="22"/>
        </w:rPr>
      </w:pPr>
      <w:r>
        <w:rPr>
          <w:sz w:val="22"/>
          <w:szCs w:val="22"/>
        </w:rPr>
        <w:t xml:space="preserve">      Meeting on January 28th</w:t>
      </w:r>
    </w:p>
    <w:p w14:paraId="2CD8CB51" w14:textId="77777777" w:rsidR="00E47E25" w:rsidRPr="00F9067D" w:rsidRDefault="00E47E25" w:rsidP="00F9067D">
      <w:pPr>
        <w:pStyle w:val="Outline0011"/>
        <w:widowControl/>
        <w:tabs>
          <w:tab w:val="clear" w:pos="720"/>
          <w:tab w:val="left" w:pos="1080"/>
        </w:tabs>
        <w:ind w:firstLine="0"/>
        <w:jc w:val="left"/>
        <w:rPr>
          <w:sz w:val="22"/>
          <w:szCs w:val="22"/>
        </w:rPr>
      </w:pPr>
    </w:p>
    <w:p w14:paraId="49441E17" w14:textId="4D60E9B8" w:rsidR="00B701BE" w:rsidRDefault="00E31D39" w:rsidP="008D465D">
      <w:pPr>
        <w:pStyle w:val="Outline0011"/>
        <w:widowControl/>
        <w:tabs>
          <w:tab w:val="clear" w:pos="720"/>
          <w:tab w:val="left" w:pos="1080"/>
        </w:tabs>
        <w:ind w:left="0" w:firstLine="0"/>
        <w:jc w:val="left"/>
        <w:rPr>
          <w:bCs/>
          <w:sz w:val="22"/>
          <w:szCs w:val="22"/>
        </w:rPr>
      </w:pPr>
      <w:r>
        <w:rPr>
          <w:b/>
          <w:bCs/>
          <w:sz w:val="22"/>
          <w:szCs w:val="22"/>
        </w:rPr>
        <w:t>I</w:t>
      </w:r>
      <w:r w:rsidR="00537136">
        <w:rPr>
          <w:b/>
          <w:bCs/>
          <w:sz w:val="22"/>
          <w:szCs w:val="22"/>
        </w:rPr>
        <w:t xml:space="preserve">.  </w:t>
      </w:r>
      <w:r w:rsidR="000653AC">
        <w:rPr>
          <w:b/>
          <w:bCs/>
          <w:sz w:val="22"/>
          <w:szCs w:val="22"/>
        </w:rPr>
        <w:t xml:space="preserve"> </w:t>
      </w:r>
      <w:r w:rsidR="009076EA" w:rsidRPr="005C0939">
        <w:rPr>
          <w:b/>
          <w:bCs/>
          <w:sz w:val="22"/>
          <w:szCs w:val="22"/>
        </w:rPr>
        <w:t>A</w:t>
      </w:r>
      <w:r w:rsidR="00AC47D0" w:rsidRPr="005C0939">
        <w:rPr>
          <w:b/>
          <w:bCs/>
          <w:sz w:val="22"/>
          <w:szCs w:val="22"/>
        </w:rPr>
        <w:t>nnouncements/Public Comment</w:t>
      </w:r>
      <w:r w:rsidR="005C0939">
        <w:rPr>
          <w:b/>
          <w:bCs/>
          <w:sz w:val="22"/>
          <w:szCs w:val="22"/>
        </w:rPr>
        <w:t xml:space="preserve"> –</w:t>
      </w:r>
      <w:r w:rsidR="007548D0">
        <w:rPr>
          <w:b/>
          <w:bCs/>
          <w:sz w:val="22"/>
          <w:szCs w:val="22"/>
        </w:rPr>
        <w:t xml:space="preserve"> </w:t>
      </w:r>
      <w:r w:rsidR="008D465D">
        <w:rPr>
          <w:bCs/>
          <w:sz w:val="22"/>
          <w:szCs w:val="22"/>
        </w:rPr>
        <w:t>None</w:t>
      </w:r>
    </w:p>
    <w:p w14:paraId="4895A634" w14:textId="77777777" w:rsidR="00E31D39" w:rsidRDefault="00E31D39" w:rsidP="00E31D39">
      <w:pPr>
        <w:pStyle w:val="BodyA"/>
        <w:rPr>
          <w:rFonts w:ascii="Times New Roman" w:hAnsi="Times New Roman" w:cs="Times New Roman"/>
          <w:b/>
          <w:bCs/>
          <w:sz w:val="22"/>
          <w:szCs w:val="22"/>
        </w:rPr>
      </w:pPr>
    </w:p>
    <w:p w14:paraId="5543260E" w14:textId="702605D1" w:rsidR="005D3B0B" w:rsidRPr="00D9515C" w:rsidRDefault="00E31D39" w:rsidP="008D465D">
      <w:pPr>
        <w:pStyle w:val="BodyA"/>
        <w:rPr>
          <w:rFonts w:ascii="Times New Roman" w:hAnsi="Times New Roman" w:cs="Times New Roman"/>
          <w:sz w:val="22"/>
          <w:szCs w:val="22"/>
        </w:rPr>
      </w:pPr>
      <w:r>
        <w:rPr>
          <w:rFonts w:ascii="Times New Roman" w:hAnsi="Times New Roman" w:cs="Times New Roman"/>
          <w:b/>
          <w:bCs/>
          <w:sz w:val="22"/>
          <w:szCs w:val="22"/>
        </w:rPr>
        <w:t xml:space="preserve">J.  </w:t>
      </w:r>
      <w:r w:rsidR="009076EA" w:rsidRPr="00D9515C">
        <w:rPr>
          <w:rFonts w:ascii="Times New Roman" w:hAnsi="Times New Roman" w:cs="Times New Roman"/>
          <w:b/>
          <w:bCs/>
          <w:sz w:val="22"/>
          <w:szCs w:val="22"/>
        </w:rPr>
        <w:t>Adjournment at</w:t>
      </w:r>
      <w:r w:rsidR="009076EA" w:rsidRPr="00D9515C">
        <w:rPr>
          <w:rFonts w:ascii="Times New Roman" w:hAnsi="Times New Roman" w:cs="Times New Roman"/>
          <w:sz w:val="22"/>
          <w:szCs w:val="22"/>
        </w:rPr>
        <w:t xml:space="preserve"> </w:t>
      </w:r>
      <w:r w:rsidR="00734C57" w:rsidRPr="00D9515C">
        <w:rPr>
          <w:rFonts w:ascii="Times New Roman" w:hAnsi="Times New Roman" w:cs="Times New Roman"/>
          <w:sz w:val="22"/>
          <w:szCs w:val="22"/>
        </w:rPr>
        <w:t>9</w:t>
      </w:r>
      <w:r w:rsidR="00976F3E">
        <w:rPr>
          <w:rFonts w:ascii="Times New Roman" w:hAnsi="Times New Roman" w:cs="Times New Roman"/>
          <w:sz w:val="22"/>
          <w:szCs w:val="22"/>
        </w:rPr>
        <w:t>:</w:t>
      </w:r>
      <w:r w:rsidR="000653AC">
        <w:rPr>
          <w:rFonts w:ascii="Times New Roman" w:hAnsi="Times New Roman" w:cs="Times New Roman"/>
          <w:sz w:val="22"/>
          <w:szCs w:val="22"/>
        </w:rPr>
        <w:t>5</w:t>
      </w:r>
      <w:r w:rsidR="008D465D">
        <w:rPr>
          <w:rFonts w:ascii="Times New Roman" w:hAnsi="Times New Roman" w:cs="Times New Roman"/>
          <w:sz w:val="22"/>
          <w:szCs w:val="22"/>
        </w:rPr>
        <w:t>6</w:t>
      </w:r>
      <w:r w:rsidR="00624768" w:rsidRPr="00D9515C">
        <w:rPr>
          <w:rFonts w:ascii="Times New Roman" w:hAnsi="Times New Roman" w:cs="Times New Roman"/>
          <w:sz w:val="22"/>
          <w:szCs w:val="22"/>
        </w:rPr>
        <w:t xml:space="preserve"> </w:t>
      </w:r>
      <w:r w:rsidR="009076EA" w:rsidRPr="00D9515C">
        <w:rPr>
          <w:rFonts w:ascii="Times New Roman" w:hAnsi="Times New Roman" w:cs="Times New Roman"/>
          <w:sz w:val="22"/>
          <w:szCs w:val="22"/>
        </w:rPr>
        <w:t>a.m.</w:t>
      </w:r>
      <w:r w:rsidR="00080D95" w:rsidRPr="00D9515C">
        <w:rPr>
          <w:rFonts w:ascii="Times New Roman" w:hAnsi="Times New Roman" w:cs="Times New Roman"/>
          <w:sz w:val="22"/>
          <w:szCs w:val="22"/>
        </w:rPr>
        <w:t xml:space="preserve"> </w:t>
      </w:r>
      <w:r w:rsidR="009076EA" w:rsidRPr="00D9515C">
        <w:rPr>
          <w:rFonts w:ascii="Times New Roman" w:hAnsi="Times New Roman" w:cs="Times New Roman"/>
          <w:b/>
          <w:bCs/>
          <w:sz w:val="22"/>
          <w:szCs w:val="22"/>
        </w:rPr>
        <w:t xml:space="preserve">M/S/P </w:t>
      </w:r>
      <w:r w:rsidR="00F56668" w:rsidRPr="00D9515C">
        <w:rPr>
          <w:rFonts w:ascii="Times New Roman" w:hAnsi="Times New Roman" w:cs="Times New Roman"/>
          <w:b/>
          <w:bCs/>
          <w:sz w:val="22"/>
          <w:szCs w:val="22"/>
        </w:rPr>
        <w:t>–</w:t>
      </w:r>
      <w:r w:rsidR="00734C57" w:rsidRPr="00D9515C">
        <w:rPr>
          <w:rFonts w:ascii="Times New Roman" w:hAnsi="Times New Roman" w:cs="Times New Roman"/>
          <w:sz w:val="22"/>
          <w:szCs w:val="22"/>
        </w:rPr>
        <w:t xml:space="preserve"> </w:t>
      </w:r>
      <w:r w:rsidR="000653AC">
        <w:rPr>
          <w:rFonts w:ascii="Times New Roman" w:hAnsi="Times New Roman" w:cs="Times New Roman"/>
          <w:sz w:val="22"/>
          <w:szCs w:val="22"/>
        </w:rPr>
        <w:t>McPheeters/Throop</w:t>
      </w:r>
      <w:r w:rsidR="00F56668" w:rsidRPr="00D9515C">
        <w:rPr>
          <w:rFonts w:ascii="Times New Roman" w:hAnsi="Times New Roman" w:cs="Times New Roman"/>
          <w:sz w:val="22"/>
          <w:szCs w:val="22"/>
        </w:rPr>
        <w:t xml:space="preserve"> </w:t>
      </w:r>
      <w:r w:rsidR="00016571">
        <w:rPr>
          <w:rFonts w:ascii="Times New Roman" w:hAnsi="Times New Roman" w:cs="Times New Roman"/>
          <w:sz w:val="22"/>
          <w:szCs w:val="22"/>
        </w:rPr>
        <w:t>–</w:t>
      </w:r>
      <w:r w:rsidR="000653AC">
        <w:rPr>
          <w:rFonts w:ascii="Times New Roman" w:hAnsi="Times New Roman" w:cs="Times New Roman"/>
          <w:sz w:val="22"/>
          <w:szCs w:val="22"/>
        </w:rPr>
        <w:t xml:space="preserve"> 1</w:t>
      </w:r>
      <w:r w:rsidR="008D465D">
        <w:rPr>
          <w:rFonts w:ascii="Times New Roman" w:hAnsi="Times New Roman" w:cs="Times New Roman"/>
          <w:sz w:val="22"/>
          <w:szCs w:val="22"/>
        </w:rPr>
        <w:t>0</w:t>
      </w:r>
      <w:r w:rsidR="00F43CED" w:rsidRPr="00D9515C">
        <w:rPr>
          <w:rFonts w:ascii="Times New Roman" w:hAnsi="Times New Roman" w:cs="Times New Roman"/>
          <w:sz w:val="22"/>
          <w:szCs w:val="22"/>
        </w:rPr>
        <w:t xml:space="preserve"> </w:t>
      </w:r>
      <w:r w:rsidR="001D72DF" w:rsidRPr="00D9515C">
        <w:rPr>
          <w:rFonts w:ascii="Times New Roman" w:hAnsi="Times New Roman" w:cs="Times New Roman"/>
          <w:sz w:val="22"/>
          <w:szCs w:val="22"/>
        </w:rPr>
        <w:t xml:space="preserve">members present, </w:t>
      </w:r>
      <w:r w:rsidR="000653AC">
        <w:rPr>
          <w:rFonts w:ascii="Times New Roman" w:hAnsi="Times New Roman" w:cs="Times New Roman"/>
          <w:sz w:val="22"/>
          <w:szCs w:val="22"/>
        </w:rPr>
        <w:t>1</w:t>
      </w:r>
      <w:r w:rsidR="00016571">
        <w:rPr>
          <w:rFonts w:ascii="Times New Roman" w:hAnsi="Times New Roman" w:cs="Times New Roman"/>
          <w:sz w:val="22"/>
          <w:szCs w:val="22"/>
        </w:rPr>
        <w:t>0</w:t>
      </w:r>
      <w:r w:rsidR="009076EA" w:rsidRPr="00D9515C">
        <w:rPr>
          <w:rFonts w:ascii="Times New Roman" w:hAnsi="Times New Roman" w:cs="Times New Roman"/>
          <w:sz w:val="22"/>
          <w:szCs w:val="22"/>
        </w:rPr>
        <w:t xml:space="preserve"> yes</w:t>
      </w:r>
    </w:p>
    <w:p w14:paraId="0C17CECA" w14:textId="77777777" w:rsidR="006F5AC1" w:rsidRPr="00771D28" w:rsidRDefault="006F5AC1" w:rsidP="00426D81">
      <w:pPr>
        <w:pStyle w:val="BodyA"/>
        <w:ind w:left="-180"/>
        <w:rPr>
          <w:rFonts w:ascii="Times New Roman" w:eastAsia="Times New Roman" w:hAnsi="Times New Roman" w:cs="Times New Roman"/>
          <w:b/>
          <w:bCs/>
          <w:sz w:val="22"/>
          <w:szCs w:val="22"/>
        </w:rPr>
      </w:pPr>
    </w:p>
    <w:p w14:paraId="0864DDD9" w14:textId="67120458" w:rsidR="006F5AC1" w:rsidRPr="00771D28" w:rsidRDefault="00E31D39" w:rsidP="00E31D39">
      <w:pPr>
        <w:pStyle w:val="BodyA"/>
        <w:rPr>
          <w:rFonts w:ascii="Times New Roman" w:eastAsia="Times New Roman" w:hAnsi="Times New Roman" w:cs="Times New Roman"/>
          <w:bCs/>
          <w:sz w:val="22"/>
          <w:szCs w:val="22"/>
        </w:rPr>
      </w:pPr>
      <w:r>
        <w:rPr>
          <w:rFonts w:ascii="Times New Roman" w:hAnsi="Times New Roman" w:cs="Times New Roman"/>
          <w:b/>
          <w:bCs/>
          <w:sz w:val="22"/>
          <w:szCs w:val="22"/>
        </w:rPr>
        <w:t xml:space="preserve">     </w:t>
      </w:r>
      <w:r w:rsidR="00CB2B24" w:rsidRPr="00771D28">
        <w:rPr>
          <w:rFonts w:ascii="Times New Roman" w:hAnsi="Times New Roman" w:cs="Times New Roman"/>
          <w:b/>
          <w:bCs/>
          <w:sz w:val="22"/>
          <w:szCs w:val="22"/>
        </w:rPr>
        <w:t>Next meeting:</w:t>
      </w:r>
      <w:r w:rsidR="00E3024C">
        <w:rPr>
          <w:rFonts w:ascii="Times New Roman" w:hAnsi="Times New Roman" w:cs="Times New Roman"/>
          <w:b/>
          <w:bCs/>
          <w:sz w:val="22"/>
          <w:szCs w:val="22"/>
        </w:rPr>
        <w:t xml:space="preserve"> </w:t>
      </w:r>
      <w:r w:rsidR="008D465D">
        <w:rPr>
          <w:rFonts w:ascii="Times New Roman" w:hAnsi="Times New Roman" w:cs="Times New Roman"/>
          <w:bCs/>
          <w:sz w:val="22"/>
          <w:szCs w:val="22"/>
        </w:rPr>
        <w:t>Dec 3rd</w:t>
      </w:r>
      <w:r w:rsidR="008C554E">
        <w:rPr>
          <w:rFonts w:ascii="Times New Roman" w:hAnsi="Times New Roman" w:cs="Times New Roman"/>
          <w:bCs/>
          <w:sz w:val="22"/>
          <w:szCs w:val="22"/>
        </w:rPr>
        <w:t>.</w:t>
      </w:r>
    </w:p>
    <w:p w14:paraId="209F85BB" w14:textId="77777777"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 xml:space="preserve"> </w:t>
      </w:r>
    </w:p>
    <w:p w14:paraId="22DA1DBE" w14:textId="2AE824C6"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Respectfully submitted</w:t>
      </w:r>
      <w:r w:rsidR="00291440">
        <w:rPr>
          <w:rFonts w:ascii="Times New Roman" w:hAnsi="Times New Roman" w:cs="Times New Roman"/>
          <w:sz w:val="22"/>
          <w:szCs w:val="22"/>
        </w:rPr>
        <w:t>,</w:t>
      </w:r>
    </w:p>
    <w:p w14:paraId="24B3CE74" w14:textId="77777777" w:rsidR="005D3B0B" w:rsidRPr="00771D28" w:rsidRDefault="00226591">
      <w:pPr>
        <w:pStyle w:val="BodyA"/>
        <w:rPr>
          <w:rFonts w:ascii="Times New Roman" w:hAnsi="Times New Roman" w:cs="Times New Roman"/>
          <w:sz w:val="22"/>
          <w:szCs w:val="22"/>
        </w:rPr>
      </w:pPr>
      <w:r>
        <w:rPr>
          <w:rFonts w:ascii="Times New Roman" w:hAnsi="Times New Roman" w:cs="Times New Roman"/>
          <w:sz w:val="22"/>
          <w:szCs w:val="22"/>
        </w:rPr>
        <w:t>Craig Burns</w:t>
      </w:r>
    </w:p>
    <w:sectPr w:rsidR="005D3B0B" w:rsidRPr="00771D28" w:rsidSect="00922AEE">
      <w:headerReference w:type="even" r:id="rId8"/>
      <w:headerReference w:type="default" r:id="rId9"/>
      <w:footerReference w:type="even" r:id="rId10"/>
      <w:footerReference w:type="default" r:id="rId11"/>
      <w:pgSz w:w="12240" w:h="15840"/>
      <w:pgMar w:top="1440" w:right="1440" w:bottom="1440" w:left="1440" w:header="17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57A6" w14:textId="77777777" w:rsidR="009E3797" w:rsidRDefault="009E3797">
      <w:r>
        <w:separator/>
      </w:r>
    </w:p>
  </w:endnote>
  <w:endnote w:type="continuationSeparator" w:id="0">
    <w:p w14:paraId="6B022625" w14:textId="77777777" w:rsidR="009E3797" w:rsidRDefault="009E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7E0D" w14:textId="77777777" w:rsidR="005D3B0B" w:rsidRDefault="005D3B0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ABFF" w14:textId="77777777" w:rsidR="005D3B0B" w:rsidRDefault="005D3B0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3085" w14:textId="77777777" w:rsidR="009E3797" w:rsidRDefault="009E3797">
      <w:r>
        <w:separator/>
      </w:r>
    </w:p>
  </w:footnote>
  <w:footnote w:type="continuationSeparator" w:id="0">
    <w:p w14:paraId="1CFA3BEB" w14:textId="77777777" w:rsidR="009E3797" w:rsidRDefault="009E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B7C" w14:textId="77777777" w:rsidR="005D3B0B" w:rsidRDefault="005D3B0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BA8E" w14:textId="77777777" w:rsidR="005D3B0B" w:rsidRDefault="005D3B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E5B"/>
    <w:multiLevelType w:val="hybridMultilevel"/>
    <w:tmpl w:val="FC8418F2"/>
    <w:styleLink w:val="ImportedStyle2"/>
    <w:lvl w:ilvl="0" w:tplc="451A8ADC">
      <w:start w:val="1"/>
      <w:numFmt w:val="lowerLetter"/>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93E2EDF2">
      <w:start w:val="1"/>
      <w:numFmt w:val="lowerLetter"/>
      <w:suff w:val="nothing"/>
      <w:lvlText w:val="%2."/>
      <w:lvlJc w:val="left"/>
      <w:pPr>
        <w:tabs>
          <w:tab w:val="left" w:pos="286"/>
        </w:tabs>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C0E8B70">
      <w:start w:val="1"/>
      <w:numFmt w:val="lowerLetter"/>
      <w:suff w:val="nothing"/>
      <w:lvlText w:val="%3."/>
      <w:lvlJc w:val="left"/>
      <w:pPr>
        <w:tabs>
          <w:tab w:val="left" w:pos="286"/>
        </w:tabs>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F629BA8">
      <w:start w:val="1"/>
      <w:numFmt w:val="lowerLetter"/>
      <w:suff w:val="nothing"/>
      <w:lvlText w:val="%4."/>
      <w:lvlJc w:val="left"/>
      <w:pPr>
        <w:tabs>
          <w:tab w:val="left" w:pos="286"/>
        </w:tabs>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E9A03D2">
      <w:start w:val="1"/>
      <w:numFmt w:val="lowerLetter"/>
      <w:suff w:val="nothing"/>
      <w:lvlText w:val="%5."/>
      <w:lvlJc w:val="left"/>
      <w:pPr>
        <w:tabs>
          <w:tab w:val="left" w:pos="286"/>
        </w:tabs>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F9266D2">
      <w:start w:val="1"/>
      <w:numFmt w:val="lowerLetter"/>
      <w:suff w:val="nothing"/>
      <w:lvlText w:val="%6."/>
      <w:lvlJc w:val="left"/>
      <w:pPr>
        <w:tabs>
          <w:tab w:val="left" w:pos="286"/>
        </w:tabs>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F0E016E">
      <w:start w:val="1"/>
      <w:numFmt w:val="lowerLetter"/>
      <w:suff w:val="nothing"/>
      <w:lvlText w:val="%7."/>
      <w:lvlJc w:val="left"/>
      <w:pPr>
        <w:tabs>
          <w:tab w:val="left" w:pos="286"/>
        </w:tabs>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38471E2">
      <w:start w:val="1"/>
      <w:numFmt w:val="lowerLetter"/>
      <w:suff w:val="nothing"/>
      <w:lvlText w:val="%8."/>
      <w:lvlJc w:val="left"/>
      <w:pPr>
        <w:tabs>
          <w:tab w:val="left" w:pos="286"/>
        </w:tabs>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1AA7E46">
      <w:start w:val="1"/>
      <w:numFmt w:val="lowerLetter"/>
      <w:suff w:val="nothing"/>
      <w:lvlText w:val="%9."/>
      <w:lvlJc w:val="left"/>
      <w:pPr>
        <w:tabs>
          <w:tab w:val="left" w:pos="286"/>
        </w:tabs>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A35E3"/>
    <w:multiLevelType w:val="hybridMultilevel"/>
    <w:tmpl w:val="D6147DB8"/>
    <w:lvl w:ilvl="0" w:tplc="DE92142C">
      <w:start w:val="9"/>
      <w:numFmt w:val="upperLetter"/>
      <w:lvlText w:val="%1."/>
      <w:lvlJc w:val="left"/>
      <w:pPr>
        <w:ind w:left="630" w:hanging="360"/>
      </w:pPr>
      <w:rPr>
        <w:rFonts w:eastAsia="Arial Unicode M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84E8B"/>
    <w:multiLevelType w:val="hybridMultilevel"/>
    <w:tmpl w:val="E5C2C156"/>
    <w:lvl w:ilvl="0" w:tplc="78944038">
      <w:start w:val="9"/>
      <w:numFmt w:val="upperLetter"/>
      <w:lvlText w:val="%1."/>
      <w:lvlJc w:val="left"/>
      <w:pPr>
        <w:ind w:left="540" w:hanging="360"/>
      </w:pPr>
      <w:rPr>
        <w:rFonts w:eastAsia="Arial Unicode M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804F9A"/>
    <w:multiLevelType w:val="hybridMultilevel"/>
    <w:tmpl w:val="72162132"/>
    <w:lvl w:ilvl="0" w:tplc="086A0A90">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127"/>
    <w:multiLevelType w:val="hybridMultilevel"/>
    <w:tmpl w:val="BEDA64A2"/>
    <w:lvl w:ilvl="0" w:tplc="06C06E38">
      <w:start w:val="2"/>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7E77E6"/>
    <w:multiLevelType w:val="hybridMultilevel"/>
    <w:tmpl w:val="06AC6C26"/>
    <w:lvl w:ilvl="0" w:tplc="9874393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2476A"/>
    <w:multiLevelType w:val="hybridMultilevel"/>
    <w:tmpl w:val="8EE68D28"/>
    <w:lvl w:ilvl="0" w:tplc="617A22B2">
      <w:start w:val="10"/>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449A"/>
    <w:multiLevelType w:val="hybridMultilevel"/>
    <w:tmpl w:val="BFC8EBEA"/>
    <w:lvl w:ilvl="0" w:tplc="2FF07242">
      <w:start w:val="1"/>
      <w:numFmt w:val="upperRoman"/>
      <w:lvlText w:val="%1."/>
      <w:lvlJc w:val="left"/>
      <w:pPr>
        <w:ind w:left="568" w:hanging="360"/>
      </w:pPr>
      <w:rPr>
        <w:rFonts w:ascii="Times New Roman" w:eastAsia="Arial Unicode MS" w:hAnsi="Times New Roman" w:cs="Arial Unicode MS"/>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8" w15:restartNumberingAfterBreak="0">
    <w:nsid w:val="194D5402"/>
    <w:multiLevelType w:val="hybridMultilevel"/>
    <w:tmpl w:val="4D482390"/>
    <w:lvl w:ilvl="0" w:tplc="D0F0243A">
      <w:start w:val="4"/>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AB3105"/>
    <w:multiLevelType w:val="hybridMultilevel"/>
    <w:tmpl w:val="0AACCC3E"/>
    <w:lvl w:ilvl="0" w:tplc="08FCE80E">
      <w:start w:val="1"/>
      <w:numFmt w:val="upperRoman"/>
      <w:lvlText w:val="%1."/>
      <w:lvlJc w:val="left"/>
      <w:pPr>
        <w:ind w:left="360" w:hanging="360"/>
      </w:pPr>
      <w:rPr>
        <w:rFonts w:ascii="Times New Roman" w:eastAsia="Arial Unicode MS"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A4326"/>
    <w:multiLevelType w:val="hybridMultilevel"/>
    <w:tmpl w:val="CDE8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F86D28"/>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8987CE1"/>
    <w:multiLevelType w:val="hybridMultilevel"/>
    <w:tmpl w:val="2B722CE0"/>
    <w:lvl w:ilvl="0" w:tplc="EB666A3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F273B"/>
    <w:multiLevelType w:val="hybridMultilevel"/>
    <w:tmpl w:val="9E9E7BF0"/>
    <w:lvl w:ilvl="0" w:tplc="697C45F8">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11D0A"/>
    <w:multiLevelType w:val="hybridMultilevel"/>
    <w:tmpl w:val="9B963F06"/>
    <w:lvl w:ilvl="0" w:tplc="AB74FC7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3167FA7"/>
    <w:multiLevelType w:val="hybridMultilevel"/>
    <w:tmpl w:val="FC8418F2"/>
    <w:numStyleLink w:val="ImportedStyle2"/>
  </w:abstractNum>
  <w:abstractNum w:abstractNumId="16" w15:restartNumberingAfterBreak="0">
    <w:nsid w:val="33B30707"/>
    <w:multiLevelType w:val="hybridMultilevel"/>
    <w:tmpl w:val="C64E222C"/>
    <w:lvl w:ilvl="0" w:tplc="B6545D36">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7B01AD"/>
    <w:multiLevelType w:val="hybridMultilevel"/>
    <w:tmpl w:val="7780CAE6"/>
    <w:lvl w:ilvl="0" w:tplc="23061030">
      <w:start w:val="5"/>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819EA"/>
    <w:multiLevelType w:val="hybridMultilevel"/>
    <w:tmpl w:val="C4BAB4C4"/>
    <w:styleLink w:val="ImportedStyle1"/>
    <w:lvl w:ilvl="0" w:tplc="3246219E">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plc="F38CE238">
      <w:start w:val="1"/>
      <w:numFmt w:val="lowerLetter"/>
      <w:suff w:val="nothing"/>
      <w:lvlText w:val="%2."/>
      <w:lvlJc w:val="left"/>
      <w:pPr>
        <w:tabs>
          <w:tab w:val="left" w:pos="286"/>
        </w:tabs>
        <w:ind w:left="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0C0BA">
      <w:start w:val="1"/>
      <w:numFmt w:val="lowerRoman"/>
      <w:suff w:val="nothing"/>
      <w:lvlText w:val="%3."/>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tplc="3E547082">
      <w:start w:val="1"/>
      <w:numFmt w:val="decimal"/>
      <w:suff w:val="nothing"/>
      <w:lvlText w:val="%4."/>
      <w:lvlJc w:val="left"/>
      <w:pPr>
        <w:tabs>
          <w:tab w:val="left" w:pos="286"/>
        </w:tabs>
        <w:ind w:left="1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2E2C6C">
      <w:start w:val="1"/>
      <w:numFmt w:val="lowerLetter"/>
      <w:suff w:val="nothing"/>
      <w:lvlText w:val="%5."/>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DAA662">
      <w:start w:val="1"/>
      <w:numFmt w:val="lowerRoman"/>
      <w:suff w:val="nothing"/>
      <w:lvlText w:val="%6."/>
      <w:lvlJc w:val="left"/>
      <w:pPr>
        <w:tabs>
          <w:tab w:val="left" w:pos="286"/>
        </w:tabs>
        <w:ind w:left="2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tplc="88FCA344">
      <w:start w:val="1"/>
      <w:numFmt w:val="decimal"/>
      <w:suff w:val="nothing"/>
      <w:lvlText w:val="%7."/>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1C3828">
      <w:start w:val="1"/>
      <w:numFmt w:val="lowerLetter"/>
      <w:suff w:val="nothing"/>
      <w:lvlText w:val="%8."/>
      <w:lvlJc w:val="left"/>
      <w:pPr>
        <w:tabs>
          <w:tab w:val="left" w:pos="286"/>
        </w:tabs>
        <w:ind w:left="2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3181DA4">
      <w:start w:val="1"/>
      <w:numFmt w:val="lowerRoman"/>
      <w:suff w:val="nothing"/>
      <w:lvlText w:val="%9."/>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1E517A"/>
    <w:multiLevelType w:val="hybridMultilevel"/>
    <w:tmpl w:val="7D8CF3D6"/>
    <w:lvl w:ilvl="0" w:tplc="0AB62C44">
      <w:start w:val="1"/>
      <w:numFmt w:val="upperRoman"/>
      <w:lvlText w:val="%1."/>
      <w:lvlJc w:val="left"/>
      <w:pPr>
        <w:ind w:left="928" w:hanging="720"/>
      </w:pPr>
      <w:rPr>
        <w:rFonts w:eastAsia="Arial Unicode M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20" w15:restartNumberingAfterBreak="0">
    <w:nsid w:val="47641CB4"/>
    <w:multiLevelType w:val="hybridMultilevel"/>
    <w:tmpl w:val="D832AD5C"/>
    <w:lvl w:ilvl="0" w:tplc="847066A8">
      <w:start w:val="2"/>
      <w:numFmt w:val="decimal"/>
      <w:lvlText w:val="%1."/>
      <w:lvlJc w:val="left"/>
      <w:pPr>
        <w:ind w:left="810" w:hanging="360"/>
      </w:pPr>
      <w:rPr>
        <w:rFonts w:eastAsia="Arial Unicode M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2B4D6E"/>
    <w:multiLevelType w:val="hybridMultilevel"/>
    <w:tmpl w:val="C4BAB4C4"/>
    <w:numStyleLink w:val="ImportedStyle1"/>
  </w:abstractNum>
  <w:abstractNum w:abstractNumId="22" w15:restartNumberingAfterBreak="0">
    <w:nsid w:val="50290486"/>
    <w:multiLevelType w:val="hybridMultilevel"/>
    <w:tmpl w:val="96CA2F5C"/>
    <w:lvl w:ilvl="0" w:tplc="083654B8">
      <w:start w:val="3"/>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6C6428F"/>
    <w:multiLevelType w:val="hybridMultilevel"/>
    <w:tmpl w:val="BEC4F790"/>
    <w:lvl w:ilvl="0" w:tplc="2520BEC2">
      <w:start w:val="5"/>
      <w:numFmt w:val="decimal"/>
      <w:lvlText w:val="%1."/>
      <w:lvlJc w:val="left"/>
      <w:pPr>
        <w:ind w:left="900" w:hanging="360"/>
      </w:pPr>
      <w:rPr>
        <w:rFonts w:eastAsia="Arial Unicode M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7995485"/>
    <w:multiLevelType w:val="hybridMultilevel"/>
    <w:tmpl w:val="3E50D03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D26E3"/>
    <w:multiLevelType w:val="hybridMultilevel"/>
    <w:tmpl w:val="F7AE7DAA"/>
    <w:styleLink w:val="ImportedStyle4"/>
    <w:lvl w:ilvl="0" w:tplc="7B4A5CEC">
      <w:start w:val="1"/>
      <w:numFmt w:val="decimal"/>
      <w:lvlText w:val="%1."/>
      <w:lvlJc w:val="left"/>
      <w:pPr>
        <w:ind w:left="582" w:hanging="312"/>
      </w:pPr>
      <w:rPr>
        <w:rFonts w:ascii="Times New Roman" w:eastAsia="Arial Unicode MS" w:hAnsi="Times New Roman" w:cs="Arial Unicode MS"/>
        <w:b/>
        <w:bCs/>
        <w:caps w:val="0"/>
        <w:smallCaps w:val="0"/>
        <w:strike w:val="0"/>
        <w:dstrike w:val="0"/>
        <w:outline w:val="0"/>
        <w:emboss w:val="0"/>
        <w:imprint w:val="0"/>
        <w:spacing w:val="0"/>
        <w:w w:val="100"/>
        <w:kern w:val="0"/>
        <w:position w:val="0"/>
        <w:highlight w:val="none"/>
        <w:vertAlign w:val="baseline"/>
      </w:rPr>
    </w:lvl>
    <w:lvl w:ilvl="1" w:tplc="425C3A14">
      <w:start w:val="1"/>
      <w:numFmt w:val="lowerLetter"/>
      <w:lvlText w:val="%2."/>
      <w:lvlJc w:val="left"/>
      <w:pPr>
        <w:tabs>
          <w:tab w:val="left" w:pos="494"/>
        </w:tabs>
        <w:ind w:left="11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2" w:tplc="5F30281E">
      <w:start w:val="1"/>
      <w:numFmt w:val="lowerLetter"/>
      <w:lvlText w:val="%3."/>
      <w:lvlJc w:val="left"/>
      <w:pPr>
        <w:tabs>
          <w:tab w:val="left" w:pos="494"/>
        </w:tabs>
        <w:ind w:left="18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E62BA">
      <w:start w:val="1"/>
      <w:numFmt w:val="lowerLetter"/>
      <w:lvlText w:val="%4."/>
      <w:lvlJc w:val="left"/>
      <w:pPr>
        <w:tabs>
          <w:tab w:val="left" w:pos="494"/>
        </w:tabs>
        <w:ind w:left="255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4" w:tplc="E39EE842">
      <w:start w:val="1"/>
      <w:numFmt w:val="lowerLetter"/>
      <w:lvlText w:val="%5."/>
      <w:lvlJc w:val="left"/>
      <w:pPr>
        <w:tabs>
          <w:tab w:val="left" w:pos="494"/>
        </w:tabs>
        <w:ind w:left="327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5" w:tplc="D786E52E">
      <w:start w:val="1"/>
      <w:numFmt w:val="lowerLetter"/>
      <w:lvlText w:val="%6."/>
      <w:lvlJc w:val="left"/>
      <w:pPr>
        <w:tabs>
          <w:tab w:val="left" w:pos="494"/>
        </w:tabs>
        <w:ind w:left="399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6" w:tplc="DA78B7F4">
      <w:start w:val="1"/>
      <w:numFmt w:val="lowerLetter"/>
      <w:lvlText w:val="%7."/>
      <w:lvlJc w:val="left"/>
      <w:pPr>
        <w:tabs>
          <w:tab w:val="left" w:pos="494"/>
        </w:tabs>
        <w:ind w:left="47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7" w:tplc="91C4B1CE">
      <w:start w:val="1"/>
      <w:numFmt w:val="lowerLetter"/>
      <w:lvlText w:val="%8."/>
      <w:lvlJc w:val="left"/>
      <w:pPr>
        <w:tabs>
          <w:tab w:val="left" w:pos="494"/>
        </w:tabs>
        <w:ind w:left="54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486A54">
      <w:start w:val="1"/>
      <w:numFmt w:val="lowerLetter"/>
      <w:lvlText w:val="%9."/>
      <w:lvlJc w:val="left"/>
      <w:pPr>
        <w:tabs>
          <w:tab w:val="left" w:pos="494"/>
        </w:tabs>
        <w:ind w:left="6153" w:hanging="1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DD7E54"/>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EB111C"/>
    <w:multiLevelType w:val="hybridMultilevel"/>
    <w:tmpl w:val="2B884A72"/>
    <w:lvl w:ilvl="0" w:tplc="4094D3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30B61C1"/>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84E3D53"/>
    <w:multiLevelType w:val="hybridMultilevel"/>
    <w:tmpl w:val="F7AE7DAA"/>
    <w:numStyleLink w:val="ImportedStyle4"/>
  </w:abstractNum>
  <w:abstractNum w:abstractNumId="30" w15:restartNumberingAfterBreak="0">
    <w:nsid w:val="6A62060A"/>
    <w:multiLevelType w:val="hybridMultilevel"/>
    <w:tmpl w:val="5EC2B9E0"/>
    <w:lvl w:ilvl="0" w:tplc="0158CEAE">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F7A7E17"/>
    <w:multiLevelType w:val="hybridMultilevel"/>
    <w:tmpl w:val="C6926220"/>
    <w:lvl w:ilvl="0" w:tplc="349CA17E">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A7F0E"/>
    <w:multiLevelType w:val="hybridMultilevel"/>
    <w:tmpl w:val="031CB6D0"/>
    <w:lvl w:ilvl="0" w:tplc="42FE65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1"/>
    <w:lvlOverride w:ilvl="0">
      <w:startOverride w:val="2"/>
    </w:lvlOverride>
  </w:num>
  <w:num w:numId="4">
    <w:abstractNumId w:val="0"/>
  </w:num>
  <w:num w:numId="5">
    <w:abstractNumId w:val="15"/>
    <w:lvlOverride w:ilvl="0">
      <w:lvl w:ilvl="0" w:tplc="658E6758">
        <w:start w:val="1"/>
        <w:numFmt w:val="decimal"/>
        <w:lvlText w:val="%1."/>
        <w:lvlJc w:val="left"/>
        <w:pPr>
          <w:ind w:left="852" w:hanging="312"/>
        </w:pPr>
        <w:rPr>
          <w:rFonts w:ascii="Times New Roman" w:eastAsia="Arial Unicode MS" w:hAnsi="Times New Roman" w:cs="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15"/>
    <w:lvlOverride w:ilvl="0">
      <w:lvl w:ilvl="0" w:tplc="658E6758">
        <w:start w:val="1"/>
        <w:numFmt w:val="lowerLetter"/>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37CE6CC">
        <w:start w:val="1"/>
        <w:numFmt w:val="lowerLetter"/>
        <w:suff w:val="nothing"/>
        <w:lvlText w:val="%2."/>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F2C5C4A">
        <w:start w:val="1"/>
        <w:numFmt w:val="lowerLetter"/>
        <w:suff w:val="nothing"/>
        <w:lvlText w:val="%3."/>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770B508">
        <w:start w:val="1"/>
        <w:numFmt w:val="lowerLetter"/>
        <w:suff w:val="nothing"/>
        <w:lvlText w:val="%4."/>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5B023C0">
        <w:start w:val="1"/>
        <w:numFmt w:val="lowerLetter"/>
        <w:suff w:val="nothing"/>
        <w:lvlText w:val="%5."/>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4C2C0D4">
        <w:start w:val="1"/>
        <w:numFmt w:val="lowerLetter"/>
        <w:suff w:val="nothing"/>
        <w:lvlText w:val="%6."/>
        <w:lvlJc w:val="left"/>
        <w:pPr>
          <w:tabs>
            <w:tab w:val="left" w:pos="286"/>
          </w:tabs>
          <w:ind w:left="38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D852B8">
        <w:start w:val="1"/>
        <w:numFmt w:val="lowerLetter"/>
        <w:suff w:val="nothing"/>
        <w:lvlText w:val="%7."/>
        <w:lvlJc w:val="left"/>
        <w:pPr>
          <w:tabs>
            <w:tab w:val="left" w:pos="286"/>
          </w:tabs>
          <w:ind w:left="45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BA6282">
        <w:start w:val="1"/>
        <w:numFmt w:val="lowerLetter"/>
        <w:suff w:val="nothing"/>
        <w:lvlText w:val="%8."/>
        <w:lvlJc w:val="left"/>
        <w:pPr>
          <w:tabs>
            <w:tab w:val="left" w:pos="286"/>
          </w:tabs>
          <w:ind w:left="52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F3C3BA2">
        <w:start w:val="1"/>
        <w:numFmt w:val="lowerLetter"/>
        <w:suff w:val="nothing"/>
        <w:lvlText w:val="%9."/>
        <w:lvlJc w:val="left"/>
        <w:pPr>
          <w:tabs>
            <w:tab w:val="left" w:pos="286"/>
          </w:tabs>
          <w:ind w:left="60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5"/>
    <w:lvlOverride w:ilvl="0">
      <w:startOverride w:val="1"/>
      <w:lvl w:ilvl="0" w:tplc="658E6758">
        <w:start w:val="1"/>
        <w:numFmt w:val="lowerLetter"/>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7CE6CC">
        <w:start w:val="1"/>
        <w:numFmt w:val="lowerLetter"/>
        <w:suff w:val="nothing"/>
        <w:lvlText w:val="%2."/>
        <w:lvlJc w:val="left"/>
        <w:pPr>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2C5C4A">
        <w:start w:val="1"/>
        <w:numFmt w:val="lowerLetter"/>
        <w:suff w:val="nothing"/>
        <w:lvlText w:val="%3."/>
        <w:lvlJc w:val="left"/>
        <w:pPr>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70B508">
        <w:start w:val="1"/>
        <w:numFmt w:val="lowerLetter"/>
        <w:suff w:val="nothing"/>
        <w:lvlText w:val="%4."/>
        <w:lvlJc w:val="left"/>
        <w:pPr>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B023C0">
        <w:start w:val="1"/>
        <w:numFmt w:val="lowerLetter"/>
        <w:suff w:val="nothing"/>
        <w:lvlText w:val="%5."/>
        <w:lvlJc w:val="left"/>
        <w:pPr>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C2C0D4">
        <w:start w:val="1"/>
        <w:numFmt w:val="lowerLetter"/>
        <w:suff w:val="nothing"/>
        <w:lvlText w:val="%6."/>
        <w:lvlJc w:val="left"/>
        <w:pPr>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D852B8">
        <w:start w:val="1"/>
        <w:numFmt w:val="lowerLetter"/>
        <w:suff w:val="nothing"/>
        <w:lvlText w:val="%7."/>
        <w:lvlJc w:val="left"/>
        <w:pPr>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BA6282">
        <w:start w:val="1"/>
        <w:numFmt w:val="lowerLetter"/>
        <w:suff w:val="nothing"/>
        <w:lvlText w:val="%8."/>
        <w:lvlJc w:val="left"/>
        <w:pPr>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3C3BA2">
        <w:start w:val="1"/>
        <w:numFmt w:val="lowerLetter"/>
        <w:suff w:val="nothing"/>
        <w:lvlText w:val="%9."/>
        <w:lvlJc w:val="left"/>
        <w:pPr>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5"/>
  </w:num>
  <w:num w:numId="9">
    <w:abstractNumId w:val="29"/>
  </w:num>
  <w:num w:numId="10">
    <w:abstractNumId w:val="13"/>
  </w:num>
  <w:num w:numId="11">
    <w:abstractNumId w:val="3"/>
  </w:num>
  <w:num w:numId="12">
    <w:abstractNumId w:val="31"/>
  </w:num>
  <w:num w:numId="13">
    <w:abstractNumId w:val="11"/>
  </w:num>
  <w:num w:numId="14">
    <w:abstractNumId w:val="7"/>
  </w:num>
  <w:num w:numId="15">
    <w:abstractNumId w:val="9"/>
  </w:num>
  <w:num w:numId="16">
    <w:abstractNumId w:val="6"/>
  </w:num>
  <w:num w:numId="17">
    <w:abstractNumId w:val="2"/>
  </w:num>
  <w:num w:numId="18">
    <w:abstractNumId w:val="19"/>
  </w:num>
  <w:num w:numId="19">
    <w:abstractNumId w:val="1"/>
  </w:num>
  <w:num w:numId="20">
    <w:abstractNumId w:val="10"/>
  </w:num>
  <w:num w:numId="21">
    <w:abstractNumId w:val="20"/>
  </w:num>
  <w:num w:numId="22">
    <w:abstractNumId w:val="22"/>
  </w:num>
  <w:num w:numId="23">
    <w:abstractNumId w:val="8"/>
  </w:num>
  <w:num w:numId="24">
    <w:abstractNumId w:val="23"/>
  </w:num>
  <w:num w:numId="25">
    <w:abstractNumId w:val="17"/>
  </w:num>
  <w:num w:numId="26">
    <w:abstractNumId w:val="10"/>
  </w:num>
  <w:num w:numId="27">
    <w:abstractNumId w:val="32"/>
  </w:num>
  <w:num w:numId="28">
    <w:abstractNumId w:val="27"/>
  </w:num>
  <w:num w:numId="29">
    <w:abstractNumId w:val="16"/>
  </w:num>
  <w:num w:numId="30">
    <w:abstractNumId w:val="26"/>
  </w:num>
  <w:num w:numId="31">
    <w:abstractNumId w:val="12"/>
  </w:num>
  <w:num w:numId="32">
    <w:abstractNumId w:val="28"/>
  </w:num>
  <w:num w:numId="33">
    <w:abstractNumId w:val="4"/>
  </w:num>
  <w:num w:numId="34">
    <w:abstractNumId w:val="14"/>
  </w:num>
  <w:num w:numId="35">
    <w:abstractNumId w:val="30"/>
  </w:num>
  <w:num w:numId="36">
    <w:abstractNumId w:val="2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autoHyphenation/>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B"/>
    <w:rsid w:val="0000255C"/>
    <w:rsid w:val="00002FBA"/>
    <w:rsid w:val="000036B7"/>
    <w:rsid w:val="00004216"/>
    <w:rsid w:val="00006739"/>
    <w:rsid w:val="00007DDC"/>
    <w:rsid w:val="00007FC4"/>
    <w:rsid w:val="0001019B"/>
    <w:rsid w:val="000108AB"/>
    <w:rsid w:val="00010ECC"/>
    <w:rsid w:val="000113D0"/>
    <w:rsid w:val="000117AD"/>
    <w:rsid w:val="0001360A"/>
    <w:rsid w:val="00013742"/>
    <w:rsid w:val="000148DA"/>
    <w:rsid w:val="00015F21"/>
    <w:rsid w:val="00016571"/>
    <w:rsid w:val="00016782"/>
    <w:rsid w:val="00017486"/>
    <w:rsid w:val="00017A84"/>
    <w:rsid w:val="00017C88"/>
    <w:rsid w:val="00020A22"/>
    <w:rsid w:val="00022205"/>
    <w:rsid w:val="00023C3B"/>
    <w:rsid w:val="000255D6"/>
    <w:rsid w:val="00025609"/>
    <w:rsid w:val="00026561"/>
    <w:rsid w:val="00026B5D"/>
    <w:rsid w:val="00027624"/>
    <w:rsid w:val="00030DDA"/>
    <w:rsid w:val="00031629"/>
    <w:rsid w:val="0003372E"/>
    <w:rsid w:val="000344C1"/>
    <w:rsid w:val="0003541F"/>
    <w:rsid w:val="000369CF"/>
    <w:rsid w:val="00040589"/>
    <w:rsid w:val="00045BFF"/>
    <w:rsid w:val="00051158"/>
    <w:rsid w:val="000518CC"/>
    <w:rsid w:val="00051F5C"/>
    <w:rsid w:val="00052775"/>
    <w:rsid w:val="00053690"/>
    <w:rsid w:val="00054E35"/>
    <w:rsid w:val="00055A3A"/>
    <w:rsid w:val="00055CC7"/>
    <w:rsid w:val="000579EC"/>
    <w:rsid w:val="00063858"/>
    <w:rsid w:val="0006517C"/>
    <w:rsid w:val="000653AC"/>
    <w:rsid w:val="00065518"/>
    <w:rsid w:val="00065C2C"/>
    <w:rsid w:val="00067912"/>
    <w:rsid w:val="0007040F"/>
    <w:rsid w:val="000716C7"/>
    <w:rsid w:val="00071AA2"/>
    <w:rsid w:val="00074B50"/>
    <w:rsid w:val="000766AC"/>
    <w:rsid w:val="00076844"/>
    <w:rsid w:val="00076AF8"/>
    <w:rsid w:val="000776C7"/>
    <w:rsid w:val="0008034C"/>
    <w:rsid w:val="00080D95"/>
    <w:rsid w:val="00082756"/>
    <w:rsid w:val="00084064"/>
    <w:rsid w:val="00084F0E"/>
    <w:rsid w:val="00091A30"/>
    <w:rsid w:val="000939BF"/>
    <w:rsid w:val="00093A27"/>
    <w:rsid w:val="00095639"/>
    <w:rsid w:val="0009586F"/>
    <w:rsid w:val="00096F03"/>
    <w:rsid w:val="00097254"/>
    <w:rsid w:val="000978F6"/>
    <w:rsid w:val="000A2035"/>
    <w:rsid w:val="000A5099"/>
    <w:rsid w:val="000A5256"/>
    <w:rsid w:val="000A569E"/>
    <w:rsid w:val="000A5980"/>
    <w:rsid w:val="000A7327"/>
    <w:rsid w:val="000B0BC6"/>
    <w:rsid w:val="000B1858"/>
    <w:rsid w:val="000B2159"/>
    <w:rsid w:val="000B2991"/>
    <w:rsid w:val="000B3DB5"/>
    <w:rsid w:val="000B3F4F"/>
    <w:rsid w:val="000B42C8"/>
    <w:rsid w:val="000B4F49"/>
    <w:rsid w:val="000B5D75"/>
    <w:rsid w:val="000B61C6"/>
    <w:rsid w:val="000B664E"/>
    <w:rsid w:val="000C19D1"/>
    <w:rsid w:val="000C53F3"/>
    <w:rsid w:val="000C7860"/>
    <w:rsid w:val="000D1365"/>
    <w:rsid w:val="000D22E6"/>
    <w:rsid w:val="000D3A28"/>
    <w:rsid w:val="000D3C3D"/>
    <w:rsid w:val="000D43BB"/>
    <w:rsid w:val="000E07F2"/>
    <w:rsid w:val="000E104A"/>
    <w:rsid w:val="000E460D"/>
    <w:rsid w:val="000E660E"/>
    <w:rsid w:val="000E6D79"/>
    <w:rsid w:val="000F0F3B"/>
    <w:rsid w:val="000F2614"/>
    <w:rsid w:val="000F4C8F"/>
    <w:rsid w:val="000F672D"/>
    <w:rsid w:val="000F7603"/>
    <w:rsid w:val="000F7B86"/>
    <w:rsid w:val="00101E64"/>
    <w:rsid w:val="00102D68"/>
    <w:rsid w:val="00104450"/>
    <w:rsid w:val="00105F87"/>
    <w:rsid w:val="0011019D"/>
    <w:rsid w:val="00110E42"/>
    <w:rsid w:val="001126CB"/>
    <w:rsid w:val="00112AEE"/>
    <w:rsid w:val="00114184"/>
    <w:rsid w:val="0011470C"/>
    <w:rsid w:val="00114B47"/>
    <w:rsid w:val="00116990"/>
    <w:rsid w:val="00117E3B"/>
    <w:rsid w:val="00120D90"/>
    <w:rsid w:val="001225E1"/>
    <w:rsid w:val="001300E2"/>
    <w:rsid w:val="0013230E"/>
    <w:rsid w:val="00132675"/>
    <w:rsid w:val="001338C4"/>
    <w:rsid w:val="0013474F"/>
    <w:rsid w:val="00136545"/>
    <w:rsid w:val="001373EA"/>
    <w:rsid w:val="00141337"/>
    <w:rsid w:val="0014224E"/>
    <w:rsid w:val="001439E8"/>
    <w:rsid w:val="00144CF5"/>
    <w:rsid w:val="00145E16"/>
    <w:rsid w:val="00146978"/>
    <w:rsid w:val="00147FCC"/>
    <w:rsid w:val="001507D3"/>
    <w:rsid w:val="001509B5"/>
    <w:rsid w:val="001512FF"/>
    <w:rsid w:val="00151642"/>
    <w:rsid w:val="00151F57"/>
    <w:rsid w:val="00152525"/>
    <w:rsid w:val="00152968"/>
    <w:rsid w:val="0015590C"/>
    <w:rsid w:val="001563A4"/>
    <w:rsid w:val="00157549"/>
    <w:rsid w:val="001604B8"/>
    <w:rsid w:val="00160A88"/>
    <w:rsid w:val="00160BE0"/>
    <w:rsid w:val="00163010"/>
    <w:rsid w:val="00165541"/>
    <w:rsid w:val="00170140"/>
    <w:rsid w:val="00173514"/>
    <w:rsid w:val="00174857"/>
    <w:rsid w:val="00174D96"/>
    <w:rsid w:val="00177B57"/>
    <w:rsid w:val="001837B9"/>
    <w:rsid w:val="00184600"/>
    <w:rsid w:val="00185587"/>
    <w:rsid w:val="001862C9"/>
    <w:rsid w:val="00187400"/>
    <w:rsid w:val="001878FF"/>
    <w:rsid w:val="00190A4C"/>
    <w:rsid w:val="001929EF"/>
    <w:rsid w:val="00195B55"/>
    <w:rsid w:val="00195ED4"/>
    <w:rsid w:val="00196558"/>
    <w:rsid w:val="001A09A9"/>
    <w:rsid w:val="001A388D"/>
    <w:rsid w:val="001A5A1E"/>
    <w:rsid w:val="001A63B6"/>
    <w:rsid w:val="001A6F93"/>
    <w:rsid w:val="001A6FC4"/>
    <w:rsid w:val="001B203A"/>
    <w:rsid w:val="001B5688"/>
    <w:rsid w:val="001B69E1"/>
    <w:rsid w:val="001B7055"/>
    <w:rsid w:val="001B782D"/>
    <w:rsid w:val="001C05CF"/>
    <w:rsid w:val="001C1176"/>
    <w:rsid w:val="001C1F77"/>
    <w:rsid w:val="001C6AFD"/>
    <w:rsid w:val="001C731B"/>
    <w:rsid w:val="001D1C92"/>
    <w:rsid w:val="001D2510"/>
    <w:rsid w:val="001D25C1"/>
    <w:rsid w:val="001D2EFB"/>
    <w:rsid w:val="001D72DF"/>
    <w:rsid w:val="001E3238"/>
    <w:rsid w:val="001E3500"/>
    <w:rsid w:val="001E59BF"/>
    <w:rsid w:val="001F208E"/>
    <w:rsid w:val="001F50B5"/>
    <w:rsid w:val="00200325"/>
    <w:rsid w:val="002023DD"/>
    <w:rsid w:val="00203B2C"/>
    <w:rsid w:val="002062F9"/>
    <w:rsid w:val="00206346"/>
    <w:rsid w:val="00206370"/>
    <w:rsid w:val="00206D06"/>
    <w:rsid w:val="00207825"/>
    <w:rsid w:val="00207CD4"/>
    <w:rsid w:val="00207E12"/>
    <w:rsid w:val="00210A92"/>
    <w:rsid w:val="002115B9"/>
    <w:rsid w:val="00211902"/>
    <w:rsid w:val="00211D75"/>
    <w:rsid w:val="00212002"/>
    <w:rsid w:val="00212804"/>
    <w:rsid w:val="00212D80"/>
    <w:rsid w:val="00212FE4"/>
    <w:rsid w:val="002130ED"/>
    <w:rsid w:val="00215153"/>
    <w:rsid w:val="002151AF"/>
    <w:rsid w:val="00216ECA"/>
    <w:rsid w:val="00217C07"/>
    <w:rsid w:val="00222EE0"/>
    <w:rsid w:val="00224D50"/>
    <w:rsid w:val="00226230"/>
    <w:rsid w:val="0022628B"/>
    <w:rsid w:val="00226591"/>
    <w:rsid w:val="00226B7C"/>
    <w:rsid w:val="00226C56"/>
    <w:rsid w:val="0022736C"/>
    <w:rsid w:val="0023016E"/>
    <w:rsid w:val="00231DB6"/>
    <w:rsid w:val="0023224D"/>
    <w:rsid w:val="00234303"/>
    <w:rsid w:val="00234768"/>
    <w:rsid w:val="002367F5"/>
    <w:rsid w:val="0023793F"/>
    <w:rsid w:val="00240DC6"/>
    <w:rsid w:val="00242BE9"/>
    <w:rsid w:val="0024438B"/>
    <w:rsid w:val="00244A27"/>
    <w:rsid w:val="00246345"/>
    <w:rsid w:val="00246BEC"/>
    <w:rsid w:val="00246C12"/>
    <w:rsid w:val="0024768A"/>
    <w:rsid w:val="00250ADB"/>
    <w:rsid w:val="00257ACB"/>
    <w:rsid w:val="00261845"/>
    <w:rsid w:val="00262FEC"/>
    <w:rsid w:val="00263C20"/>
    <w:rsid w:val="002664F7"/>
    <w:rsid w:val="00266D81"/>
    <w:rsid w:val="00267875"/>
    <w:rsid w:val="0027005C"/>
    <w:rsid w:val="00271D53"/>
    <w:rsid w:val="00271F86"/>
    <w:rsid w:val="002722B5"/>
    <w:rsid w:val="00272450"/>
    <w:rsid w:val="0027449F"/>
    <w:rsid w:val="002746CB"/>
    <w:rsid w:val="00276088"/>
    <w:rsid w:val="0028075B"/>
    <w:rsid w:val="00281979"/>
    <w:rsid w:val="002819C2"/>
    <w:rsid w:val="00282BD9"/>
    <w:rsid w:val="00282C59"/>
    <w:rsid w:val="00284129"/>
    <w:rsid w:val="00286760"/>
    <w:rsid w:val="00287E94"/>
    <w:rsid w:val="00291440"/>
    <w:rsid w:val="00295306"/>
    <w:rsid w:val="00295361"/>
    <w:rsid w:val="00295A23"/>
    <w:rsid w:val="0029624E"/>
    <w:rsid w:val="00297B48"/>
    <w:rsid w:val="002A0AA7"/>
    <w:rsid w:val="002A1944"/>
    <w:rsid w:val="002A1B0A"/>
    <w:rsid w:val="002A3E0A"/>
    <w:rsid w:val="002A493C"/>
    <w:rsid w:val="002A61A1"/>
    <w:rsid w:val="002A73B4"/>
    <w:rsid w:val="002B023A"/>
    <w:rsid w:val="002B12E8"/>
    <w:rsid w:val="002B2747"/>
    <w:rsid w:val="002B30D1"/>
    <w:rsid w:val="002B3F36"/>
    <w:rsid w:val="002B5AFE"/>
    <w:rsid w:val="002B6221"/>
    <w:rsid w:val="002C1E7E"/>
    <w:rsid w:val="002C367E"/>
    <w:rsid w:val="002C4A74"/>
    <w:rsid w:val="002C5540"/>
    <w:rsid w:val="002C59AE"/>
    <w:rsid w:val="002C7ADD"/>
    <w:rsid w:val="002D2111"/>
    <w:rsid w:val="002D3A60"/>
    <w:rsid w:val="002D67F2"/>
    <w:rsid w:val="002D7BDE"/>
    <w:rsid w:val="002E0703"/>
    <w:rsid w:val="002E09E1"/>
    <w:rsid w:val="002E198D"/>
    <w:rsid w:val="002E1B96"/>
    <w:rsid w:val="002E26C8"/>
    <w:rsid w:val="002E46C9"/>
    <w:rsid w:val="002F068A"/>
    <w:rsid w:val="002F1626"/>
    <w:rsid w:val="002F1841"/>
    <w:rsid w:val="002F5821"/>
    <w:rsid w:val="002F65A3"/>
    <w:rsid w:val="002F67EA"/>
    <w:rsid w:val="002F7179"/>
    <w:rsid w:val="00300C37"/>
    <w:rsid w:val="003079DF"/>
    <w:rsid w:val="00310158"/>
    <w:rsid w:val="003107D5"/>
    <w:rsid w:val="0031202B"/>
    <w:rsid w:val="003124E6"/>
    <w:rsid w:val="00312DCB"/>
    <w:rsid w:val="003141FC"/>
    <w:rsid w:val="003151F0"/>
    <w:rsid w:val="003154DE"/>
    <w:rsid w:val="0031709A"/>
    <w:rsid w:val="00320699"/>
    <w:rsid w:val="003213B5"/>
    <w:rsid w:val="00321846"/>
    <w:rsid w:val="00321A57"/>
    <w:rsid w:val="00323214"/>
    <w:rsid w:val="003234B9"/>
    <w:rsid w:val="0032496E"/>
    <w:rsid w:val="003266AA"/>
    <w:rsid w:val="00331959"/>
    <w:rsid w:val="00333B0E"/>
    <w:rsid w:val="003363D9"/>
    <w:rsid w:val="00336457"/>
    <w:rsid w:val="00336DBA"/>
    <w:rsid w:val="00337576"/>
    <w:rsid w:val="0034178B"/>
    <w:rsid w:val="00345A86"/>
    <w:rsid w:val="0035055B"/>
    <w:rsid w:val="00350DBD"/>
    <w:rsid w:val="00355704"/>
    <w:rsid w:val="00356133"/>
    <w:rsid w:val="00360C6C"/>
    <w:rsid w:val="00361461"/>
    <w:rsid w:val="0036438B"/>
    <w:rsid w:val="003656A5"/>
    <w:rsid w:val="00365F77"/>
    <w:rsid w:val="00367658"/>
    <w:rsid w:val="00367A3E"/>
    <w:rsid w:val="00370E95"/>
    <w:rsid w:val="00371079"/>
    <w:rsid w:val="00374363"/>
    <w:rsid w:val="003754A9"/>
    <w:rsid w:val="00375E04"/>
    <w:rsid w:val="003765E4"/>
    <w:rsid w:val="00377FD8"/>
    <w:rsid w:val="0038273A"/>
    <w:rsid w:val="00382EA5"/>
    <w:rsid w:val="00386B85"/>
    <w:rsid w:val="00386FBF"/>
    <w:rsid w:val="00387E0A"/>
    <w:rsid w:val="00390EBC"/>
    <w:rsid w:val="00390F3D"/>
    <w:rsid w:val="00391481"/>
    <w:rsid w:val="00393284"/>
    <w:rsid w:val="00393AFF"/>
    <w:rsid w:val="003973C7"/>
    <w:rsid w:val="00397A15"/>
    <w:rsid w:val="003A2FEE"/>
    <w:rsid w:val="003A347A"/>
    <w:rsid w:val="003A65EA"/>
    <w:rsid w:val="003A673E"/>
    <w:rsid w:val="003A6A4B"/>
    <w:rsid w:val="003A741B"/>
    <w:rsid w:val="003B08CE"/>
    <w:rsid w:val="003B2D11"/>
    <w:rsid w:val="003B6D49"/>
    <w:rsid w:val="003C252B"/>
    <w:rsid w:val="003C3A39"/>
    <w:rsid w:val="003C492F"/>
    <w:rsid w:val="003C4C16"/>
    <w:rsid w:val="003C654F"/>
    <w:rsid w:val="003D15BD"/>
    <w:rsid w:val="003D16A2"/>
    <w:rsid w:val="003D50E4"/>
    <w:rsid w:val="003D5147"/>
    <w:rsid w:val="003D5E60"/>
    <w:rsid w:val="003D6188"/>
    <w:rsid w:val="003E0A76"/>
    <w:rsid w:val="003E41C6"/>
    <w:rsid w:val="003E5076"/>
    <w:rsid w:val="003F01A5"/>
    <w:rsid w:val="003F0272"/>
    <w:rsid w:val="003F0F7D"/>
    <w:rsid w:val="003F11A1"/>
    <w:rsid w:val="003F3485"/>
    <w:rsid w:val="003F3756"/>
    <w:rsid w:val="003F4B3B"/>
    <w:rsid w:val="003F4CD9"/>
    <w:rsid w:val="00400F37"/>
    <w:rsid w:val="00401000"/>
    <w:rsid w:val="004017C8"/>
    <w:rsid w:val="004038A0"/>
    <w:rsid w:val="00404534"/>
    <w:rsid w:val="00405C26"/>
    <w:rsid w:val="00405D37"/>
    <w:rsid w:val="00407129"/>
    <w:rsid w:val="00407F5F"/>
    <w:rsid w:val="00410891"/>
    <w:rsid w:val="004138B4"/>
    <w:rsid w:val="0041766F"/>
    <w:rsid w:val="00423600"/>
    <w:rsid w:val="00424BFD"/>
    <w:rsid w:val="00425B32"/>
    <w:rsid w:val="00426D4C"/>
    <w:rsid w:val="00426D81"/>
    <w:rsid w:val="00427CF5"/>
    <w:rsid w:val="00427E29"/>
    <w:rsid w:val="00431D51"/>
    <w:rsid w:val="00432624"/>
    <w:rsid w:val="00432816"/>
    <w:rsid w:val="00432A94"/>
    <w:rsid w:val="00436D6B"/>
    <w:rsid w:val="0043700A"/>
    <w:rsid w:val="00437754"/>
    <w:rsid w:val="00437ED6"/>
    <w:rsid w:val="00441DE2"/>
    <w:rsid w:val="00442215"/>
    <w:rsid w:val="0044236D"/>
    <w:rsid w:val="0044310A"/>
    <w:rsid w:val="00444FD9"/>
    <w:rsid w:val="004451B8"/>
    <w:rsid w:val="00445703"/>
    <w:rsid w:val="00451292"/>
    <w:rsid w:val="0045269F"/>
    <w:rsid w:val="0045482A"/>
    <w:rsid w:val="00454AA7"/>
    <w:rsid w:val="004568DB"/>
    <w:rsid w:val="00457827"/>
    <w:rsid w:val="0046067C"/>
    <w:rsid w:val="004618E7"/>
    <w:rsid w:val="004625D2"/>
    <w:rsid w:val="0046341A"/>
    <w:rsid w:val="004644A9"/>
    <w:rsid w:val="0046575C"/>
    <w:rsid w:val="00466347"/>
    <w:rsid w:val="00467B62"/>
    <w:rsid w:val="004710B7"/>
    <w:rsid w:val="00471760"/>
    <w:rsid w:val="00472A25"/>
    <w:rsid w:val="00472C78"/>
    <w:rsid w:val="00473C94"/>
    <w:rsid w:val="00477D39"/>
    <w:rsid w:val="00480F24"/>
    <w:rsid w:val="00484AB0"/>
    <w:rsid w:val="00486A74"/>
    <w:rsid w:val="00491C8F"/>
    <w:rsid w:val="004932B7"/>
    <w:rsid w:val="00495A9C"/>
    <w:rsid w:val="00497564"/>
    <w:rsid w:val="004A12C6"/>
    <w:rsid w:val="004A15DC"/>
    <w:rsid w:val="004A2F1B"/>
    <w:rsid w:val="004A3351"/>
    <w:rsid w:val="004A7627"/>
    <w:rsid w:val="004A79B2"/>
    <w:rsid w:val="004B097F"/>
    <w:rsid w:val="004B26E2"/>
    <w:rsid w:val="004B359E"/>
    <w:rsid w:val="004B64CC"/>
    <w:rsid w:val="004C02B4"/>
    <w:rsid w:val="004C0D12"/>
    <w:rsid w:val="004C20E5"/>
    <w:rsid w:val="004C2442"/>
    <w:rsid w:val="004C2A5E"/>
    <w:rsid w:val="004C2D24"/>
    <w:rsid w:val="004C5E6D"/>
    <w:rsid w:val="004C70D3"/>
    <w:rsid w:val="004D114A"/>
    <w:rsid w:val="004D30D9"/>
    <w:rsid w:val="004D3668"/>
    <w:rsid w:val="004D43CA"/>
    <w:rsid w:val="004D441D"/>
    <w:rsid w:val="004D5CF6"/>
    <w:rsid w:val="004E3654"/>
    <w:rsid w:val="004E3B93"/>
    <w:rsid w:val="004E3D67"/>
    <w:rsid w:val="004E60F6"/>
    <w:rsid w:val="004E613D"/>
    <w:rsid w:val="004F2C20"/>
    <w:rsid w:val="004F4123"/>
    <w:rsid w:val="004F565D"/>
    <w:rsid w:val="00500D53"/>
    <w:rsid w:val="005022E6"/>
    <w:rsid w:val="005033C4"/>
    <w:rsid w:val="00503C42"/>
    <w:rsid w:val="00505AB4"/>
    <w:rsid w:val="00505B5E"/>
    <w:rsid w:val="00507C0C"/>
    <w:rsid w:val="005120C2"/>
    <w:rsid w:val="00512568"/>
    <w:rsid w:val="00513B25"/>
    <w:rsid w:val="0051756D"/>
    <w:rsid w:val="00517925"/>
    <w:rsid w:val="0052007B"/>
    <w:rsid w:val="005225CF"/>
    <w:rsid w:val="00522EDA"/>
    <w:rsid w:val="005230EB"/>
    <w:rsid w:val="0052629E"/>
    <w:rsid w:val="005269D8"/>
    <w:rsid w:val="005300C5"/>
    <w:rsid w:val="00530973"/>
    <w:rsid w:val="0053331A"/>
    <w:rsid w:val="0053333D"/>
    <w:rsid w:val="00534A3A"/>
    <w:rsid w:val="00534B2C"/>
    <w:rsid w:val="0053546B"/>
    <w:rsid w:val="00535476"/>
    <w:rsid w:val="0053690E"/>
    <w:rsid w:val="00537136"/>
    <w:rsid w:val="00537782"/>
    <w:rsid w:val="00541352"/>
    <w:rsid w:val="005418D0"/>
    <w:rsid w:val="005422CD"/>
    <w:rsid w:val="005430B4"/>
    <w:rsid w:val="00543EFA"/>
    <w:rsid w:val="0054470A"/>
    <w:rsid w:val="00545204"/>
    <w:rsid w:val="005477C9"/>
    <w:rsid w:val="00547EBA"/>
    <w:rsid w:val="00551322"/>
    <w:rsid w:val="00551324"/>
    <w:rsid w:val="00551FDE"/>
    <w:rsid w:val="00553711"/>
    <w:rsid w:val="00553A63"/>
    <w:rsid w:val="005567B2"/>
    <w:rsid w:val="005571B3"/>
    <w:rsid w:val="00562A1F"/>
    <w:rsid w:val="00563A4F"/>
    <w:rsid w:val="00565657"/>
    <w:rsid w:val="00571AA2"/>
    <w:rsid w:val="00572B08"/>
    <w:rsid w:val="00573423"/>
    <w:rsid w:val="005770E2"/>
    <w:rsid w:val="00580576"/>
    <w:rsid w:val="00582964"/>
    <w:rsid w:val="00583C70"/>
    <w:rsid w:val="00585E57"/>
    <w:rsid w:val="005862A9"/>
    <w:rsid w:val="00586F3E"/>
    <w:rsid w:val="00587301"/>
    <w:rsid w:val="00590372"/>
    <w:rsid w:val="00590453"/>
    <w:rsid w:val="00590B56"/>
    <w:rsid w:val="00591BB8"/>
    <w:rsid w:val="00591BCA"/>
    <w:rsid w:val="00592220"/>
    <w:rsid w:val="0059499E"/>
    <w:rsid w:val="00596FD4"/>
    <w:rsid w:val="005A0786"/>
    <w:rsid w:val="005A17BA"/>
    <w:rsid w:val="005A2F94"/>
    <w:rsid w:val="005A6101"/>
    <w:rsid w:val="005A735F"/>
    <w:rsid w:val="005B11AA"/>
    <w:rsid w:val="005B278F"/>
    <w:rsid w:val="005B2E1D"/>
    <w:rsid w:val="005B3A82"/>
    <w:rsid w:val="005B5E96"/>
    <w:rsid w:val="005B6B39"/>
    <w:rsid w:val="005C0290"/>
    <w:rsid w:val="005C0939"/>
    <w:rsid w:val="005C096D"/>
    <w:rsid w:val="005C3249"/>
    <w:rsid w:val="005C403D"/>
    <w:rsid w:val="005C53EA"/>
    <w:rsid w:val="005C6CCD"/>
    <w:rsid w:val="005D0CF2"/>
    <w:rsid w:val="005D173E"/>
    <w:rsid w:val="005D1C1A"/>
    <w:rsid w:val="005D3B0B"/>
    <w:rsid w:val="005D56B5"/>
    <w:rsid w:val="005E0C21"/>
    <w:rsid w:val="005E7EFC"/>
    <w:rsid w:val="005F03E0"/>
    <w:rsid w:val="005F1A01"/>
    <w:rsid w:val="005F249D"/>
    <w:rsid w:val="005F2E99"/>
    <w:rsid w:val="005F4DB3"/>
    <w:rsid w:val="005F5D31"/>
    <w:rsid w:val="005F6E9B"/>
    <w:rsid w:val="00602B1E"/>
    <w:rsid w:val="00602BBA"/>
    <w:rsid w:val="006030F0"/>
    <w:rsid w:val="00606387"/>
    <w:rsid w:val="00606761"/>
    <w:rsid w:val="006125F3"/>
    <w:rsid w:val="0061637F"/>
    <w:rsid w:val="0062085C"/>
    <w:rsid w:val="00623B04"/>
    <w:rsid w:val="00624146"/>
    <w:rsid w:val="00624768"/>
    <w:rsid w:val="00624A30"/>
    <w:rsid w:val="00626E97"/>
    <w:rsid w:val="006271F5"/>
    <w:rsid w:val="00633F0C"/>
    <w:rsid w:val="006354D9"/>
    <w:rsid w:val="00636797"/>
    <w:rsid w:val="00637DE8"/>
    <w:rsid w:val="00640074"/>
    <w:rsid w:val="0064068C"/>
    <w:rsid w:val="00643278"/>
    <w:rsid w:val="00650D61"/>
    <w:rsid w:val="006513E7"/>
    <w:rsid w:val="0065620B"/>
    <w:rsid w:val="006563BB"/>
    <w:rsid w:val="0066090C"/>
    <w:rsid w:val="0066145B"/>
    <w:rsid w:val="00664C94"/>
    <w:rsid w:val="00665F54"/>
    <w:rsid w:val="0066631B"/>
    <w:rsid w:val="0066648B"/>
    <w:rsid w:val="0066651A"/>
    <w:rsid w:val="00670D6E"/>
    <w:rsid w:val="00671F42"/>
    <w:rsid w:val="006723C1"/>
    <w:rsid w:val="00672BB4"/>
    <w:rsid w:val="00674039"/>
    <w:rsid w:val="00675D97"/>
    <w:rsid w:val="00681F00"/>
    <w:rsid w:val="0068542A"/>
    <w:rsid w:val="00690EF2"/>
    <w:rsid w:val="00691D02"/>
    <w:rsid w:val="00691EC3"/>
    <w:rsid w:val="00692097"/>
    <w:rsid w:val="006928BC"/>
    <w:rsid w:val="00693282"/>
    <w:rsid w:val="00694CC7"/>
    <w:rsid w:val="0069617A"/>
    <w:rsid w:val="006966CB"/>
    <w:rsid w:val="006967FF"/>
    <w:rsid w:val="006A0958"/>
    <w:rsid w:val="006A3E82"/>
    <w:rsid w:val="006A4252"/>
    <w:rsid w:val="006A5085"/>
    <w:rsid w:val="006A79F9"/>
    <w:rsid w:val="006A7A74"/>
    <w:rsid w:val="006B13B3"/>
    <w:rsid w:val="006B1830"/>
    <w:rsid w:val="006B3CD2"/>
    <w:rsid w:val="006C2383"/>
    <w:rsid w:val="006C5305"/>
    <w:rsid w:val="006D214C"/>
    <w:rsid w:val="006D794F"/>
    <w:rsid w:val="006D7CC4"/>
    <w:rsid w:val="006E073F"/>
    <w:rsid w:val="006E1025"/>
    <w:rsid w:val="006E2C12"/>
    <w:rsid w:val="006E32EE"/>
    <w:rsid w:val="006E3F10"/>
    <w:rsid w:val="006E69D4"/>
    <w:rsid w:val="006F117C"/>
    <w:rsid w:val="006F356B"/>
    <w:rsid w:val="006F3C8C"/>
    <w:rsid w:val="006F4F30"/>
    <w:rsid w:val="006F5AC1"/>
    <w:rsid w:val="006F6C43"/>
    <w:rsid w:val="006F6D2E"/>
    <w:rsid w:val="006F7995"/>
    <w:rsid w:val="00700827"/>
    <w:rsid w:val="00703B41"/>
    <w:rsid w:val="0070499F"/>
    <w:rsid w:val="00705C25"/>
    <w:rsid w:val="00706966"/>
    <w:rsid w:val="0070747D"/>
    <w:rsid w:val="007101B4"/>
    <w:rsid w:val="00710D66"/>
    <w:rsid w:val="00711788"/>
    <w:rsid w:val="00712012"/>
    <w:rsid w:val="00712755"/>
    <w:rsid w:val="00713F30"/>
    <w:rsid w:val="007143EC"/>
    <w:rsid w:val="00714666"/>
    <w:rsid w:val="00721C2D"/>
    <w:rsid w:val="00724994"/>
    <w:rsid w:val="007250D7"/>
    <w:rsid w:val="00726126"/>
    <w:rsid w:val="00727107"/>
    <w:rsid w:val="00730F5E"/>
    <w:rsid w:val="0073178B"/>
    <w:rsid w:val="00731CA8"/>
    <w:rsid w:val="00733C99"/>
    <w:rsid w:val="00734C57"/>
    <w:rsid w:val="0073530C"/>
    <w:rsid w:val="007359DB"/>
    <w:rsid w:val="00736FB3"/>
    <w:rsid w:val="00737486"/>
    <w:rsid w:val="00741968"/>
    <w:rsid w:val="00744307"/>
    <w:rsid w:val="00745071"/>
    <w:rsid w:val="00745633"/>
    <w:rsid w:val="00750950"/>
    <w:rsid w:val="00750CB4"/>
    <w:rsid w:val="00751E4C"/>
    <w:rsid w:val="007530AD"/>
    <w:rsid w:val="007548D0"/>
    <w:rsid w:val="00756906"/>
    <w:rsid w:val="00756D91"/>
    <w:rsid w:val="00762BDF"/>
    <w:rsid w:val="00762C5D"/>
    <w:rsid w:val="0076387E"/>
    <w:rsid w:val="00763C5A"/>
    <w:rsid w:val="00766097"/>
    <w:rsid w:val="007667D9"/>
    <w:rsid w:val="00770D80"/>
    <w:rsid w:val="00770EFB"/>
    <w:rsid w:val="0077167C"/>
    <w:rsid w:val="00771A41"/>
    <w:rsid w:val="00771D28"/>
    <w:rsid w:val="0077354A"/>
    <w:rsid w:val="00773B41"/>
    <w:rsid w:val="00775862"/>
    <w:rsid w:val="00777123"/>
    <w:rsid w:val="00777D40"/>
    <w:rsid w:val="00780314"/>
    <w:rsid w:val="007809C0"/>
    <w:rsid w:val="0078136F"/>
    <w:rsid w:val="00781793"/>
    <w:rsid w:val="0078267A"/>
    <w:rsid w:val="0078312B"/>
    <w:rsid w:val="007832FF"/>
    <w:rsid w:val="00787F5E"/>
    <w:rsid w:val="007902BA"/>
    <w:rsid w:val="00790C0A"/>
    <w:rsid w:val="00791064"/>
    <w:rsid w:val="0079205C"/>
    <w:rsid w:val="00792D5D"/>
    <w:rsid w:val="007942E0"/>
    <w:rsid w:val="007A31D4"/>
    <w:rsid w:val="007A67EF"/>
    <w:rsid w:val="007A7647"/>
    <w:rsid w:val="007B45F9"/>
    <w:rsid w:val="007B5746"/>
    <w:rsid w:val="007B5BF9"/>
    <w:rsid w:val="007C0CB2"/>
    <w:rsid w:val="007C0F1D"/>
    <w:rsid w:val="007C1066"/>
    <w:rsid w:val="007C238E"/>
    <w:rsid w:val="007C24B1"/>
    <w:rsid w:val="007C42B4"/>
    <w:rsid w:val="007C5410"/>
    <w:rsid w:val="007C601F"/>
    <w:rsid w:val="007C7555"/>
    <w:rsid w:val="007D0AC6"/>
    <w:rsid w:val="007D1BFC"/>
    <w:rsid w:val="007D1C69"/>
    <w:rsid w:val="007D3752"/>
    <w:rsid w:val="007D6CDF"/>
    <w:rsid w:val="007E03DA"/>
    <w:rsid w:val="007E1228"/>
    <w:rsid w:val="007E333C"/>
    <w:rsid w:val="007E3C2A"/>
    <w:rsid w:val="007E6D24"/>
    <w:rsid w:val="007E6FEC"/>
    <w:rsid w:val="007E746E"/>
    <w:rsid w:val="007E7A59"/>
    <w:rsid w:val="007F7670"/>
    <w:rsid w:val="00800707"/>
    <w:rsid w:val="00801ACE"/>
    <w:rsid w:val="008021E2"/>
    <w:rsid w:val="008024C1"/>
    <w:rsid w:val="00804CE0"/>
    <w:rsid w:val="0080597F"/>
    <w:rsid w:val="00806544"/>
    <w:rsid w:val="0081059D"/>
    <w:rsid w:val="00810BEB"/>
    <w:rsid w:val="0081100C"/>
    <w:rsid w:val="00811DC7"/>
    <w:rsid w:val="0081221D"/>
    <w:rsid w:val="0081355F"/>
    <w:rsid w:val="00815D03"/>
    <w:rsid w:val="008168ED"/>
    <w:rsid w:val="00817956"/>
    <w:rsid w:val="0082102C"/>
    <w:rsid w:val="00826C9D"/>
    <w:rsid w:val="00832FD6"/>
    <w:rsid w:val="0084027A"/>
    <w:rsid w:val="008443E5"/>
    <w:rsid w:val="00844E93"/>
    <w:rsid w:val="00845757"/>
    <w:rsid w:val="00846CBB"/>
    <w:rsid w:val="00847ED6"/>
    <w:rsid w:val="00850003"/>
    <w:rsid w:val="008514A9"/>
    <w:rsid w:val="00851C81"/>
    <w:rsid w:val="008527E9"/>
    <w:rsid w:val="00852879"/>
    <w:rsid w:val="008551B7"/>
    <w:rsid w:val="0085587C"/>
    <w:rsid w:val="008565CD"/>
    <w:rsid w:val="00856F1F"/>
    <w:rsid w:val="0085770A"/>
    <w:rsid w:val="00861725"/>
    <w:rsid w:val="00861A86"/>
    <w:rsid w:val="0086219D"/>
    <w:rsid w:val="00862C5E"/>
    <w:rsid w:val="00863547"/>
    <w:rsid w:val="008643D7"/>
    <w:rsid w:val="00864B41"/>
    <w:rsid w:val="00865841"/>
    <w:rsid w:val="008663B9"/>
    <w:rsid w:val="0086725A"/>
    <w:rsid w:val="008672F9"/>
    <w:rsid w:val="008720A7"/>
    <w:rsid w:val="00873609"/>
    <w:rsid w:val="00873883"/>
    <w:rsid w:val="00873BF0"/>
    <w:rsid w:val="00874044"/>
    <w:rsid w:val="0087431E"/>
    <w:rsid w:val="008744A9"/>
    <w:rsid w:val="00874694"/>
    <w:rsid w:val="0087499E"/>
    <w:rsid w:val="00880C52"/>
    <w:rsid w:val="00881A7D"/>
    <w:rsid w:val="0088545C"/>
    <w:rsid w:val="008871E9"/>
    <w:rsid w:val="00891AD6"/>
    <w:rsid w:val="0089289C"/>
    <w:rsid w:val="00892CDB"/>
    <w:rsid w:val="008935C4"/>
    <w:rsid w:val="008944B2"/>
    <w:rsid w:val="00895477"/>
    <w:rsid w:val="008A00C9"/>
    <w:rsid w:val="008A2D2B"/>
    <w:rsid w:val="008A3066"/>
    <w:rsid w:val="008A389F"/>
    <w:rsid w:val="008B4E1C"/>
    <w:rsid w:val="008B4F1A"/>
    <w:rsid w:val="008B4F44"/>
    <w:rsid w:val="008B7595"/>
    <w:rsid w:val="008C5133"/>
    <w:rsid w:val="008C554E"/>
    <w:rsid w:val="008C725A"/>
    <w:rsid w:val="008C72A8"/>
    <w:rsid w:val="008D0D64"/>
    <w:rsid w:val="008D1CAB"/>
    <w:rsid w:val="008D29DB"/>
    <w:rsid w:val="008D3C00"/>
    <w:rsid w:val="008D42EC"/>
    <w:rsid w:val="008D465D"/>
    <w:rsid w:val="008D5A2C"/>
    <w:rsid w:val="008D5F42"/>
    <w:rsid w:val="008D6E3A"/>
    <w:rsid w:val="008E00A4"/>
    <w:rsid w:val="008E0D51"/>
    <w:rsid w:val="008E0D92"/>
    <w:rsid w:val="008E3231"/>
    <w:rsid w:val="008E59DE"/>
    <w:rsid w:val="008E6516"/>
    <w:rsid w:val="008E6FC0"/>
    <w:rsid w:val="008F0BB0"/>
    <w:rsid w:val="008F19BD"/>
    <w:rsid w:val="008F3691"/>
    <w:rsid w:val="009009CF"/>
    <w:rsid w:val="00901664"/>
    <w:rsid w:val="00902C74"/>
    <w:rsid w:val="009043D9"/>
    <w:rsid w:val="009076EA"/>
    <w:rsid w:val="009079EE"/>
    <w:rsid w:val="00910330"/>
    <w:rsid w:val="00910406"/>
    <w:rsid w:val="00911D3B"/>
    <w:rsid w:val="00912E15"/>
    <w:rsid w:val="00915A80"/>
    <w:rsid w:val="00916DAF"/>
    <w:rsid w:val="00922163"/>
    <w:rsid w:val="00922747"/>
    <w:rsid w:val="00922AEE"/>
    <w:rsid w:val="0092437C"/>
    <w:rsid w:val="00926F1B"/>
    <w:rsid w:val="009274C0"/>
    <w:rsid w:val="00927BBB"/>
    <w:rsid w:val="0093275D"/>
    <w:rsid w:val="0093278F"/>
    <w:rsid w:val="00934E2A"/>
    <w:rsid w:val="009359CE"/>
    <w:rsid w:val="00935AD9"/>
    <w:rsid w:val="00940405"/>
    <w:rsid w:val="00941104"/>
    <w:rsid w:val="00941E10"/>
    <w:rsid w:val="009456A2"/>
    <w:rsid w:val="0094612E"/>
    <w:rsid w:val="00947208"/>
    <w:rsid w:val="00947C35"/>
    <w:rsid w:val="0095182D"/>
    <w:rsid w:val="00954B73"/>
    <w:rsid w:val="009550D9"/>
    <w:rsid w:val="00955D8D"/>
    <w:rsid w:val="00957122"/>
    <w:rsid w:val="0096112A"/>
    <w:rsid w:val="0096169D"/>
    <w:rsid w:val="00966ECC"/>
    <w:rsid w:val="00967910"/>
    <w:rsid w:val="0097011D"/>
    <w:rsid w:val="00973499"/>
    <w:rsid w:val="009737F5"/>
    <w:rsid w:val="009766A1"/>
    <w:rsid w:val="00976F3E"/>
    <w:rsid w:val="00977EAA"/>
    <w:rsid w:val="00980871"/>
    <w:rsid w:val="00980BF0"/>
    <w:rsid w:val="009834EE"/>
    <w:rsid w:val="00983F73"/>
    <w:rsid w:val="009841FF"/>
    <w:rsid w:val="00985E7C"/>
    <w:rsid w:val="009913CE"/>
    <w:rsid w:val="0099172E"/>
    <w:rsid w:val="009927BE"/>
    <w:rsid w:val="00993F61"/>
    <w:rsid w:val="00994746"/>
    <w:rsid w:val="00995498"/>
    <w:rsid w:val="009960E8"/>
    <w:rsid w:val="009963AC"/>
    <w:rsid w:val="009971EA"/>
    <w:rsid w:val="00997C1F"/>
    <w:rsid w:val="009A2A92"/>
    <w:rsid w:val="009A2F27"/>
    <w:rsid w:val="009A345C"/>
    <w:rsid w:val="009A53EF"/>
    <w:rsid w:val="009A5D3E"/>
    <w:rsid w:val="009A6968"/>
    <w:rsid w:val="009A701E"/>
    <w:rsid w:val="009B0999"/>
    <w:rsid w:val="009B0D2A"/>
    <w:rsid w:val="009B1105"/>
    <w:rsid w:val="009B3EEB"/>
    <w:rsid w:val="009B65BF"/>
    <w:rsid w:val="009B6737"/>
    <w:rsid w:val="009C1532"/>
    <w:rsid w:val="009C1C1E"/>
    <w:rsid w:val="009C30F9"/>
    <w:rsid w:val="009C52B8"/>
    <w:rsid w:val="009C70F3"/>
    <w:rsid w:val="009D0132"/>
    <w:rsid w:val="009D1B9A"/>
    <w:rsid w:val="009D27F0"/>
    <w:rsid w:val="009D2E89"/>
    <w:rsid w:val="009D4CF6"/>
    <w:rsid w:val="009D4ED7"/>
    <w:rsid w:val="009D5494"/>
    <w:rsid w:val="009D687F"/>
    <w:rsid w:val="009E11A2"/>
    <w:rsid w:val="009E13A2"/>
    <w:rsid w:val="009E1B3C"/>
    <w:rsid w:val="009E1F89"/>
    <w:rsid w:val="009E33FC"/>
    <w:rsid w:val="009E3797"/>
    <w:rsid w:val="009E4B17"/>
    <w:rsid w:val="009E56EF"/>
    <w:rsid w:val="009E66BA"/>
    <w:rsid w:val="009E7BE7"/>
    <w:rsid w:val="009F079C"/>
    <w:rsid w:val="009F1538"/>
    <w:rsid w:val="009F2046"/>
    <w:rsid w:val="009F285B"/>
    <w:rsid w:val="009F3B21"/>
    <w:rsid w:val="009F3DAF"/>
    <w:rsid w:val="009F45F3"/>
    <w:rsid w:val="009F64C2"/>
    <w:rsid w:val="009F67DF"/>
    <w:rsid w:val="009F7372"/>
    <w:rsid w:val="00A02094"/>
    <w:rsid w:val="00A02887"/>
    <w:rsid w:val="00A03892"/>
    <w:rsid w:val="00A03895"/>
    <w:rsid w:val="00A06F35"/>
    <w:rsid w:val="00A0743A"/>
    <w:rsid w:val="00A1081D"/>
    <w:rsid w:val="00A10C2C"/>
    <w:rsid w:val="00A121D5"/>
    <w:rsid w:val="00A137C6"/>
    <w:rsid w:val="00A1457B"/>
    <w:rsid w:val="00A15D66"/>
    <w:rsid w:val="00A21758"/>
    <w:rsid w:val="00A23BE4"/>
    <w:rsid w:val="00A23D3D"/>
    <w:rsid w:val="00A24A9F"/>
    <w:rsid w:val="00A30B2B"/>
    <w:rsid w:val="00A30E67"/>
    <w:rsid w:val="00A32628"/>
    <w:rsid w:val="00A32E08"/>
    <w:rsid w:val="00A3316C"/>
    <w:rsid w:val="00A332AB"/>
    <w:rsid w:val="00A34E49"/>
    <w:rsid w:val="00A35027"/>
    <w:rsid w:val="00A35656"/>
    <w:rsid w:val="00A35BCB"/>
    <w:rsid w:val="00A36469"/>
    <w:rsid w:val="00A37513"/>
    <w:rsid w:val="00A4398A"/>
    <w:rsid w:val="00A44C66"/>
    <w:rsid w:val="00A4529D"/>
    <w:rsid w:val="00A47BC3"/>
    <w:rsid w:val="00A539F2"/>
    <w:rsid w:val="00A54788"/>
    <w:rsid w:val="00A564C6"/>
    <w:rsid w:val="00A60F61"/>
    <w:rsid w:val="00A62E70"/>
    <w:rsid w:val="00A63A06"/>
    <w:rsid w:val="00A6558B"/>
    <w:rsid w:val="00A65E7C"/>
    <w:rsid w:val="00A66F62"/>
    <w:rsid w:val="00A67C42"/>
    <w:rsid w:val="00A71A5A"/>
    <w:rsid w:val="00A72295"/>
    <w:rsid w:val="00A72F79"/>
    <w:rsid w:val="00A80BE1"/>
    <w:rsid w:val="00A80C94"/>
    <w:rsid w:val="00A81ECC"/>
    <w:rsid w:val="00A8346E"/>
    <w:rsid w:val="00A83F13"/>
    <w:rsid w:val="00A86ADB"/>
    <w:rsid w:val="00A917AC"/>
    <w:rsid w:val="00A95E9E"/>
    <w:rsid w:val="00A9603A"/>
    <w:rsid w:val="00A965FF"/>
    <w:rsid w:val="00A968BC"/>
    <w:rsid w:val="00A96CF5"/>
    <w:rsid w:val="00A96DA8"/>
    <w:rsid w:val="00A9788B"/>
    <w:rsid w:val="00A97E08"/>
    <w:rsid w:val="00AA1435"/>
    <w:rsid w:val="00AA17F8"/>
    <w:rsid w:val="00AA2DEB"/>
    <w:rsid w:val="00AA3A77"/>
    <w:rsid w:val="00AA446C"/>
    <w:rsid w:val="00AA6B14"/>
    <w:rsid w:val="00AA6BF6"/>
    <w:rsid w:val="00AA7EF0"/>
    <w:rsid w:val="00AB1CCE"/>
    <w:rsid w:val="00AB3112"/>
    <w:rsid w:val="00AB36EC"/>
    <w:rsid w:val="00AB3F88"/>
    <w:rsid w:val="00AB4E15"/>
    <w:rsid w:val="00AB773E"/>
    <w:rsid w:val="00AB7A02"/>
    <w:rsid w:val="00AC2050"/>
    <w:rsid w:val="00AC47D0"/>
    <w:rsid w:val="00AD08C3"/>
    <w:rsid w:val="00AD34E3"/>
    <w:rsid w:val="00AD700F"/>
    <w:rsid w:val="00AE0F60"/>
    <w:rsid w:val="00AE15E7"/>
    <w:rsid w:val="00AE2BE0"/>
    <w:rsid w:val="00AE36DC"/>
    <w:rsid w:val="00AE38E9"/>
    <w:rsid w:val="00AE4EE4"/>
    <w:rsid w:val="00AE5589"/>
    <w:rsid w:val="00AE64AB"/>
    <w:rsid w:val="00AE6C17"/>
    <w:rsid w:val="00AE7DCC"/>
    <w:rsid w:val="00AF0A53"/>
    <w:rsid w:val="00AF0AD9"/>
    <w:rsid w:val="00AF2685"/>
    <w:rsid w:val="00AF2AB7"/>
    <w:rsid w:val="00AF51CC"/>
    <w:rsid w:val="00AF6CF6"/>
    <w:rsid w:val="00AF71F6"/>
    <w:rsid w:val="00B006AB"/>
    <w:rsid w:val="00B01EFA"/>
    <w:rsid w:val="00B03C96"/>
    <w:rsid w:val="00B04F5D"/>
    <w:rsid w:val="00B05414"/>
    <w:rsid w:val="00B06302"/>
    <w:rsid w:val="00B065A6"/>
    <w:rsid w:val="00B15561"/>
    <w:rsid w:val="00B15C58"/>
    <w:rsid w:val="00B16395"/>
    <w:rsid w:val="00B2070B"/>
    <w:rsid w:val="00B21015"/>
    <w:rsid w:val="00B212C7"/>
    <w:rsid w:val="00B21CB7"/>
    <w:rsid w:val="00B22BC5"/>
    <w:rsid w:val="00B22C88"/>
    <w:rsid w:val="00B24C80"/>
    <w:rsid w:val="00B25DC6"/>
    <w:rsid w:val="00B263B9"/>
    <w:rsid w:val="00B27ABF"/>
    <w:rsid w:val="00B30DB5"/>
    <w:rsid w:val="00B30F79"/>
    <w:rsid w:val="00B34129"/>
    <w:rsid w:val="00B35B14"/>
    <w:rsid w:val="00B36842"/>
    <w:rsid w:val="00B36E11"/>
    <w:rsid w:val="00B37D02"/>
    <w:rsid w:val="00B4091E"/>
    <w:rsid w:val="00B41823"/>
    <w:rsid w:val="00B41939"/>
    <w:rsid w:val="00B423B8"/>
    <w:rsid w:val="00B443D0"/>
    <w:rsid w:val="00B44709"/>
    <w:rsid w:val="00B470CF"/>
    <w:rsid w:val="00B50AF8"/>
    <w:rsid w:val="00B514BA"/>
    <w:rsid w:val="00B51B78"/>
    <w:rsid w:val="00B52379"/>
    <w:rsid w:val="00B5459D"/>
    <w:rsid w:val="00B5487F"/>
    <w:rsid w:val="00B61DF4"/>
    <w:rsid w:val="00B62D5C"/>
    <w:rsid w:val="00B62DF7"/>
    <w:rsid w:val="00B6301E"/>
    <w:rsid w:val="00B631E6"/>
    <w:rsid w:val="00B66512"/>
    <w:rsid w:val="00B6697D"/>
    <w:rsid w:val="00B66A8D"/>
    <w:rsid w:val="00B66FFD"/>
    <w:rsid w:val="00B672FC"/>
    <w:rsid w:val="00B701BE"/>
    <w:rsid w:val="00B70586"/>
    <w:rsid w:val="00B71E45"/>
    <w:rsid w:val="00B73340"/>
    <w:rsid w:val="00B739BE"/>
    <w:rsid w:val="00B762EA"/>
    <w:rsid w:val="00B76546"/>
    <w:rsid w:val="00B7747F"/>
    <w:rsid w:val="00B818A6"/>
    <w:rsid w:val="00B8288E"/>
    <w:rsid w:val="00B82A66"/>
    <w:rsid w:val="00B83057"/>
    <w:rsid w:val="00B84854"/>
    <w:rsid w:val="00B84DAB"/>
    <w:rsid w:val="00B85393"/>
    <w:rsid w:val="00B85B07"/>
    <w:rsid w:val="00B900AE"/>
    <w:rsid w:val="00B904FF"/>
    <w:rsid w:val="00B9166B"/>
    <w:rsid w:val="00B91ECC"/>
    <w:rsid w:val="00B93B23"/>
    <w:rsid w:val="00B95435"/>
    <w:rsid w:val="00B97B2A"/>
    <w:rsid w:val="00BA1E37"/>
    <w:rsid w:val="00BA30E8"/>
    <w:rsid w:val="00BA32E3"/>
    <w:rsid w:val="00BA477B"/>
    <w:rsid w:val="00BA4B45"/>
    <w:rsid w:val="00BA5797"/>
    <w:rsid w:val="00BA7A0B"/>
    <w:rsid w:val="00BA7A1D"/>
    <w:rsid w:val="00BB0A08"/>
    <w:rsid w:val="00BB1741"/>
    <w:rsid w:val="00BB23B7"/>
    <w:rsid w:val="00BB282A"/>
    <w:rsid w:val="00BB2DA3"/>
    <w:rsid w:val="00BB4E44"/>
    <w:rsid w:val="00BB5433"/>
    <w:rsid w:val="00BB54A1"/>
    <w:rsid w:val="00BB57E6"/>
    <w:rsid w:val="00BC137C"/>
    <w:rsid w:val="00BC18ED"/>
    <w:rsid w:val="00BC2676"/>
    <w:rsid w:val="00BC7C13"/>
    <w:rsid w:val="00BD079C"/>
    <w:rsid w:val="00BD09A5"/>
    <w:rsid w:val="00BD1BDB"/>
    <w:rsid w:val="00BD2F85"/>
    <w:rsid w:val="00BD33C4"/>
    <w:rsid w:val="00BD4969"/>
    <w:rsid w:val="00BD4CB9"/>
    <w:rsid w:val="00BE179E"/>
    <w:rsid w:val="00BE1B3B"/>
    <w:rsid w:val="00BE4677"/>
    <w:rsid w:val="00BE4BDE"/>
    <w:rsid w:val="00BE5477"/>
    <w:rsid w:val="00BE593A"/>
    <w:rsid w:val="00BF58C6"/>
    <w:rsid w:val="00BF5C23"/>
    <w:rsid w:val="00BF7742"/>
    <w:rsid w:val="00BF7B1C"/>
    <w:rsid w:val="00BF7C08"/>
    <w:rsid w:val="00C0348B"/>
    <w:rsid w:val="00C0637B"/>
    <w:rsid w:val="00C06C85"/>
    <w:rsid w:val="00C1144D"/>
    <w:rsid w:val="00C11D85"/>
    <w:rsid w:val="00C12318"/>
    <w:rsid w:val="00C125ED"/>
    <w:rsid w:val="00C13FD8"/>
    <w:rsid w:val="00C141F0"/>
    <w:rsid w:val="00C153D4"/>
    <w:rsid w:val="00C1576D"/>
    <w:rsid w:val="00C2313A"/>
    <w:rsid w:val="00C26035"/>
    <w:rsid w:val="00C26050"/>
    <w:rsid w:val="00C264B6"/>
    <w:rsid w:val="00C26768"/>
    <w:rsid w:val="00C31397"/>
    <w:rsid w:val="00C315B3"/>
    <w:rsid w:val="00C32F00"/>
    <w:rsid w:val="00C33EE7"/>
    <w:rsid w:val="00C34EA6"/>
    <w:rsid w:val="00C35035"/>
    <w:rsid w:val="00C37094"/>
    <w:rsid w:val="00C409F3"/>
    <w:rsid w:val="00C41AC5"/>
    <w:rsid w:val="00C41EA8"/>
    <w:rsid w:val="00C42BF5"/>
    <w:rsid w:val="00C42D63"/>
    <w:rsid w:val="00C42DF4"/>
    <w:rsid w:val="00C4337A"/>
    <w:rsid w:val="00C447CC"/>
    <w:rsid w:val="00C45075"/>
    <w:rsid w:val="00C471CC"/>
    <w:rsid w:val="00C476CE"/>
    <w:rsid w:val="00C5174D"/>
    <w:rsid w:val="00C530B1"/>
    <w:rsid w:val="00C555BD"/>
    <w:rsid w:val="00C56A06"/>
    <w:rsid w:val="00C57358"/>
    <w:rsid w:val="00C576B0"/>
    <w:rsid w:val="00C6087C"/>
    <w:rsid w:val="00C60966"/>
    <w:rsid w:val="00C61A1C"/>
    <w:rsid w:val="00C61A41"/>
    <w:rsid w:val="00C627FA"/>
    <w:rsid w:val="00C63569"/>
    <w:rsid w:val="00C64289"/>
    <w:rsid w:val="00C66150"/>
    <w:rsid w:val="00C66F49"/>
    <w:rsid w:val="00C679E2"/>
    <w:rsid w:val="00C7076E"/>
    <w:rsid w:val="00C72426"/>
    <w:rsid w:val="00C73787"/>
    <w:rsid w:val="00C73CB5"/>
    <w:rsid w:val="00C80BB1"/>
    <w:rsid w:val="00C81269"/>
    <w:rsid w:val="00C81687"/>
    <w:rsid w:val="00C831BE"/>
    <w:rsid w:val="00C856B5"/>
    <w:rsid w:val="00C860ED"/>
    <w:rsid w:val="00C929B7"/>
    <w:rsid w:val="00C93C3C"/>
    <w:rsid w:val="00C94B18"/>
    <w:rsid w:val="00C950BC"/>
    <w:rsid w:val="00C95163"/>
    <w:rsid w:val="00C952C8"/>
    <w:rsid w:val="00C95E12"/>
    <w:rsid w:val="00CA032F"/>
    <w:rsid w:val="00CA17AD"/>
    <w:rsid w:val="00CA2ABE"/>
    <w:rsid w:val="00CA3691"/>
    <w:rsid w:val="00CA3C17"/>
    <w:rsid w:val="00CA3D0B"/>
    <w:rsid w:val="00CA7DDD"/>
    <w:rsid w:val="00CB0937"/>
    <w:rsid w:val="00CB1A4C"/>
    <w:rsid w:val="00CB2B24"/>
    <w:rsid w:val="00CB38E1"/>
    <w:rsid w:val="00CB39B6"/>
    <w:rsid w:val="00CB487F"/>
    <w:rsid w:val="00CB4CC6"/>
    <w:rsid w:val="00CB557D"/>
    <w:rsid w:val="00CC1198"/>
    <w:rsid w:val="00CC214B"/>
    <w:rsid w:val="00CC3C95"/>
    <w:rsid w:val="00CC7381"/>
    <w:rsid w:val="00CC76F7"/>
    <w:rsid w:val="00CD0A34"/>
    <w:rsid w:val="00CD3D15"/>
    <w:rsid w:val="00CD5CF2"/>
    <w:rsid w:val="00CD6F09"/>
    <w:rsid w:val="00CD7B88"/>
    <w:rsid w:val="00CE1BA9"/>
    <w:rsid w:val="00CE2A21"/>
    <w:rsid w:val="00CE370A"/>
    <w:rsid w:val="00CE3E99"/>
    <w:rsid w:val="00CF2304"/>
    <w:rsid w:val="00CF4546"/>
    <w:rsid w:val="00CF54FD"/>
    <w:rsid w:val="00CF7259"/>
    <w:rsid w:val="00CF7D21"/>
    <w:rsid w:val="00CF7D34"/>
    <w:rsid w:val="00D0061B"/>
    <w:rsid w:val="00D02FB0"/>
    <w:rsid w:val="00D039D1"/>
    <w:rsid w:val="00D05A44"/>
    <w:rsid w:val="00D06228"/>
    <w:rsid w:val="00D06409"/>
    <w:rsid w:val="00D10992"/>
    <w:rsid w:val="00D10B5C"/>
    <w:rsid w:val="00D10D01"/>
    <w:rsid w:val="00D13F27"/>
    <w:rsid w:val="00D15436"/>
    <w:rsid w:val="00D15CE3"/>
    <w:rsid w:val="00D16449"/>
    <w:rsid w:val="00D165A9"/>
    <w:rsid w:val="00D20B2F"/>
    <w:rsid w:val="00D21989"/>
    <w:rsid w:val="00D24DB4"/>
    <w:rsid w:val="00D30041"/>
    <w:rsid w:val="00D3114D"/>
    <w:rsid w:val="00D31393"/>
    <w:rsid w:val="00D318FA"/>
    <w:rsid w:val="00D345FF"/>
    <w:rsid w:val="00D355B3"/>
    <w:rsid w:val="00D35632"/>
    <w:rsid w:val="00D43D6B"/>
    <w:rsid w:val="00D449CB"/>
    <w:rsid w:val="00D4538F"/>
    <w:rsid w:val="00D47127"/>
    <w:rsid w:val="00D511A2"/>
    <w:rsid w:val="00D51833"/>
    <w:rsid w:val="00D518DC"/>
    <w:rsid w:val="00D53080"/>
    <w:rsid w:val="00D54328"/>
    <w:rsid w:val="00D546D8"/>
    <w:rsid w:val="00D5734C"/>
    <w:rsid w:val="00D632C0"/>
    <w:rsid w:val="00D65289"/>
    <w:rsid w:val="00D67118"/>
    <w:rsid w:val="00D716AA"/>
    <w:rsid w:val="00D74835"/>
    <w:rsid w:val="00D76C6B"/>
    <w:rsid w:val="00D816B0"/>
    <w:rsid w:val="00D8170E"/>
    <w:rsid w:val="00D837E9"/>
    <w:rsid w:val="00D8451C"/>
    <w:rsid w:val="00D84D68"/>
    <w:rsid w:val="00D855FE"/>
    <w:rsid w:val="00D8570C"/>
    <w:rsid w:val="00D85F1A"/>
    <w:rsid w:val="00D9237E"/>
    <w:rsid w:val="00D92919"/>
    <w:rsid w:val="00D942A0"/>
    <w:rsid w:val="00D9515C"/>
    <w:rsid w:val="00D97BE0"/>
    <w:rsid w:val="00DA08CC"/>
    <w:rsid w:val="00DA1004"/>
    <w:rsid w:val="00DA11E0"/>
    <w:rsid w:val="00DA177F"/>
    <w:rsid w:val="00DA19E9"/>
    <w:rsid w:val="00DA1F88"/>
    <w:rsid w:val="00DA228F"/>
    <w:rsid w:val="00DA2689"/>
    <w:rsid w:val="00DA4B97"/>
    <w:rsid w:val="00DA59F7"/>
    <w:rsid w:val="00DA6A97"/>
    <w:rsid w:val="00DA73B6"/>
    <w:rsid w:val="00DB0CA1"/>
    <w:rsid w:val="00DB193E"/>
    <w:rsid w:val="00DB1CC2"/>
    <w:rsid w:val="00DB37AB"/>
    <w:rsid w:val="00DB400F"/>
    <w:rsid w:val="00DB4489"/>
    <w:rsid w:val="00DB4B68"/>
    <w:rsid w:val="00DC0D26"/>
    <w:rsid w:val="00DC17E9"/>
    <w:rsid w:val="00DC3C1E"/>
    <w:rsid w:val="00DC6A4A"/>
    <w:rsid w:val="00DD02FD"/>
    <w:rsid w:val="00DD0882"/>
    <w:rsid w:val="00DD2787"/>
    <w:rsid w:val="00DD67F0"/>
    <w:rsid w:val="00DD6F95"/>
    <w:rsid w:val="00DE041B"/>
    <w:rsid w:val="00DE0A73"/>
    <w:rsid w:val="00DE1DD0"/>
    <w:rsid w:val="00DE28C3"/>
    <w:rsid w:val="00DE2965"/>
    <w:rsid w:val="00DE2E59"/>
    <w:rsid w:val="00DE423D"/>
    <w:rsid w:val="00DE594D"/>
    <w:rsid w:val="00DE6C49"/>
    <w:rsid w:val="00DF0F6C"/>
    <w:rsid w:val="00DF1C45"/>
    <w:rsid w:val="00DF1D2D"/>
    <w:rsid w:val="00DF5C4F"/>
    <w:rsid w:val="00DF7015"/>
    <w:rsid w:val="00DF74F3"/>
    <w:rsid w:val="00DF79BB"/>
    <w:rsid w:val="00E03566"/>
    <w:rsid w:val="00E044CB"/>
    <w:rsid w:val="00E04D17"/>
    <w:rsid w:val="00E05C8A"/>
    <w:rsid w:val="00E0601A"/>
    <w:rsid w:val="00E124E4"/>
    <w:rsid w:val="00E13158"/>
    <w:rsid w:val="00E139D6"/>
    <w:rsid w:val="00E13CFD"/>
    <w:rsid w:val="00E13FFA"/>
    <w:rsid w:val="00E14DD1"/>
    <w:rsid w:val="00E17651"/>
    <w:rsid w:val="00E177FE"/>
    <w:rsid w:val="00E21BCE"/>
    <w:rsid w:val="00E21D3A"/>
    <w:rsid w:val="00E21F95"/>
    <w:rsid w:val="00E24075"/>
    <w:rsid w:val="00E26565"/>
    <w:rsid w:val="00E26725"/>
    <w:rsid w:val="00E3024C"/>
    <w:rsid w:val="00E31D39"/>
    <w:rsid w:val="00E31D76"/>
    <w:rsid w:val="00E31DE9"/>
    <w:rsid w:val="00E34CFA"/>
    <w:rsid w:val="00E353D4"/>
    <w:rsid w:val="00E35880"/>
    <w:rsid w:val="00E3746D"/>
    <w:rsid w:val="00E407AC"/>
    <w:rsid w:val="00E40BAE"/>
    <w:rsid w:val="00E40E4C"/>
    <w:rsid w:val="00E41F29"/>
    <w:rsid w:val="00E42C37"/>
    <w:rsid w:val="00E45EA1"/>
    <w:rsid w:val="00E47E25"/>
    <w:rsid w:val="00E47FAD"/>
    <w:rsid w:val="00E47FD4"/>
    <w:rsid w:val="00E51700"/>
    <w:rsid w:val="00E52C3D"/>
    <w:rsid w:val="00E541A7"/>
    <w:rsid w:val="00E5522C"/>
    <w:rsid w:val="00E562F9"/>
    <w:rsid w:val="00E62032"/>
    <w:rsid w:val="00E62283"/>
    <w:rsid w:val="00E649D5"/>
    <w:rsid w:val="00E65828"/>
    <w:rsid w:val="00E663B7"/>
    <w:rsid w:val="00E71A1F"/>
    <w:rsid w:val="00E7223C"/>
    <w:rsid w:val="00E72B55"/>
    <w:rsid w:val="00E763CB"/>
    <w:rsid w:val="00E77768"/>
    <w:rsid w:val="00E8016B"/>
    <w:rsid w:val="00E81740"/>
    <w:rsid w:val="00E8312E"/>
    <w:rsid w:val="00E836BE"/>
    <w:rsid w:val="00E90F71"/>
    <w:rsid w:val="00E913BB"/>
    <w:rsid w:val="00E92C02"/>
    <w:rsid w:val="00E93AE5"/>
    <w:rsid w:val="00E948B0"/>
    <w:rsid w:val="00E9581B"/>
    <w:rsid w:val="00EA22E8"/>
    <w:rsid w:val="00EA2498"/>
    <w:rsid w:val="00EA2583"/>
    <w:rsid w:val="00EA2C9B"/>
    <w:rsid w:val="00EA2F5B"/>
    <w:rsid w:val="00EA32FB"/>
    <w:rsid w:val="00EA4FDB"/>
    <w:rsid w:val="00EA5F88"/>
    <w:rsid w:val="00EA72F5"/>
    <w:rsid w:val="00EA74AC"/>
    <w:rsid w:val="00EA788E"/>
    <w:rsid w:val="00EB001B"/>
    <w:rsid w:val="00EB0B6C"/>
    <w:rsid w:val="00EB0E3D"/>
    <w:rsid w:val="00EB209A"/>
    <w:rsid w:val="00EB2686"/>
    <w:rsid w:val="00EB49D5"/>
    <w:rsid w:val="00EB49FF"/>
    <w:rsid w:val="00EB4A52"/>
    <w:rsid w:val="00EC5777"/>
    <w:rsid w:val="00EC59A3"/>
    <w:rsid w:val="00EC6D23"/>
    <w:rsid w:val="00EC6FDB"/>
    <w:rsid w:val="00ED0CA0"/>
    <w:rsid w:val="00ED1BF7"/>
    <w:rsid w:val="00ED3305"/>
    <w:rsid w:val="00ED4393"/>
    <w:rsid w:val="00ED5762"/>
    <w:rsid w:val="00ED5CBA"/>
    <w:rsid w:val="00EE1B99"/>
    <w:rsid w:val="00EE2CDA"/>
    <w:rsid w:val="00EE3CE3"/>
    <w:rsid w:val="00EE423E"/>
    <w:rsid w:val="00EE68DF"/>
    <w:rsid w:val="00EE6AEB"/>
    <w:rsid w:val="00EE757B"/>
    <w:rsid w:val="00EF04A4"/>
    <w:rsid w:val="00EF07E5"/>
    <w:rsid w:val="00EF728C"/>
    <w:rsid w:val="00F00EE9"/>
    <w:rsid w:val="00F02EBA"/>
    <w:rsid w:val="00F03278"/>
    <w:rsid w:val="00F03D74"/>
    <w:rsid w:val="00F04A0E"/>
    <w:rsid w:val="00F06889"/>
    <w:rsid w:val="00F078B7"/>
    <w:rsid w:val="00F13018"/>
    <w:rsid w:val="00F13E2E"/>
    <w:rsid w:val="00F14A90"/>
    <w:rsid w:val="00F156AD"/>
    <w:rsid w:val="00F165EC"/>
    <w:rsid w:val="00F165F7"/>
    <w:rsid w:val="00F22B66"/>
    <w:rsid w:val="00F22E80"/>
    <w:rsid w:val="00F238C4"/>
    <w:rsid w:val="00F239B1"/>
    <w:rsid w:val="00F25A51"/>
    <w:rsid w:val="00F25C23"/>
    <w:rsid w:val="00F26878"/>
    <w:rsid w:val="00F2713A"/>
    <w:rsid w:val="00F308AB"/>
    <w:rsid w:val="00F3334F"/>
    <w:rsid w:val="00F364B2"/>
    <w:rsid w:val="00F376AE"/>
    <w:rsid w:val="00F40661"/>
    <w:rsid w:val="00F4088B"/>
    <w:rsid w:val="00F40EC0"/>
    <w:rsid w:val="00F41E5B"/>
    <w:rsid w:val="00F426D9"/>
    <w:rsid w:val="00F43CED"/>
    <w:rsid w:val="00F47E45"/>
    <w:rsid w:val="00F527D2"/>
    <w:rsid w:val="00F56345"/>
    <w:rsid w:val="00F56668"/>
    <w:rsid w:val="00F567BC"/>
    <w:rsid w:val="00F5701A"/>
    <w:rsid w:val="00F577E3"/>
    <w:rsid w:val="00F57907"/>
    <w:rsid w:val="00F621BA"/>
    <w:rsid w:val="00F62670"/>
    <w:rsid w:val="00F6275D"/>
    <w:rsid w:val="00F63804"/>
    <w:rsid w:val="00F63CE7"/>
    <w:rsid w:val="00F65F45"/>
    <w:rsid w:val="00F66ABD"/>
    <w:rsid w:val="00F67367"/>
    <w:rsid w:val="00F6742E"/>
    <w:rsid w:val="00F71659"/>
    <w:rsid w:val="00F72525"/>
    <w:rsid w:val="00F7378C"/>
    <w:rsid w:val="00F74407"/>
    <w:rsid w:val="00F7786E"/>
    <w:rsid w:val="00F80AC5"/>
    <w:rsid w:val="00F81C59"/>
    <w:rsid w:val="00F82717"/>
    <w:rsid w:val="00F82F92"/>
    <w:rsid w:val="00F85551"/>
    <w:rsid w:val="00F86D39"/>
    <w:rsid w:val="00F90323"/>
    <w:rsid w:val="00F9067D"/>
    <w:rsid w:val="00F90C91"/>
    <w:rsid w:val="00F90F91"/>
    <w:rsid w:val="00F90FD3"/>
    <w:rsid w:val="00F92089"/>
    <w:rsid w:val="00F929F4"/>
    <w:rsid w:val="00F93F04"/>
    <w:rsid w:val="00F9485D"/>
    <w:rsid w:val="00F9508A"/>
    <w:rsid w:val="00F962F1"/>
    <w:rsid w:val="00F9670E"/>
    <w:rsid w:val="00F97068"/>
    <w:rsid w:val="00FA0F64"/>
    <w:rsid w:val="00FA2564"/>
    <w:rsid w:val="00FA29BC"/>
    <w:rsid w:val="00FA4B11"/>
    <w:rsid w:val="00FA673D"/>
    <w:rsid w:val="00FB0292"/>
    <w:rsid w:val="00FB3EB5"/>
    <w:rsid w:val="00FB4F6C"/>
    <w:rsid w:val="00FB511B"/>
    <w:rsid w:val="00FB53CD"/>
    <w:rsid w:val="00FB713B"/>
    <w:rsid w:val="00FC138B"/>
    <w:rsid w:val="00FC1606"/>
    <w:rsid w:val="00FC1A78"/>
    <w:rsid w:val="00FC2026"/>
    <w:rsid w:val="00FC32F1"/>
    <w:rsid w:val="00FC4143"/>
    <w:rsid w:val="00FC54B3"/>
    <w:rsid w:val="00FC552C"/>
    <w:rsid w:val="00FC5B1E"/>
    <w:rsid w:val="00FC73F9"/>
    <w:rsid w:val="00FD0369"/>
    <w:rsid w:val="00FD09CB"/>
    <w:rsid w:val="00FD0D4E"/>
    <w:rsid w:val="00FD368A"/>
    <w:rsid w:val="00FD3B84"/>
    <w:rsid w:val="00FD4309"/>
    <w:rsid w:val="00FD5AD0"/>
    <w:rsid w:val="00FD6038"/>
    <w:rsid w:val="00FD655E"/>
    <w:rsid w:val="00FD6806"/>
    <w:rsid w:val="00FD697E"/>
    <w:rsid w:val="00FD6B49"/>
    <w:rsid w:val="00FD732B"/>
    <w:rsid w:val="00FD750C"/>
    <w:rsid w:val="00FD783B"/>
    <w:rsid w:val="00FE19A1"/>
    <w:rsid w:val="00FE1EC1"/>
    <w:rsid w:val="00FE37AF"/>
    <w:rsid w:val="00FE4345"/>
    <w:rsid w:val="00FE4450"/>
    <w:rsid w:val="00FE489F"/>
    <w:rsid w:val="00FE6A32"/>
    <w:rsid w:val="00FF0A1B"/>
    <w:rsid w:val="00FF2751"/>
    <w:rsid w:val="00FF4940"/>
    <w:rsid w:val="00FF61C8"/>
    <w:rsid w:val="00FF64F2"/>
    <w:rsid w:val="00FF6E25"/>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B6A"/>
  <w15:docId w15:val="{123BACE1-2791-4982-B670-762A778B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4">
    <w:name w:val="Imported Style 4"/>
    <w:pPr>
      <w:numPr>
        <w:numId w:val="8"/>
      </w:numPr>
    </w:pPr>
  </w:style>
  <w:style w:type="paragraph" w:styleId="ListParagraph">
    <w:name w:val="List Paragraph"/>
    <w:basedOn w:val="Normal"/>
    <w:uiPriority w:val="34"/>
    <w:qFormat/>
    <w:rsid w:val="00C153D4"/>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rPr>
  </w:style>
  <w:style w:type="character" w:customStyle="1" w:styleId="apple-converted-space">
    <w:name w:val="apple-converted-space"/>
    <w:basedOn w:val="DefaultParagraphFont"/>
    <w:rsid w:val="00750950"/>
  </w:style>
  <w:style w:type="character" w:styleId="UnresolvedMention">
    <w:name w:val="Unresolved Mention"/>
    <w:basedOn w:val="DefaultParagraphFont"/>
    <w:uiPriority w:val="99"/>
    <w:semiHidden/>
    <w:unhideWhenUsed/>
    <w:rsid w:val="004038A0"/>
    <w:rPr>
      <w:color w:val="808080"/>
      <w:shd w:val="clear" w:color="auto" w:fill="E6E6E6"/>
    </w:rPr>
  </w:style>
  <w:style w:type="paragraph" w:styleId="BalloonText">
    <w:name w:val="Balloon Text"/>
    <w:basedOn w:val="Normal"/>
    <w:link w:val="BalloonTextChar"/>
    <w:uiPriority w:val="99"/>
    <w:semiHidden/>
    <w:unhideWhenUsed/>
    <w:rsid w:val="00756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06"/>
    <w:rPr>
      <w:rFonts w:ascii="Segoe UI" w:hAnsi="Segoe UI" w:cs="Segoe UI"/>
      <w:sz w:val="18"/>
      <w:szCs w:val="18"/>
    </w:rPr>
  </w:style>
  <w:style w:type="paragraph" w:customStyle="1" w:styleId="Outline0011">
    <w:name w:val="Outline001_1"/>
    <w:rsid w:val="00F627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eastAsia="Times New Roman"/>
      <w:sz w:val="24"/>
      <w:szCs w:val="24"/>
      <w:bdr w:val="none" w:sz="0" w:space="0" w:color="auto"/>
    </w:rPr>
  </w:style>
  <w:style w:type="character" w:styleId="Emphasis">
    <w:name w:val="Emphasis"/>
    <w:basedOn w:val="DefaultParagraphFont"/>
    <w:uiPriority w:val="20"/>
    <w:qFormat/>
    <w:rsid w:val="00D3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617">
      <w:bodyDiv w:val="1"/>
      <w:marLeft w:val="0"/>
      <w:marRight w:val="0"/>
      <w:marTop w:val="0"/>
      <w:marBottom w:val="0"/>
      <w:divBdr>
        <w:top w:val="none" w:sz="0" w:space="0" w:color="auto"/>
        <w:left w:val="none" w:sz="0" w:space="0" w:color="auto"/>
        <w:bottom w:val="none" w:sz="0" w:space="0" w:color="auto"/>
        <w:right w:val="none" w:sz="0" w:space="0" w:color="auto"/>
      </w:divBdr>
    </w:div>
    <w:div w:id="121726459">
      <w:bodyDiv w:val="1"/>
      <w:marLeft w:val="0"/>
      <w:marRight w:val="0"/>
      <w:marTop w:val="0"/>
      <w:marBottom w:val="0"/>
      <w:divBdr>
        <w:top w:val="none" w:sz="0" w:space="0" w:color="auto"/>
        <w:left w:val="none" w:sz="0" w:space="0" w:color="auto"/>
        <w:bottom w:val="none" w:sz="0" w:space="0" w:color="auto"/>
        <w:right w:val="none" w:sz="0" w:space="0" w:color="auto"/>
      </w:divBdr>
    </w:div>
    <w:div w:id="154758789">
      <w:bodyDiv w:val="1"/>
      <w:marLeft w:val="0"/>
      <w:marRight w:val="0"/>
      <w:marTop w:val="0"/>
      <w:marBottom w:val="0"/>
      <w:divBdr>
        <w:top w:val="none" w:sz="0" w:space="0" w:color="auto"/>
        <w:left w:val="none" w:sz="0" w:space="0" w:color="auto"/>
        <w:bottom w:val="none" w:sz="0" w:space="0" w:color="auto"/>
        <w:right w:val="none" w:sz="0" w:space="0" w:color="auto"/>
      </w:divBdr>
    </w:div>
    <w:div w:id="173888695">
      <w:bodyDiv w:val="1"/>
      <w:marLeft w:val="0"/>
      <w:marRight w:val="0"/>
      <w:marTop w:val="0"/>
      <w:marBottom w:val="0"/>
      <w:divBdr>
        <w:top w:val="none" w:sz="0" w:space="0" w:color="auto"/>
        <w:left w:val="none" w:sz="0" w:space="0" w:color="auto"/>
        <w:bottom w:val="none" w:sz="0" w:space="0" w:color="auto"/>
        <w:right w:val="none" w:sz="0" w:space="0" w:color="auto"/>
      </w:divBdr>
    </w:div>
    <w:div w:id="330261881">
      <w:bodyDiv w:val="1"/>
      <w:marLeft w:val="0"/>
      <w:marRight w:val="0"/>
      <w:marTop w:val="0"/>
      <w:marBottom w:val="0"/>
      <w:divBdr>
        <w:top w:val="none" w:sz="0" w:space="0" w:color="auto"/>
        <w:left w:val="none" w:sz="0" w:space="0" w:color="auto"/>
        <w:bottom w:val="none" w:sz="0" w:space="0" w:color="auto"/>
        <w:right w:val="none" w:sz="0" w:space="0" w:color="auto"/>
      </w:divBdr>
    </w:div>
    <w:div w:id="1278491881">
      <w:bodyDiv w:val="1"/>
      <w:marLeft w:val="0"/>
      <w:marRight w:val="0"/>
      <w:marTop w:val="0"/>
      <w:marBottom w:val="0"/>
      <w:divBdr>
        <w:top w:val="none" w:sz="0" w:space="0" w:color="auto"/>
        <w:left w:val="none" w:sz="0" w:space="0" w:color="auto"/>
        <w:bottom w:val="none" w:sz="0" w:space="0" w:color="auto"/>
        <w:right w:val="none" w:sz="0" w:space="0" w:color="auto"/>
      </w:divBdr>
      <w:divsChild>
        <w:div w:id="1430542327">
          <w:marLeft w:val="0"/>
          <w:marRight w:val="0"/>
          <w:marTop w:val="0"/>
          <w:marBottom w:val="0"/>
          <w:divBdr>
            <w:top w:val="none" w:sz="0" w:space="0" w:color="auto"/>
            <w:left w:val="none" w:sz="0" w:space="0" w:color="auto"/>
            <w:bottom w:val="none" w:sz="0" w:space="0" w:color="auto"/>
            <w:right w:val="none" w:sz="0" w:space="0" w:color="auto"/>
          </w:divBdr>
          <w:divsChild>
            <w:div w:id="1820881963">
              <w:marLeft w:val="0"/>
              <w:marRight w:val="0"/>
              <w:marTop w:val="0"/>
              <w:marBottom w:val="0"/>
              <w:divBdr>
                <w:top w:val="none" w:sz="0" w:space="0" w:color="auto"/>
                <w:left w:val="none" w:sz="0" w:space="0" w:color="auto"/>
                <w:bottom w:val="none" w:sz="0" w:space="0" w:color="auto"/>
                <w:right w:val="none" w:sz="0" w:space="0" w:color="auto"/>
              </w:divBdr>
              <w:divsChild>
                <w:div w:id="284502031">
                  <w:marLeft w:val="0"/>
                  <w:marRight w:val="0"/>
                  <w:marTop w:val="0"/>
                  <w:marBottom w:val="0"/>
                  <w:divBdr>
                    <w:top w:val="none" w:sz="0" w:space="0" w:color="auto"/>
                    <w:left w:val="none" w:sz="0" w:space="0" w:color="auto"/>
                    <w:bottom w:val="none" w:sz="0" w:space="0" w:color="auto"/>
                    <w:right w:val="none" w:sz="0" w:space="0" w:color="auto"/>
                  </w:divBdr>
                  <w:divsChild>
                    <w:div w:id="683093626">
                      <w:marLeft w:val="0"/>
                      <w:marRight w:val="0"/>
                      <w:marTop w:val="0"/>
                      <w:marBottom w:val="0"/>
                      <w:divBdr>
                        <w:top w:val="none" w:sz="0" w:space="0" w:color="auto"/>
                        <w:left w:val="none" w:sz="0" w:space="0" w:color="auto"/>
                        <w:bottom w:val="none" w:sz="0" w:space="0" w:color="auto"/>
                        <w:right w:val="none" w:sz="0" w:space="0" w:color="auto"/>
                      </w:divBdr>
                      <w:divsChild>
                        <w:div w:id="922647228">
                          <w:marLeft w:val="0"/>
                          <w:marRight w:val="0"/>
                          <w:marTop w:val="30"/>
                          <w:marBottom w:val="30"/>
                          <w:divBdr>
                            <w:top w:val="none" w:sz="0" w:space="0" w:color="auto"/>
                            <w:left w:val="none" w:sz="0" w:space="0" w:color="auto"/>
                            <w:bottom w:val="none" w:sz="0" w:space="0" w:color="auto"/>
                            <w:right w:val="none" w:sz="0" w:space="0" w:color="auto"/>
                          </w:divBdr>
                          <w:divsChild>
                            <w:div w:id="1923180517">
                              <w:marLeft w:val="0"/>
                              <w:marRight w:val="0"/>
                              <w:marTop w:val="0"/>
                              <w:marBottom w:val="0"/>
                              <w:divBdr>
                                <w:top w:val="none" w:sz="0" w:space="0" w:color="auto"/>
                                <w:left w:val="none" w:sz="0" w:space="0" w:color="auto"/>
                                <w:bottom w:val="none" w:sz="0" w:space="0" w:color="auto"/>
                                <w:right w:val="none" w:sz="0" w:space="0" w:color="auto"/>
                              </w:divBdr>
                            </w:div>
                            <w:div w:id="1835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7098">
          <w:marLeft w:val="0"/>
          <w:marRight w:val="0"/>
          <w:marTop w:val="0"/>
          <w:marBottom w:val="0"/>
          <w:divBdr>
            <w:top w:val="none" w:sz="0" w:space="0" w:color="auto"/>
            <w:left w:val="none" w:sz="0" w:space="0" w:color="auto"/>
            <w:bottom w:val="none" w:sz="0" w:space="0" w:color="auto"/>
            <w:right w:val="none" w:sz="0" w:space="0" w:color="auto"/>
          </w:divBdr>
          <w:divsChild>
            <w:div w:id="774788870">
              <w:marLeft w:val="0"/>
              <w:marRight w:val="0"/>
              <w:marTop w:val="0"/>
              <w:marBottom w:val="0"/>
              <w:divBdr>
                <w:top w:val="none" w:sz="0" w:space="0" w:color="auto"/>
                <w:left w:val="none" w:sz="0" w:space="0" w:color="auto"/>
                <w:bottom w:val="none" w:sz="0" w:space="0" w:color="auto"/>
                <w:right w:val="none" w:sz="0" w:space="0" w:color="auto"/>
              </w:divBdr>
              <w:divsChild>
                <w:div w:id="909995514">
                  <w:marLeft w:val="0"/>
                  <w:marRight w:val="0"/>
                  <w:marTop w:val="0"/>
                  <w:marBottom w:val="0"/>
                  <w:divBdr>
                    <w:top w:val="none" w:sz="0" w:space="0" w:color="auto"/>
                    <w:left w:val="none" w:sz="0" w:space="0" w:color="auto"/>
                    <w:bottom w:val="none" w:sz="0" w:space="0" w:color="auto"/>
                    <w:right w:val="none" w:sz="0" w:space="0" w:color="auto"/>
                  </w:divBdr>
                </w:div>
              </w:divsChild>
            </w:div>
            <w:div w:id="466440228">
              <w:marLeft w:val="0"/>
              <w:marRight w:val="0"/>
              <w:marTop w:val="0"/>
              <w:marBottom w:val="0"/>
              <w:divBdr>
                <w:top w:val="none" w:sz="0" w:space="0" w:color="auto"/>
                <w:left w:val="none" w:sz="0" w:space="0" w:color="auto"/>
                <w:bottom w:val="none" w:sz="0" w:space="0" w:color="auto"/>
                <w:right w:val="none" w:sz="0" w:space="0" w:color="auto"/>
              </w:divBdr>
              <w:divsChild>
                <w:div w:id="733628678">
                  <w:marLeft w:val="0"/>
                  <w:marRight w:val="0"/>
                  <w:marTop w:val="0"/>
                  <w:marBottom w:val="0"/>
                  <w:divBdr>
                    <w:top w:val="none" w:sz="0" w:space="0" w:color="auto"/>
                    <w:left w:val="none" w:sz="0" w:space="0" w:color="auto"/>
                    <w:bottom w:val="none" w:sz="0" w:space="0" w:color="auto"/>
                    <w:right w:val="none" w:sz="0" w:space="0" w:color="auto"/>
                  </w:divBdr>
                  <w:divsChild>
                    <w:div w:id="1473404025">
                      <w:marLeft w:val="0"/>
                      <w:marRight w:val="0"/>
                      <w:marTop w:val="0"/>
                      <w:marBottom w:val="0"/>
                      <w:divBdr>
                        <w:top w:val="none" w:sz="0" w:space="0" w:color="auto"/>
                        <w:left w:val="none" w:sz="0" w:space="0" w:color="auto"/>
                        <w:bottom w:val="none" w:sz="0" w:space="0" w:color="auto"/>
                        <w:right w:val="none" w:sz="0" w:space="0" w:color="auto"/>
                      </w:divBdr>
                      <w:divsChild>
                        <w:div w:id="316225399">
                          <w:marLeft w:val="0"/>
                          <w:marRight w:val="0"/>
                          <w:marTop w:val="0"/>
                          <w:marBottom w:val="0"/>
                          <w:divBdr>
                            <w:top w:val="none" w:sz="0" w:space="0" w:color="auto"/>
                            <w:left w:val="none" w:sz="0" w:space="0" w:color="auto"/>
                            <w:bottom w:val="none" w:sz="0" w:space="0" w:color="auto"/>
                            <w:right w:val="none" w:sz="0" w:space="0" w:color="auto"/>
                          </w:divBdr>
                          <w:divsChild>
                            <w:div w:id="360740619">
                              <w:marLeft w:val="0"/>
                              <w:marRight w:val="0"/>
                              <w:marTop w:val="30"/>
                              <w:marBottom w:val="30"/>
                              <w:divBdr>
                                <w:top w:val="none" w:sz="0" w:space="0" w:color="auto"/>
                                <w:left w:val="none" w:sz="0" w:space="0" w:color="auto"/>
                                <w:bottom w:val="none" w:sz="0" w:space="0" w:color="auto"/>
                                <w:right w:val="none" w:sz="0" w:space="0" w:color="auto"/>
                              </w:divBdr>
                              <w:divsChild>
                                <w:div w:id="2797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5549">
      <w:bodyDiv w:val="1"/>
      <w:marLeft w:val="0"/>
      <w:marRight w:val="0"/>
      <w:marTop w:val="0"/>
      <w:marBottom w:val="0"/>
      <w:divBdr>
        <w:top w:val="none" w:sz="0" w:space="0" w:color="auto"/>
        <w:left w:val="none" w:sz="0" w:space="0" w:color="auto"/>
        <w:bottom w:val="none" w:sz="0" w:space="0" w:color="auto"/>
        <w:right w:val="none" w:sz="0" w:space="0" w:color="auto"/>
      </w:divBdr>
    </w:div>
    <w:div w:id="1828010851">
      <w:bodyDiv w:val="1"/>
      <w:marLeft w:val="0"/>
      <w:marRight w:val="0"/>
      <w:marTop w:val="0"/>
      <w:marBottom w:val="0"/>
      <w:divBdr>
        <w:top w:val="none" w:sz="0" w:space="0" w:color="auto"/>
        <w:left w:val="none" w:sz="0" w:space="0" w:color="auto"/>
        <w:bottom w:val="none" w:sz="0" w:space="0" w:color="auto"/>
        <w:right w:val="none" w:sz="0" w:space="0" w:color="auto"/>
      </w:divBdr>
    </w:div>
    <w:div w:id="211906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1910</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 Carney</dc:creator>
  <cp:lastModifiedBy>Paige Newman</cp:lastModifiedBy>
  <cp:revision>40</cp:revision>
  <cp:lastPrinted>2019-12-02T22:15:00Z</cp:lastPrinted>
  <dcterms:created xsi:type="dcterms:W3CDTF">2019-08-05T16:14:00Z</dcterms:created>
  <dcterms:modified xsi:type="dcterms:W3CDTF">2019-12-02T22:38:00Z</dcterms:modified>
</cp:coreProperties>
</file>