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356D" w14:textId="77777777" w:rsidR="005D3B0B" w:rsidRPr="00BB282A" w:rsidRDefault="009076EA">
      <w:pPr>
        <w:pStyle w:val="BodyA"/>
        <w:rPr>
          <w:rFonts w:ascii="Times New Roman" w:eastAsia="Times New Roman" w:hAnsi="Times New Roman" w:cs="Times New Roman"/>
          <w:b/>
          <w:bCs/>
          <w:sz w:val="22"/>
          <w:szCs w:val="22"/>
        </w:rPr>
      </w:pPr>
      <w:r w:rsidRPr="00BB282A">
        <w:rPr>
          <w:rFonts w:ascii="Times New Roman" w:hAnsi="Times New Roman" w:cs="Times New Roman"/>
          <w:noProof/>
          <w:sz w:val="22"/>
          <w:szCs w:val="22"/>
        </w:rPr>
        <w:drawing>
          <wp:inline distT="0" distB="0" distL="0" distR="0" wp14:anchorId="2103F61C" wp14:editId="30054BF7">
            <wp:extent cx="1028700" cy="116141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stretch>
                      <a:fillRect/>
                    </a:stretch>
                  </pic:blipFill>
                  <pic:spPr>
                    <a:xfrm>
                      <a:off x="0" y="0"/>
                      <a:ext cx="1028700" cy="1161415"/>
                    </a:xfrm>
                    <a:prstGeom prst="rect">
                      <a:avLst/>
                    </a:prstGeom>
                    <a:ln w="12700" cap="flat">
                      <a:noFill/>
                      <a:miter lim="400000"/>
                    </a:ln>
                    <a:effectLst/>
                  </pic:spPr>
                </pic:pic>
              </a:graphicData>
            </a:graphic>
          </wp:inline>
        </w:drawing>
      </w:r>
      <w:r w:rsidRPr="00BB282A">
        <w:rPr>
          <w:rFonts w:ascii="Times New Roman" w:hAnsi="Times New Roman" w:cs="Times New Roman"/>
          <w:noProof/>
          <w:sz w:val="22"/>
          <w:szCs w:val="22"/>
        </w:rPr>
        <mc:AlternateContent>
          <mc:Choice Requires="wpg">
            <w:drawing>
              <wp:anchor distT="152400" distB="152400" distL="152400" distR="152400" simplePos="0" relativeHeight="251659264" behindDoc="0" locked="0" layoutInCell="1" allowOverlap="1" wp14:anchorId="56401A9F" wp14:editId="744A2212">
                <wp:simplePos x="0" y="0"/>
                <wp:positionH relativeFrom="page">
                  <wp:posOffset>3886200</wp:posOffset>
                </wp:positionH>
                <wp:positionV relativeFrom="line">
                  <wp:posOffset>132079</wp:posOffset>
                </wp:positionV>
                <wp:extent cx="3391539" cy="841377"/>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3391539" cy="841377"/>
                          <a:chOff x="-1" y="0"/>
                          <a:chExt cx="3391538" cy="841376"/>
                        </a:xfrm>
                      </wpg:grpSpPr>
                      <wps:wsp>
                        <wps:cNvPr id="1073741826" name="Shape 1073741826"/>
                        <wps:cNvSpPr/>
                        <wps:spPr>
                          <a:xfrm>
                            <a:off x="-1" y="-1"/>
                            <a:ext cx="3391539" cy="841376"/>
                          </a:xfrm>
                          <a:prstGeom prst="rect">
                            <a:avLst/>
                          </a:prstGeom>
                          <a:solidFill>
                            <a:srgbClr val="FFFFFF"/>
                          </a:solidFill>
                          <a:ln w="12700" cap="flat">
                            <a:noFill/>
                            <a:miter lim="400000"/>
                          </a:ln>
                          <a:effectLst/>
                        </wps:spPr>
                        <wps:bodyPr/>
                      </wps:wsp>
                      <wps:wsp>
                        <wps:cNvPr id="1073741827" name="Shape 1073741827"/>
                        <wps:cNvSpPr/>
                        <wps:spPr>
                          <a:xfrm>
                            <a:off x="-2" y="0"/>
                            <a:ext cx="3391539" cy="841376"/>
                          </a:xfrm>
                          <a:prstGeom prst="rect">
                            <a:avLst/>
                          </a:prstGeom>
                          <a:noFill/>
                          <a:ln w="12700" cap="flat">
                            <a:noFill/>
                            <a:miter lim="400000"/>
                          </a:ln>
                          <a:effectLst/>
                        </wps:spPr>
                        <wps:txbx>
                          <w:txbxContent>
                            <w:p w14:paraId="2165A64B" w14:textId="77777777" w:rsidR="005D3B0B" w:rsidRDefault="009076EA">
                              <w:pPr>
                                <w:pStyle w:val="BodyA"/>
                                <w:rPr>
                                  <w:rFonts w:ascii="Times New Roman" w:eastAsia="Times New Roman" w:hAnsi="Times New Roman" w:cs="Times New Roman"/>
                                  <w:b/>
                                  <w:bCs/>
                                </w:rPr>
                              </w:pPr>
                              <w:r>
                                <w:rPr>
                                  <w:rFonts w:ascii="Times New Roman" w:hAnsi="Times New Roman"/>
                                  <w:b/>
                                  <w:bCs/>
                                </w:rPr>
                                <w:t>Adams Avenue Business Association</w:t>
                              </w:r>
                            </w:p>
                            <w:p w14:paraId="130D41DC" w14:textId="77777777" w:rsidR="000A2035" w:rsidRDefault="009076EA">
                              <w:pPr>
                                <w:pStyle w:val="BodyA"/>
                                <w:rPr>
                                  <w:rFonts w:ascii="Times New Roman" w:hAnsi="Times New Roman"/>
                                  <w:b/>
                                  <w:bCs/>
                                </w:rPr>
                              </w:pPr>
                              <w:r>
                                <w:rPr>
                                  <w:rFonts w:ascii="Times New Roman" w:hAnsi="Times New Roman"/>
                                  <w:b/>
                                  <w:bCs/>
                                </w:rPr>
                                <w:t>Minutes - Board of Directors Meeting</w:t>
                              </w:r>
                            </w:p>
                            <w:p w14:paraId="23449DED" w14:textId="162642C3" w:rsidR="005D3B0B" w:rsidRPr="00C530B1" w:rsidRDefault="00592220">
                              <w:pPr>
                                <w:pStyle w:val="BodyA"/>
                                <w:rPr>
                                  <w:rFonts w:ascii="Times New Roman" w:hAnsi="Times New Roman"/>
                                  <w:b/>
                                  <w:bCs/>
                                </w:rPr>
                              </w:pPr>
                              <w:r>
                                <w:rPr>
                                  <w:rFonts w:ascii="Times New Roman" w:hAnsi="Times New Roman"/>
                                  <w:b/>
                                  <w:bCs/>
                                </w:rPr>
                                <w:t>Oct 1st</w:t>
                              </w:r>
                              <w:r w:rsidR="00787F5E">
                                <w:rPr>
                                  <w:rFonts w:ascii="Times New Roman" w:hAnsi="Times New Roman"/>
                                  <w:b/>
                                  <w:bCs/>
                                </w:rPr>
                                <w:t>,</w:t>
                              </w:r>
                              <w:r w:rsidR="009043D9">
                                <w:rPr>
                                  <w:rFonts w:ascii="Times New Roman" w:hAnsi="Times New Roman"/>
                                  <w:b/>
                                  <w:bCs/>
                                </w:rPr>
                                <w:t xml:space="preserve"> 201</w:t>
                              </w:r>
                              <w:r w:rsidR="00300C37">
                                <w:rPr>
                                  <w:rFonts w:ascii="Times New Roman" w:hAnsi="Times New Roman"/>
                                  <w:b/>
                                  <w:bCs/>
                                </w:rPr>
                                <w:t>9</w:t>
                              </w:r>
                              <w:r w:rsidR="009043D9">
                                <w:rPr>
                                  <w:rFonts w:ascii="Times New Roman" w:hAnsi="Times New Roman"/>
                                  <w:b/>
                                  <w:bCs/>
                                </w:rPr>
                                <w:t xml:space="preserve"> @</w:t>
                              </w:r>
                              <w:r w:rsidR="009076EA">
                                <w:rPr>
                                  <w:rFonts w:ascii="Times New Roman" w:hAnsi="Times New Roman"/>
                                  <w:b/>
                                  <w:bCs/>
                                </w:rPr>
                                <w:t xml:space="preserve"> 8:00am</w:t>
                              </w:r>
                            </w:p>
                          </w:txbxContent>
                        </wps:txbx>
                        <wps:bodyPr wrap="square" lIns="38100" tIns="38100" rIns="38100" bIns="38100" numCol="1" anchor="t">
                          <a:noAutofit/>
                        </wps:bodyPr>
                      </wps:wsp>
                    </wpg:wgp>
                  </a:graphicData>
                </a:graphic>
              </wp:anchor>
            </w:drawing>
          </mc:Choice>
          <mc:Fallback>
            <w:pict>
              <v:group w14:anchorId="56401A9F" id="officeArt object" o:spid="_x0000_s1026" style="position:absolute;margin-left:306pt;margin-top:10.4pt;width:267.05pt;height:66.25pt;z-index:251659264;mso-wrap-distance-left:12pt;mso-wrap-distance-top:12pt;mso-wrap-distance-right:12pt;mso-wrap-distance-bottom:12pt;mso-position-horizontal-relative:page;mso-position-vertical-relative:line" coordorigin="" coordsize="33915,8413" wrapcoords="0 -16 21600 -16 21600 21584 0 21584 0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">
                <v:rect id="Shape 1073741826" o:spid="_x0000_s1027" style="position:absolute;width:33915;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1028" style="position:absolute;width:33915;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" filled="f" stroked="f" strokeweight="1pt">
                  <v:stroke miterlimit="4"/>
                  <v:textbox inset="3pt,3pt,3pt,3pt">
                    <w:txbxContent>
                      <w:p w14:paraId="2165A64B" w14:textId="77777777" w:rsidR="005D3B0B" w:rsidRDefault="009076EA">
                        <w:pPr>
                          <w:pStyle w:val="BodyA"/>
                          <w:rPr>
                            <w:rFonts w:ascii="Times New Roman" w:eastAsia="Times New Roman" w:hAnsi="Times New Roman" w:cs="Times New Roman"/>
                            <w:b/>
                            <w:bCs/>
                          </w:rPr>
                        </w:pPr>
                        <w:r>
                          <w:rPr>
                            <w:rFonts w:ascii="Times New Roman" w:hAnsi="Times New Roman"/>
                            <w:b/>
                            <w:bCs/>
                          </w:rPr>
                          <w:t>Adams Avenue Business Association</w:t>
                        </w:r>
                      </w:p>
                      <w:p w14:paraId="130D41DC" w14:textId="77777777" w:rsidR="000A2035" w:rsidRDefault="009076EA">
                        <w:pPr>
                          <w:pStyle w:val="BodyA"/>
                          <w:rPr>
                            <w:rFonts w:ascii="Times New Roman" w:hAnsi="Times New Roman"/>
                            <w:b/>
                            <w:bCs/>
                          </w:rPr>
                        </w:pPr>
                        <w:r>
                          <w:rPr>
                            <w:rFonts w:ascii="Times New Roman" w:hAnsi="Times New Roman"/>
                            <w:b/>
                            <w:bCs/>
                          </w:rPr>
                          <w:t>Minutes - Board of Directors Meeting</w:t>
                        </w:r>
                      </w:p>
                      <w:p w14:paraId="23449DED" w14:textId="162642C3" w:rsidR="005D3B0B" w:rsidRPr="00C530B1" w:rsidRDefault="00592220">
                        <w:pPr>
                          <w:pStyle w:val="BodyA"/>
                          <w:rPr>
                            <w:rFonts w:ascii="Times New Roman" w:hAnsi="Times New Roman"/>
                            <w:b/>
                            <w:bCs/>
                          </w:rPr>
                        </w:pPr>
                        <w:r>
                          <w:rPr>
                            <w:rFonts w:ascii="Times New Roman" w:hAnsi="Times New Roman"/>
                            <w:b/>
                            <w:bCs/>
                          </w:rPr>
                          <w:t>Oct 1st</w:t>
                        </w:r>
                        <w:r w:rsidR="00787F5E">
                          <w:rPr>
                            <w:rFonts w:ascii="Times New Roman" w:hAnsi="Times New Roman"/>
                            <w:b/>
                            <w:bCs/>
                          </w:rPr>
                          <w:t>,</w:t>
                        </w:r>
                        <w:r w:rsidR="009043D9">
                          <w:rPr>
                            <w:rFonts w:ascii="Times New Roman" w:hAnsi="Times New Roman"/>
                            <w:b/>
                            <w:bCs/>
                          </w:rPr>
                          <w:t xml:space="preserve"> 201</w:t>
                        </w:r>
                        <w:r w:rsidR="00300C37">
                          <w:rPr>
                            <w:rFonts w:ascii="Times New Roman" w:hAnsi="Times New Roman"/>
                            <w:b/>
                            <w:bCs/>
                          </w:rPr>
                          <w:t>9</w:t>
                        </w:r>
                        <w:r w:rsidR="009043D9">
                          <w:rPr>
                            <w:rFonts w:ascii="Times New Roman" w:hAnsi="Times New Roman"/>
                            <w:b/>
                            <w:bCs/>
                          </w:rPr>
                          <w:t xml:space="preserve"> @</w:t>
                        </w:r>
                        <w:r w:rsidR="009076EA">
                          <w:rPr>
                            <w:rFonts w:ascii="Times New Roman" w:hAnsi="Times New Roman"/>
                            <w:b/>
                            <w:bCs/>
                          </w:rPr>
                          <w:t xml:space="preserve"> 8:00am</w:t>
                        </w:r>
                      </w:p>
                    </w:txbxContent>
                  </v:textbox>
                </v:rect>
                <w10:wrap type="through" anchorx="page" anchory="line"/>
              </v:group>
            </w:pict>
          </mc:Fallback>
        </mc:AlternateContent>
      </w:r>
    </w:p>
    <w:p w14:paraId="73AB6D83" w14:textId="77777777" w:rsidR="005D3B0B" w:rsidRPr="00BB282A" w:rsidRDefault="005D3B0B">
      <w:pPr>
        <w:pStyle w:val="BodyA"/>
        <w:rPr>
          <w:rFonts w:ascii="Times New Roman" w:eastAsia="Times New Roman" w:hAnsi="Times New Roman" w:cs="Times New Roman"/>
          <w:sz w:val="22"/>
          <w:szCs w:val="22"/>
        </w:rPr>
      </w:pPr>
    </w:p>
    <w:p w14:paraId="20ED9C32" w14:textId="77777777" w:rsidR="0096169D" w:rsidRDefault="0096169D">
      <w:pPr>
        <w:pStyle w:val="BodyA"/>
        <w:rPr>
          <w:rFonts w:ascii="Times New Roman" w:hAnsi="Times New Roman" w:cs="Times New Roman"/>
          <w:b/>
          <w:bCs/>
          <w:sz w:val="22"/>
          <w:szCs w:val="22"/>
        </w:rPr>
      </w:pPr>
    </w:p>
    <w:p w14:paraId="1DD2935A" w14:textId="77777777" w:rsidR="0096169D" w:rsidRDefault="0096169D">
      <w:pPr>
        <w:pStyle w:val="BodyA"/>
        <w:rPr>
          <w:rFonts w:ascii="Times New Roman" w:hAnsi="Times New Roman" w:cs="Times New Roman"/>
          <w:b/>
          <w:bCs/>
          <w:sz w:val="22"/>
          <w:szCs w:val="22"/>
        </w:rPr>
      </w:pPr>
    </w:p>
    <w:p w14:paraId="5C473341" w14:textId="5BF9276C" w:rsidR="001338C4" w:rsidRDefault="009076EA">
      <w:pPr>
        <w:pStyle w:val="BodyA"/>
        <w:rPr>
          <w:rFonts w:ascii="Times New Roman" w:hAnsi="Times New Roman" w:cs="Times New Roman"/>
          <w:sz w:val="22"/>
          <w:szCs w:val="22"/>
        </w:rPr>
      </w:pPr>
      <w:r w:rsidRPr="00BB282A">
        <w:rPr>
          <w:rFonts w:ascii="Times New Roman" w:hAnsi="Times New Roman" w:cs="Times New Roman"/>
          <w:b/>
          <w:bCs/>
          <w:sz w:val="22"/>
          <w:szCs w:val="22"/>
        </w:rPr>
        <w:t>Members Present:</w:t>
      </w:r>
      <w:r w:rsidR="000A5980">
        <w:rPr>
          <w:rFonts w:ascii="Times New Roman" w:hAnsi="Times New Roman" w:cs="Times New Roman"/>
          <w:sz w:val="22"/>
          <w:szCs w:val="22"/>
        </w:rPr>
        <w:t xml:space="preserve"> </w:t>
      </w:r>
      <w:r w:rsidR="00B470CF" w:rsidRPr="00BB282A">
        <w:rPr>
          <w:rFonts w:ascii="Times New Roman" w:hAnsi="Times New Roman" w:cs="Times New Roman"/>
          <w:sz w:val="22"/>
          <w:szCs w:val="22"/>
        </w:rPr>
        <w:t xml:space="preserve"> </w:t>
      </w:r>
      <w:r w:rsidR="00BD079C">
        <w:rPr>
          <w:rFonts w:ascii="Times New Roman" w:hAnsi="Times New Roman" w:cs="Times New Roman"/>
          <w:sz w:val="22"/>
          <w:szCs w:val="22"/>
        </w:rPr>
        <w:t>Mikey Knab</w:t>
      </w:r>
      <w:r w:rsidR="00141337">
        <w:rPr>
          <w:rFonts w:ascii="Times New Roman" w:hAnsi="Times New Roman" w:cs="Times New Roman"/>
          <w:sz w:val="22"/>
          <w:szCs w:val="22"/>
        </w:rPr>
        <w:t>,</w:t>
      </w:r>
      <w:r w:rsidR="00004216" w:rsidRPr="00004216">
        <w:rPr>
          <w:rFonts w:ascii="Times New Roman" w:hAnsi="Times New Roman" w:cs="Times New Roman"/>
          <w:sz w:val="22"/>
          <w:szCs w:val="22"/>
        </w:rPr>
        <w:t xml:space="preserve"> </w:t>
      </w:r>
      <w:r w:rsidR="00BB23B7">
        <w:rPr>
          <w:rFonts w:ascii="Times New Roman" w:hAnsi="Times New Roman" w:cs="Times New Roman"/>
          <w:sz w:val="22"/>
          <w:szCs w:val="22"/>
        </w:rPr>
        <w:t>Dave McPheeters,</w:t>
      </w:r>
      <w:r w:rsidR="00582964">
        <w:rPr>
          <w:rFonts w:ascii="Times New Roman" w:hAnsi="Times New Roman" w:cs="Times New Roman"/>
          <w:sz w:val="22"/>
          <w:szCs w:val="22"/>
        </w:rPr>
        <w:t xml:space="preserve"> Shayna Roberts,</w:t>
      </w:r>
      <w:r w:rsidR="00EE68DF">
        <w:rPr>
          <w:rFonts w:ascii="Times New Roman" w:hAnsi="Times New Roman" w:cs="Times New Roman"/>
          <w:sz w:val="22"/>
          <w:szCs w:val="22"/>
        </w:rPr>
        <w:t xml:space="preserve"> </w:t>
      </w:r>
      <w:r w:rsidR="00A86ADB">
        <w:rPr>
          <w:rFonts w:ascii="Times New Roman" w:hAnsi="Times New Roman" w:cs="Times New Roman"/>
          <w:sz w:val="22"/>
          <w:szCs w:val="22"/>
        </w:rPr>
        <w:t>Doug Generoli</w:t>
      </w:r>
      <w:r w:rsidR="00BD079C">
        <w:rPr>
          <w:rFonts w:ascii="Times New Roman" w:hAnsi="Times New Roman" w:cs="Times New Roman"/>
          <w:sz w:val="22"/>
          <w:szCs w:val="22"/>
        </w:rPr>
        <w:t>,</w:t>
      </w:r>
      <w:r w:rsidR="00582964">
        <w:rPr>
          <w:rFonts w:ascii="Times New Roman" w:hAnsi="Times New Roman" w:cs="Times New Roman"/>
          <w:sz w:val="22"/>
          <w:szCs w:val="22"/>
        </w:rPr>
        <w:t xml:space="preserve"> Russ Vuich,</w:t>
      </w:r>
      <w:r w:rsidR="001338C4">
        <w:rPr>
          <w:rFonts w:ascii="Times New Roman" w:hAnsi="Times New Roman" w:cs="Times New Roman"/>
          <w:sz w:val="22"/>
          <w:szCs w:val="22"/>
        </w:rPr>
        <w:t xml:space="preserve"> </w:t>
      </w:r>
      <w:r w:rsidR="00026561">
        <w:rPr>
          <w:rFonts w:ascii="Times New Roman" w:hAnsi="Times New Roman" w:cs="Times New Roman"/>
          <w:sz w:val="22"/>
          <w:szCs w:val="22"/>
        </w:rPr>
        <w:t>L T Lanham</w:t>
      </w:r>
      <w:r w:rsidR="00DA6A97">
        <w:rPr>
          <w:rFonts w:ascii="Times New Roman" w:hAnsi="Times New Roman" w:cs="Times New Roman"/>
          <w:sz w:val="22"/>
          <w:szCs w:val="22"/>
        </w:rPr>
        <w:t>, Tony Carrillo, Mick Ward</w:t>
      </w:r>
      <w:r w:rsidR="00E42C37">
        <w:rPr>
          <w:rFonts w:ascii="Times New Roman" w:hAnsi="Times New Roman" w:cs="Times New Roman"/>
          <w:sz w:val="22"/>
          <w:szCs w:val="22"/>
        </w:rPr>
        <w:t>,</w:t>
      </w:r>
      <w:r w:rsidR="0089289C">
        <w:rPr>
          <w:rFonts w:ascii="Times New Roman" w:hAnsi="Times New Roman" w:cs="Times New Roman"/>
          <w:sz w:val="22"/>
          <w:szCs w:val="22"/>
        </w:rPr>
        <w:t xml:space="preserve"> Phil Linssen, Ryan Altman, Stephen Throop</w:t>
      </w:r>
    </w:p>
    <w:p w14:paraId="741095BF" w14:textId="58E0D57E" w:rsidR="005D3B0B" w:rsidRPr="00BB282A" w:rsidRDefault="009076EA">
      <w:pPr>
        <w:pStyle w:val="BodyA"/>
        <w:rPr>
          <w:rFonts w:ascii="Times New Roman" w:eastAsia="Times New Roman" w:hAnsi="Times New Roman" w:cs="Times New Roman"/>
          <w:sz w:val="22"/>
          <w:szCs w:val="22"/>
        </w:rPr>
      </w:pPr>
      <w:r w:rsidRPr="00BB282A">
        <w:rPr>
          <w:rFonts w:ascii="Times New Roman" w:hAnsi="Times New Roman" w:cs="Times New Roman"/>
          <w:b/>
          <w:bCs/>
          <w:sz w:val="22"/>
          <w:szCs w:val="22"/>
        </w:rPr>
        <w:t>Excused:</w:t>
      </w:r>
      <w:r w:rsidR="00DA6A97">
        <w:rPr>
          <w:rFonts w:ascii="Times New Roman" w:hAnsi="Times New Roman" w:cs="Times New Roman"/>
          <w:sz w:val="22"/>
          <w:szCs w:val="22"/>
        </w:rPr>
        <w:t xml:space="preserve"> </w:t>
      </w:r>
      <w:r w:rsidR="00F238C4">
        <w:rPr>
          <w:rFonts w:ascii="Times New Roman" w:hAnsi="Times New Roman" w:cs="Times New Roman"/>
          <w:sz w:val="22"/>
          <w:szCs w:val="22"/>
        </w:rPr>
        <w:t>Guy Hanford</w:t>
      </w:r>
      <w:r w:rsidR="00DB1CC2">
        <w:rPr>
          <w:rFonts w:ascii="Times New Roman" w:hAnsi="Times New Roman" w:cs="Times New Roman"/>
          <w:sz w:val="22"/>
          <w:szCs w:val="22"/>
        </w:rPr>
        <w:t>,</w:t>
      </w:r>
      <w:r w:rsidR="00026561">
        <w:rPr>
          <w:rFonts w:ascii="Times New Roman" w:hAnsi="Times New Roman" w:cs="Times New Roman"/>
          <w:sz w:val="22"/>
          <w:szCs w:val="22"/>
        </w:rPr>
        <w:t xml:space="preserve"> </w:t>
      </w:r>
      <w:r w:rsidR="0089289C">
        <w:rPr>
          <w:rFonts w:ascii="Times New Roman" w:hAnsi="Times New Roman" w:cs="Times New Roman"/>
          <w:sz w:val="22"/>
          <w:szCs w:val="22"/>
        </w:rPr>
        <w:t>Michael Rammelsberg</w:t>
      </w:r>
    </w:p>
    <w:p w14:paraId="3B4DC4A3" w14:textId="77777777" w:rsidR="005D3B0B" w:rsidRPr="00BB282A" w:rsidRDefault="009076EA">
      <w:pPr>
        <w:pStyle w:val="BodyA"/>
        <w:rPr>
          <w:rFonts w:ascii="Times New Roman" w:eastAsia="Times New Roman" w:hAnsi="Times New Roman" w:cs="Times New Roman"/>
          <w:b/>
          <w:bCs/>
          <w:sz w:val="22"/>
          <w:szCs w:val="22"/>
        </w:rPr>
      </w:pPr>
      <w:r w:rsidRPr="00BB282A">
        <w:rPr>
          <w:rFonts w:ascii="Times New Roman" w:hAnsi="Times New Roman" w:cs="Times New Roman"/>
          <w:b/>
          <w:bCs/>
          <w:sz w:val="22"/>
          <w:szCs w:val="22"/>
        </w:rPr>
        <w:t xml:space="preserve">Staff: </w:t>
      </w:r>
      <w:r w:rsidR="00623B04">
        <w:rPr>
          <w:rFonts w:ascii="Times New Roman" w:hAnsi="Times New Roman" w:cs="Times New Roman"/>
          <w:b/>
          <w:bCs/>
          <w:sz w:val="22"/>
          <w:szCs w:val="22"/>
        </w:rPr>
        <w:t xml:space="preserve"> </w:t>
      </w:r>
      <w:r w:rsidR="00623B04" w:rsidRPr="00623B04">
        <w:rPr>
          <w:rFonts w:ascii="Times New Roman" w:hAnsi="Times New Roman" w:cs="Times New Roman"/>
          <w:bCs/>
          <w:sz w:val="22"/>
          <w:szCs w:val="22"/>
        </w:rPr>
        <w:t>Scott Kessler</w:t>
      </w:r>
      <w:r w:rsidR="0046575C">
        <w:rPr>
          <w:rFonts w:ascii="Times New Roman" w:hAnsi="Times New Roman" w:cs="Times New Roman"/>
          <w:bCs/>
          <w:sz w:val="22"/>
          <w:szCs w:val="22"/>
        </w:rPr>
        <w:t>,</w:t>
      </w:r>
      <w:r w:rsidR="00623B04">
        <w:rPr>
          <w:rFonts w:ascii="Times New Roman" w:hAnsi="Times New Roman" w:cs="Times New Roman"/>
          <w:bCs/>
          <w:sz w:val="22"/>
          <w:szCs w:val="22"/>
        </w:rPr>
        <w:t xml:space="preserve"> Executive Director and Craig Burns</w:t>
      </w:r>
      <w:r w:rsidR="0046575C">
        <w:rPr>
          <w:rFonts w:ascii="Times New Roman" w:hAnsi="Times New Roman" w:cs="Times New Roman"/>
          <w:bCs/>
          <w:sz w:val="22"/>
          <w:szCs w:val="22"/>
        </w:rPr>
        <w:t>,</w:t>
      </w:r>
      <w:r w:rsidR="00623B04">
        <w:rPr>
          <w:rFonts w:ascii="Times New Roman" w:hAnsi="Times New Roman" w:cs="Times New Roman"/>
          <w:bCs/>
          <w:sz w:val="22"/>
          <w:szCs w:val="22"/>
        </w:rPr>
        <w:t xml:space="preserve"> Staff</w:t>
      </w:r>
    </w:p>
    <w:p w14:paraId="7FB20DC7" w14:textId="6791D421" w:rsidR="00D0061B" w:rsidRDefault="009076EA" w:rsidP="0089289C">
      <w:pPr>
        <w:pStyle w:val="BodyA"/>
        <w:rPr>
          <w:rFonts w:ascii="Times New Roman" w:hAnsi="Times New Roman" w:cs="Times New Roman"/>
          <w:sz w:val="22"/>
          <w:szCs w:val="22"/>
        </w:rPr>
      </w:pPr>
      <w:r w:rsidRPr="00BB282A">
        <w:rPr>
          <w:rFonts w:ascii="Times New Roman" w:hAnsi="Times New Roman" w:cs="Times New Roman"/>
          <w:b/>
          <w:bCs/>
          <w:sz w:val="22"/>
          <w:szCs w:val="22"/>
        </w:rPr>
        <w:t>Guests:</w:t>
      </w:r>
      <w:r w:rsidR="009043D9">
        <w:rPr>
          <w:rFonts w:ascii="Times New Roman" w:hAnsi="Times New Roman" w:cs="Times New Roman"/>
          <w:sz w:val="22"/>
          <w:szCs w:val="22"/>
        </w:rPr>
        <w:t xml:space="preserve"> </w:t>
      </w:r>
      <w:r w:rsidR="0089289C">
        <w:rPr>
          <w:rFonts w:ascii="Times New Roman" w:hAnsi="Times New Roman" w:cs="Times New Roman"/>
          <w:sz w:val="22"/>
          <w:szCs w:val="22"/>
        </w:rPr>
        <w:t>Officer Jenny Hall, SDPD Mid City; Adam De</w:t>
      </w:r>
      <w:r w:rsidR="00E31D39">
        <w:rPr>
          <w:rFonts w:ascii="Times New Roman" w:hAnsi="Times New Roman" w:cs="Times New Roman"/>
          <w:sz w:val="22"/>
          <w:szCs w:val="22"/>
        </w:rPr>
        <w:t>utsch</w:t>
      </w:r>
      <w:r w:rsidR="0089289C">
        <w:rPr>
          <w:rFonts w:ascii="Times New Roman" w:hAnsi="Times New Roman" w:cs="Times New Roman"/>
          <w:sz w:val="22"/>
          <w:szCs w:val="22"/>
        </w:rPr>
        <w:t>, Resident/NHCPG; Jim Baross, Resident/NHCPG; Al Kerendian, NPMS; David Gamboa, Resident/NPMS; Steve Kader, AA Unplugged, Levi Cowan</w:t>
      </w:r>
    </w:p>
    <w:p w14:paraId="3B1A7E1B" w14:textId="77777777" w:rsidR="00DA6A97" w:rsidRDefault="00DA6A97">
      <w:pPr>
        <w:pStyle w:val="BodyA"/>
        <w:rPr>
          <w:rFonts w:ascii="Times New Roman" w:hAnsi="Times New Roman" w:cs="Times New Roman"/>
          <w:sz w:val="22"/>
          <w:szCs w:val="22"/>
        </w:rPr>
      </w:pPr>
    </w:p>
    <w:p w14:paraId="35BE5B92" w14:textId="348A3A84" w:rsidR="005D3B0B" w:rsidRPr="00BB282A" w:rsidRDefault="008B4F44">
      <w:pPr>
        <w:pStyle w:val="BodyA"/>
        <w:rPr>
          <w:rFonts w:ascii="Times New Roman" w:eastAsia="Times New Roman" w:hAnsi="Times New Roman" w:cs="Times New Roman"/>
          <w:sz w:val="22"/>
          <w:szCs w:val="22"/>
        </w:rPr>
      </w:pPr>
      <w:r w:rsidRPr="00BB282A">
        <w:rPr>
          <w:rFonts w:ascii="Times New Roman" w:hAnsi="Times New Roman" w:cs="Times New Roman"/>
          <w:b/>
          <w:bCs/>
          <w:sz w:val="22"/>
          <w:szCs w:val="22"/>
        </w:rPr>
        <w:t>A.</w:t>
      </w:r>
      <w:r w:rsidR="009076EA" w:rsidRPr="00BB282A">
        <w:rPr>
          <w:rFonts w:ascii="Times New Roman" w:hAnsi="Times New Roman" w:cs="Times New Roman"/>
          <w:b/>
          <w:bCs/>
          <w:sz w:val="22"/>
          <w:szCs w:val="22"/>
        </w:rPr>
        <w:t xml:space="preserve">  Call to order</w:t>
      </w:r>
      <w:r w:rsidR="009076EA" w:rsidRPr="00BB282A">
        <w:rPr>
          <w:rFonts w:ascii="Times New Roman" w:hAnsi="Times New Roman" w:cs="Times New Roman"/>
          <w:sz w:val="22"/>
          <w:szCs w:val="22"/>
        </w:rPr>
        <w:t xml:space="preserve">: </w:t>
      </w:r>
      <w:r w:rsidR="00640074" w:rsidRPr="00BB282A">
        <w:rPr>
          <w:rFonts w:ascii="Times New Roman" w:hAnsi="Times New Roman" w:cs="Times New Roman"/>
          <w:sz w:val="22"/>
          <w:szCs w:val="22"/>
        </w:rPr>
        <w:t>8:</w:t>
      </w:r>
      <w:r w:rsidR="008565CD">
        <w:rPr>
          <w:rFonts w:ascii="Times New Roman" w:hAnsi="Times New Roman" w:cs="Times New Roman"/>
          <w:sz w:val="22"/>
          <w:szCs w:val="22"/>
        </w:rPr>
        <w:t>0</w:t>
      </w:r>
      <w:r w:rsidR="0089289C">
        <w:rPr>
          <w:rFonts w:ascii="Times New Roman" w:hAnsi="Times New Roman" w:cs="Times New Roman"/>
          <w:sz w:val="22"/>
          <w:szCs w:val="22"/>
        </w:rPr>
        <w:t>7</w:t>
      </w:r>
      <w:r w:rsidR="00BD079C">
        <w:rPr>
          <w:rFonts w:ascii="Times New Roman" w:hAnsi="Times New Roman" w:cs="Times New Roman"/>
          <w:sz w:val="22"/>
          <w:szCs w:val="22"/>
        </w:rPr>
        <w:t xml:space="preserve"> am by President Mikey Knab</w:t>
      </w:r>
    </w:p>
    <w:p w14:paraId="62CBB665" w14:textId="77777777" w:rsidR="003A347A" w:rsidRPr="00BB282A" w:rsidRDefault="008B4F44" w:rsidP="008B4F44">
      <w:pPr>
        <w:pStyle w:val="BodyA"/>
        <w:rPr>
          <w:rFonts w:ascii="Times New Roman" w:eastAsia="Times New Roman" w:hAnsi="Times New Roman" w:cs="Times New Roman"/>
          <w:b/>
          <w:bCs/>
          <w:sz w:val="22"/>
          <w:szCs w:val="22"/>
        </w:rPr>
      </w:pPr>
      <w:r w:rsidRPr="00BB282A">
        <w:rPr>
          <w:rFonts w:ascii="Times New Roman" w:hAnsi="Times New Roman" w:cs="Times New Roman"/>
          <w:b/>
          <w:bCs/>
          <w:sz w:val="22"/>
          <w:szCs w:val="22"/>
        </w:rPr>
        <w:t>B.</w:t>
      </w:r>
      <w:r w:rsidR="009076EA" w:rsidRPr="00BB282A">
        <w:rPr>
          <w:rFonts w:ascii="Times New Roman" w:hAnsi="Times New Roman" w:cs="Times New Roman"/>
          <w:b/>
          <w:bCs/>
          <w:sz w:val="22"/>
          <w:szCs w:val="22"/>
        </w:rPr>
        <w:t xml:space="preserve"> </w:t>
      </w:r>
      <w:r w:rsidRPr="00BB282A">
        <w:rPr>
          <w:rFonts w:ascii="Times New Roman" w:hAnsi="Times New Roman" w:cs="Times New Roman"/>
          <w:b/>
          <w:bCs/>
          <w:sz w:val="22"/>
          <w:szCs w:val="22"/>
        </w:rPr>
        <w:t xml:space="preserve"> </w:t>
      </w:r>
      <w:r w:rsidR="002C367E" w:rsidRPr="00BB282A">
        <w:rPr>
          <w:rFonts w:ascii="Times New Roman" w:hAnsi="Times New Roman" w:cs="Times New Roman"/>
          <w:b/>
          <w:bCs/>
          <w:sz w:val="22"/>
          <w:szCs w:val="22"/>
        </w:rPr>
        <w:t>Introductions</w:t>
      </w:r>
      <w:r w:rsidR="009076EA" w:rsidRPr="00BB282A">
        <w:rPr>
          <w:rFonts w:ascii="Times New Roman" w:hAnsi="Times New Roman" w:cs="Times New Roman"/>
          <w:sz w:val="22"/>
          <w:szCs w:val="22"/>
        </w:rPr>
        <w:t xml:space="preserve">  </w:t>
      </w:r>
    </w:p>
    <w:p w14:paraId="51B7625F" w14:textId="5E87E8C2" w:rsidR="00017486" w:rsidRPr="00983F73" w:rsidRDefault="008B4F44" w:rsidP="008B4F44">
      <w:pPr>
        <w:pStyle w:val="BodyA"/>
        <w:rPr>
          <w:rFonts w:ascii="Times New Roman" w:hAnsi="Times New Roman" w:cs="Times New Roman"/>
          <w:b/>
          <w:bCs/>
          <w:sz w:val="22"/>
          <w:szCs w:val="22"/>
        </w:rPr>
      </w:pPr>
      <w:r w:rsidRPr="00BB282A">
        <w:rPr>
          <w:rFonts w:ascii="Times New Roman" w:hAnsi="Times New Roman" w:cs="Times New Roman"/>
          <w:b/>
          <w:bCs/>
          <w:sz w:val="22"/>
          <w:szCs w:val="22"/>
        </w:rPr>
        <w:t>C</w:t>
      </w:r>
      <w:r w:rsidR="009076EA" w:rsidRPr="00BB282A">
        <w:rPr>
          <w:rFonts w:ascii="Times New Roman" w:hAnsi="Times New Roman" w:cs="Times New Roman"/>
          <w:b/>
          <w:bCs/>
          <w:sz w:val="22"/>
          <w:szCs w:val="22"/>
        </w:rPr>
        <w:t xml:space="preserve">.  Additions/Deletions to Agenda: </w:t>
      </w:r>
    </w:p>
    <w:p w14:paraId="5FE4AC3E" w14:textId="0B2752F2" w:rsidR="00017486" w:rsidRDefault="008B4F44" w:rsidP="008B4F44">
      <w:pPr>
        <w:pStyle w:val="BodyA"/>
        <w:rPr>
          <w:rFonts w:ascii="Times New Roman" w:hAnsi="Times New Roman" w:cs="Times New Roman"/>
          <w:b/>
          <w:bCs/>
          <w:sz w:val="22"/>
          <w:szCs w:val="22"/>
        </w:rPr>
      </w:pPr>
      <w:r w:rsidRPr="00BB282A">
        <w:rPr>
          <w:rFonts w:ascii="Times New Roman" w:hAnsi="Times New Roman" w:cs="Times New Roman"/>
          <w:b/>
          <w:bCs/>
          <w:sz w:val="22"/>
          <w:szCs w:val="22"/>
        </w:rPr>
        <w:t>D</w:t>
      </w:r>
      <w:r w:rsidR="009076EA" w:rsidRPr="00BB282A">
        <w:rPr>
          <w:rFonts w:ascii="Times New Roman" w:hAnsi="Times New Roman" w:cs="Times New Roman"/>
          <w:b/>
          <w:bCs/>
          <w:sz w:val="22"/>
          <w:szCs w:val="22"/>
        </w:rPr>
        <w:t>.  Guest Speaker</w:t>
      </w:r>
      <w:r w:rsidR="00017486">
        <w:rPr>
          <w:rFonts w:ascii="Times New Roman" w:hAnsi="Times New Roman" w:cs="Times New Roman"/>
          <w:b/>
          <w:bCs/>
          <w:sz w:val="22"/>
          <w:szCs w:val="22"/>
        </w:rPr>
        <w:t>s:</w:t>
      </w:r>
    </w:p>
    <w:p w14:paraId="626A3FE9" w14:textId="6ABCC7DB" w:rsidR="0089289C" w:rsidRDefault="000518CC" w:rsidP="0089289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sz w:val="22"/>
          <w:szCs w:val="22"/>
        </w:rPr>
      </w:pPr>
      <w:r w:rsidRPr="00FC1A78">
        <w:rPr>
          <w:bCs/>
          <w:sz w:val="22"/>
          <w:szCs w:val="22"/>
        </w:rPr>
        <w:t>1</w:t>
      </w:r>
      <w:r w:rsidRPr="00745633">
        <w:rPr>
          <w:bCs/>
          <w:sz w:val="22"/>
          <w:szCs w:val="22"/>
        </w:rPr>
        <w:t xml:space="preserve">. </w:t>
      </w:r>
      <w:r w:rsidR="00EB209A">
        <w:rPr>
          <w:sz w:val="22"/>
          <w:szCs w:val="22"/>
          <w:u w:val="single"/>
        </w:rPr>
        <w:t>Officer Jenny Hall</w:t>
      </w:r>
      <w:r w:rsidR="00E42C37">
        <w:rPr>
          <w:sz w:val="22"/>
          <w:szCs w:val="22"/>
          <w:u w:val="single"/>
        </w:rPr>
        <w:t xml:space="preserve"> </w:t>
      </w:r>
      <w:r w:rsidR="00E42C37" w:rsidRPr="00E42C37">
        <w:rPr>
          <w:sz w:val="22"/>
          <w:szCs w:val="22"/>
        </w:rPr>
        <w:t>–</w:t>
      </w:r>
      <w:r w:rsidR="00EB209A">
        <w:rPr>
          <w:sz w:val="22"/>
          <w:szCs w:val="22"/>
        </w:rPr>
        <w:t xml:space="preserve"> Coffee With A Cop</w:t>
      </w:r>
      <w:r w:rsidR="00534A3A">
        <w:rPr>
          <w:sz w:val="22"/>
          <w:szCs w:val="22"/>
        </w:rPr>
        <w:t xml:space="preserve"> is Tuesday, October 1</w:t>
      </w:r>
      <w:r w:rsidR="00534A3A" w:rsidRPr="00534A3A">
        <w:rPr>
          <w:sz w:val="22"/>
          <w:szCs w:val="22"/>
          <w:vertAlign w:val="superscript"/>
        </w:rPr>
        <w:t>st</w:t>
      </w:r>
      <w:r w:rsidR="00534A3A">
        <w:rPr>
          <w:sz w:val="22"/>
          <w:szCs w:val="22"/>
        </w:rPr>
        <w:t>, 10AM-11:30AM at Starbucks, 2644 El Cajon Blvd. Hoping everyone can come and meet the officers of the Mid-City Division.</w:t>
      </w:r>
    </w:p>
    <w:p w14:paraId="326A2F7E" w14:textId="77777777" w:rsidR="00E24075" w:rsidRPr="00BB282A" w:rsidRDefault="00E24075" w:rsidP="00F22B66">
      <w:pPr>
        <w:pStyle w:val="BodyA"/>
        <w:rPr>
          <w:rFonts w:ascii="Times New Roman" w:eastAsia="Times New Roman" w:hAnsi="Times New Roman" w:cs="Times New Roman"/>
          <w:sz w:val="22"/>
          <w:szCs w:val="22"/>
        </w:rPr>
      </w:pPr>
    </w:p>
    <w:p w14:paraId="2EACD3EF" w14:textId="123541F8" w:rsidR="005D3B0B" w:rsidRPr="00BB282A" w:rsidRDefault="008B4F44" w:rsidP="002C367E">
      <w:pPr>
        <w:rPr>
          <w:sz w:val="22"/>
          <w:szCs w:val="22"/>
        </w:rPr>
      </w:pPr>
      <w:r w:rsidRPr="00BB282A">
        <w:rPr>
          <w:b/>
          <w:sz w:val="22"/>
          <w:szCs w:val="22"/>
        </w:rPr>
        <w:t>E</w:t>
      </w:r>
      <w:r w:rsidR="002C367E" w:rsidRPr="00BB282A">
        <w:rPr>
          <w:b/>
          <w:sz w:val="22"/>
          <w:szCs w:val="22"/>
        </w:rPr>
        <w:t xml:space="preserve">. </w:t>
      </w:r>
      <w:r w:rsidR="00345A86">
        <w:rPr>
          <w:b/>
          <w:sz w:val="22"/>
          <w:szCs w:val="22"/>
        </w:rPr>
        <w:t xml:space="preserve"> </w:t>
      </w:r>
      <w:r w:rsidR="009076EA" w:rsidRPr="00BB282A">
        <w:rPr>
          <w:b/>
          <w:bCs/>
          <w:sz w:val="22"/>
          <w:szCs w:val="22"/>
        </w:rPr>
        <w:t xml:space="preserve">Action Items </w:t>
      </w:r>
      <w:r w:rsidR="003A65EA" w:rsidRPr="00BB282A">
        <w:rPr>
          <w:b/>
          <w:bCs/>
          <w:sz w:val="22"/>
          <w:szCs w:val="22"/>
        </w:rPr>
        <w:t xml:space="preserve"> </w:t>
      </w:r>
    </w:p>
    <w:p w14:paraId="42879B86" w14:textId="2F24AAC8" w:rsidR="00D9237E" w:rsidRPr="00D9237E" w:rsidRDefault="00F25A51" w:rsidP="00873883">
      <w:pPr>
        <w:pStyle w:val="BodyA"/>
        <w:numPr>
          <w:ilvl w:val="0"/>
          <w:numId w:val="13"/>
        </w:numPr>
        <w:rPr>
          <w:rFonts w:ascii="Times New Roman" w:eastAsia="Times New Roman" w:hAnsi="Times New Roman" w:cs="Times New Roman"/>
          <w:b/>
          <w:bCs/>
          <w:sz w:val="22"/>
          <w:szCs w:val="22"/>
        </w:rPr>
      </w:pPr>
      <w:r w:rsidRPr="00BB282A">
        <w:rPr>
          <w:rFonts w:ascii="Times New Roman" w:hAnsi="Times New Roman" w:cs="Times New Roman"/>
          <w:b/>
          <w:bCs/>
          <w:sz w:val="22"/>
          <w:szCs w:val="22"/>
        </w:rPr>
        <w:t>Approval of</w:t>
      </w:r>
      <w:r w:rsidR="00E14DD1">
        <w:rPr>
          <w:rFonts w:ascii="Times New Roman" w:hAnsi="Times New Roman" w:cs="Times New Roman"/>
          <w:b/>
          <w:bCs/>
          <w:sz w:val="22"/>
          <w:szCs w:val="22"/>
        </w:rPr>
        <w:t xml:space="preserve"> </w:t>
      </w:r>
      <w:r w:rsidR="0088545C">
        <w:rPr>
          <w:rFonts w:ascii="Times New Roman" w:hAnsi="Times New Roman" w:cs="Times New Roman"/>
          <w:b/>
          <w:bCs/>
          <w:sz w:val="22"/>
          <w:szCs w:val="22"/>
        </w:rPr>
        <w:t>Sep</w:t>
      </w:r>
      <w:r w:rsidR="00C32F00">
        <w:rPr>
          <w:rFonts w:ascii="Times New Roman" w:hAnsi="Times New Roman" w:cs="Times New Roman"/>
          <w:b/>
          <w:bCs/>
          <w:sz w:val="22"/>
          <w:szCs w:val="22"/>
        </w:rPr>
        <w:t xml:space="preserve"> </w:t>
      </w:r>
      <w:r w:rsidR="00A9788B">
        <w:rPr>
          <w:rFonts w:ascii="Times New Roman" w:hAnsi="Times New Roman" w:cs="Times New Roman"/>
          <w:b/>
          <w:bCs/>
          <w:sz w:val="22"/>
          <w:szCs w:val="22"/>
        </w:rPr>
        <w:t>Minutes</w:t>
      </w:r>
      <w:r w:rsidR="009076EA" w:rsidRPr="00BB282A">
        <w:rPr>
          <w:rFonts w:ascii="Times New Roman" w:hAnsi="Times New Roman" w:cs="Times New Roman"/>
          <w:b/>
          <w:bCs/>
          <w:sz w:val="22"/>
          <w:szCs w:val="22"/>
        </w:rPr>
        <w:t xml:space="preserve"> M/S/P </w:t>
      </w:r>
      <w:r w:rsidR="00B50AF8">
        <w:rPr>
          <w:rFonts w:ascii="Times New Roman" w:hAnsi="Times New Roman" w:cs="Times New Roman"/>
          <w:sz w:val="22"/>
          <w:szCs w:val="22"/>
        </w:rPr>
        <w:t>Throop/Lanham</w:t>
      </w:r>
      <w:r w:rsidR="00291440">
        <w:rPr>
          <w:rFonts w:ascii="Times New Roman" w:hAnsi="Times New Roman" w:cs="Times New Roman"/>
          <w:sz w:val="22"/>
          <w:szCs w:val="22"/>
        </w:rPr>
        <w:t xml:space="preserve"> -</w:t>
      </w:r>
      <w:r w:rsidR="00DA228F">
        <w:rPr>
          <w:rFonts w:ascii="Times New Roman" w:hAnsi="Times New Roman" w:cs="Times New Roman"/>
          <w:sz w:val="22"/>
          <w:szCs w:val="22"/>
        </w:rPr>
        <w:t xml:space="preserve"> </w:t>
      </w:r>
      <w:r w:rsidR="00B50AF8">
        <w:rPr>
          <w:rFonts w:ascii="Times New Roman" w:hAnsi="Times New Roman" w:cs="Times New Roman"/>
          <w:sz w:val="22"/>
          <w:szCs w:val="22"/>
        </w:rPr>
        <w:t>11</w:t>
      </w:r>
      <w:r w:rsidR="009456A2">
        <w:rPr>
          <w:rFonts w:ascii="Times New Roman" w:hAnsi="Times New Roman" w:cs="Times New Roman"/>
          <w:sz w:val="22"/>
          <w:szCs w:val="22"/>
        </w:rPr>
        <w:t xml:space="preserve"> </w:t>
      </w:r>
      <w:r w:rsidR="00DA228F" w:rsidRPr="00BB282A">
        <w:rPr>
          <w:rFonts w:ascii="Times New Roman" w:hAnsi="Times New Roman" w:cs="Times New Roman"/>
          <w:sz w:val="22"/>
          <w:szCs w:val="22"/>
        </w:rPr>
        <w:t>members present,</w:t>
      </w:r>
      <w:r w:rsidR="00B50AF8">
        <w:rPr>
          <w:rFonts w:ascii="Times New Roman" w:hAnsi="Times New Roman" w:cs="Times New Roman"/>
          <w:sz w:val="22"/>
          <w:szCs w:val="22"/>
        </w:rPr>
        <w:t>10</w:t>
      </w:r>
      <w:r w:rsidR="00C32F00">
        <w:rPr>
          <w:rFonts w:ascii="Times New Roman" w:hAnsi="Times New Roman" w:cs="Times New Roman"/>
          <w:sz w:val="22"/>
          <w:szCs w:val="22"/>
        </w:rPr>
        <w:t xml:space="preserve"> </w:t>
      </w:r>
      <w:r w:rsidR="00250ADB">
        <w:rPr>
          <w:rFonts w:ascii="Times New Roman" w:hAnsi="Times New Roman" w:cs="Times New Roman"/>
          <w:sz w:val="22"/>
          <w:szCs w:val="22"/>
        </w:rPr>
        <w:t>yes</w:t>
      </w:r>
      <w:r w:rsidR="002B023A">
        <w:rPr>
          <w:rFonts w:ascii="Times New Roman" w:hAnsi="Times New Roman" w:cs="Times New Roman"/>
          <w:sz w:val="22"/>
          <w:szCs w:val="22"/>
        </w:rPr>
        <w:t>es</w:t>
      </w:r>
      <w:r w:rsidR="00B50AF8">
        <w:rPr>
          <w:rFonts w:ascii="Times New Roman" w:hAnsi="Times New Roman" w:cs="Times New Roman"/>
          <w:sz w:val="22"/>
          <w:szCs w:val="22"/>
        </w:rPr>
        <w:t>, 1 abstain</w:t>
      </w:r>
      <w:r w:rsidR="00DA228F" w:rsidRPr="00BB282A">
        <w:rPr>
          <w:rFonts w:ascii="Times New Roman" w:hAnsi="Times New Roman" w:cs="Times New Roman"/>
          <w:sz w:val="22"/>
          <w:szCs w:val="22"/>
        </w:rPr>
        <w:t xml:space="preserve"> </w:t>
      </w:r>
    </w:p>
    <w:p w14:paraId="374B4587" w14:textId="2570ADD4" w:rsidR="00101E64" w:rsidRPr="006E32EE" w:rsidRDefault="00D9237E" w:rsidP="00873883">
      <w:pPr>
        <w:pStyle w:val="BodyA"/>
        <w:numPr>
          <w:ilvl w:val="0"/>
          <w:numId w:val="13"/>
        </w:numPr>
        <w:rPr>
          <w:rFonts w:ascii="Times New Roman" w:eastAsia="Times New Roman" w:hAnsi="Times New Roman" w:cs="Times New Roman"/>
          <w:b/>
          <w:bCs/>
          <w:sz w:val="22"/>
          <w:szCs w:val="22"/>
        </w:rPr>
      </w:pPr>
      <w:r w:rsidRPr="00D9237E">
        <w:rPr>
          <w:rFonts w:ascii="Times New Roman" w:hAnsi="Times New Roman" w:cs="Times New Roman"/>
          <w:b/>
          <w:bCs/>
          <w:sz w:val="22"/>
          <w:szCs w:val="22"/>
        </w:rPr>
        <w:t xml:space="preserve">Approval of  </w:t>
      </w:r>
      <w:r w:rsidR="00A9788B">
        <w:rPr>
          <w:rFonts w:ascii="Times New Roman" w:hAnsi="Times New Roman" w:cs="Times New Roman"/>
          <w:b/>
          <w:bCs/>
          <w:sz w:val="22"/>
          <w:szCs w:val="22"/>
        </w:rPr>
        <w:t>Financial Reports</w:t>
      </w:r>
      <w:r w:rsidRPr="00D9237E">
        <w:rPr>
          <w:rFonts w:ascii="Times New Roman" w:hAnsi="Times New Roman" w:cs="Times New Roman"/>
          <w:b/>
          <w:bCs/>
          <w:sz w:val="22"/>
          <w:szCs w:val="22"/>
        </w:rPr>
        <w:t xml:space="preserve"> M/S/P</w:t>
      </w:r>
      <w:r w:rsidR="00F66ABD">
        <w:rPr>
          <w:rFonts w:ascii="Times New Roman" w:hAnsi="Times New Roman" w:cs="Times New Roman"/>
          <w:b/>
          <w:bCs/>
          <w:sz w:val="22"/>
          <w:szCs w:val="22"/>
        </w:rPr>
        <w:t xml:space="preserve"> </w:t>
      </w:r>
      <w:r w:rsidR="00F80AC5" w:rsidRPr="00F80AC5">
        <w:rPr>
          <w:rFonts w:ascii="Times New Roman" w:hAnsi="Times New Roman" w:cs="Times New Roman"/>
          <w:sz w:val="22"/>
          <w:szCs w:val="22"/>
        </w:rPr>
        <w:t>Generoli</w:t>
      </w:r>
      <w:r w:rsidR="00A9788B">
        <w:rPr>
          <w:rFonts w:ascii="Times New Roman" w:hAnsi="Times New Roman" w:cs="Times New Roman"/>
          <w:sz w:val="22"/>
          <w:szCs w:val="22"/>
        </w:rPr>
        <w:t>/</w:t>
      </w:r>
      <w:r w:rsidR="00B50AF8">
        <w:rPr>
          <w:rFonts w:ascii="Times New Roman" w:hAnsi="Times New Roman" w:cs="Times New Roman"/>
          <w:sz w:val="22"/>
          <w:szCs w:val="22"/>
        </w:rPr>
        <w:t>Ward</w:t>
      </w:r>
      <w:r w:rsidRPr="00D9237E">
        <w:rPr>
          <w:rFonts w:ascii="Times New Roman" w:hAnsi="Times New Roman" w:cs="Times New Roman"/>
          <w:sz w:val="22"/>
          <w:szCs w:val="22"/>
        </w:rPr>
        <w:t xml:space="preserve"> </w:t>
      </w:r>
      <w:r w:rsidR="00B50AF8">
        <w:rPr>
          <w:rFonts w:ascii="Times New Roman" w:hAnsi="Times New Roman" w:cs="Times New Roman"/>
          <w:sz w:val="22"/>
          <w:szCs w:val="22"/>
        </w:rPr>
        <w:t>–</w:t>
      </w:r>
      <w:r w:rsidRPr="00D9237E">
        <w:rPr>
          <w:rFonts w:ascii="Times New Roman" w:hAnsi="Times New Roman" w:cs="Times New Roman"/>
          <w:sz w:val="22"/>
          <w:szCs w:val="22"/>
        </w:rPr>
        <w:t xml:space="preserve"> </w:t>
      </w:r>
      <w:r w:rsidR="00B50AF8">
        <w:rPr>
          <w:rFonts w:ascii="Times New Roman" w:hAnsi="Times New Roman" w:cs="Times New Roman"/>
          <w:sz w:val="22"/>
          <w:szCs w:val="22"/>
        </w:rPr>
        <w:t xml:space="preserve">11 </w:t>
      </w:r>
      <w:r w:rsidRPr="00D9237E">
        <w:rPr>
          <w:rFonts w:ascii="Times New Roman" w:hAnsi="Times New Roman" w:cs="Times New Roman"/>
          <w:sz w:val="22"/>
          <w:szCs w:val="22"/>
        </w:rPr>
        <w:t>members present,</w:t>
      </w:r>
      <w:r w:rsidR="002746CB">
        <w:rPr>
          <w:rFonts w:ascii="Times New Roman" w:hAnsi="Times New Roman" w:cs="Times New Roman"/>
          <w:sz w:val="22"/>
          <w:szCs w:val="22"/>
        </w:rPr>
        <w:t xml:space="preserve"> </w:t>
      </w:r>
      <w:r w:rsidR="00B50AF8">
        <w:rPr>
          <w:rFonts w:ascii="Times New Roman" w:hAnsi="Times New Roman" w:cs="Times New Roman"/>
          <w:sz w:val="22"/>
          <w:szCs w:val="22"/>
        </w:rPr>
        <w:t>11</w:t>
      </w:r>
      <w:r w:rsidRPr="00D9237E">
        <w:rPr>
          <w:rFonts w:ascii="Times New Roman" w:hAnsi="Times New Roman" w:cs="Times New Roman"/>
          <w:sz w:val="22"/>
          <w:szCs w:val="22"/>
        </w:rPr>
        <w:t xml:space="preserve"> </w:t>
      </w:r>
      <w:r w:rsidR="00250ADB" w:rsidRPr="00D9237E">
        <w:rPr>
          <w:rFonts w:ascii="Times New Roman" w:hAnsi="Times New Roman" w:cs="Times New Roman"/>
          <w:sz w:val="22"/>
          <w:szCs w:val="22"/>
        </w:rPr>
        <w:t>yeses</w:t>
      </w:r>
    </w:p>
    <w:p w14:paraId="536C03CB" w14:textId="2FCA5728" w:rsidR="006E32EE" w:rsidRPr="00E31D39" w:rsidRDefault="006E32EE" w:rsidP="00873883">
      <w:pPr>
        <w:pStyle w:val="BodyA"/>
        <w:numPr>
          <w:ilvl w:val="0"/>
          <w:numId w:val="13"/>
        </w:numPr>
        <w:rPr>
          <w:rFonts w:ascii="Times New Roman" w:eastAsia="Times New Roman" w:hAnsi="Times New Roman" w:cs="Times New Roman"/>
          <w:b/>
          <w:bCs/>
          <w:sz w:val="22"/>
          <w:szCs w:val="22"/>
        </w:rPr>
      </w:pPr>
      <w:r>
        <w:rPr>
          <w:rFonts w:ascii="Times New Roman" w:hAnsi="Times New Roman" w:cs="Times New Roman"/>
          <w:b/>
          <w:bCs/>
          <w:sz w:val="22"/>
          <w:szCs w:val="22"/>
        </w:rPr>
        <w:t xml:space="preserve">Motion: To </w:t>
      </w:r>
      <w:r w:rsidR="00E31D39">
        <w:rPr>
          <w:rFonts w:ascii="Times New Roman" w:hAnsi="Times New Roman" w:cs="Times New Roman"/>
          <w:b/>
          <w:bCs/>
          <w:sz w:val="22"/>
          <w:szCs w:val="22"/>
        </w:rPr>
        <w:t>continue with co-producing the event and make our opinions known regarding the loss of 30</w:t>
      </w:r>
      <w:r w:rsidR="00E31D39" w:rsidRPr="00E31D39">
        <w:rPr>
          <w:rFonts w:ascii="Times New Roman" w:hAnsi="Times New Roman" w:cs="Times New Roman"/>
          <w:b/>
          <w:bCs/>
          <w:sz w:val="22"/>
          <w:szCs w:val="22"/>
          <w:vertAlign w:val="superscript"/>
        </w:rPr>
        <w:t>th</w:t>
      </w:r>
      <w:r w:rsidR="00E31D39">
        <w:rPr>
          <w:rFonts w:ascii="Times New Roman" w:hAnsi="Times New Roman" w:cs="Times New Roman"/>
          <w:b/>
          <w:bCs/>
          <w:sz w:val="22"/>
          <w:szCs w:val="22"/>
        </w:rPr>
        <w:t xml:space="preserve"> Street parking M/S/P </w:t>
      </w:r>
      <w:r w:rsidR="00E31D39" w:rsidRPr="0009586F">
        <w:rPr>
          <w:rFonts w:ascii="Times New Roman" w:hAnsi="Times New Roman" w:cs="Times New Roman"/>
          <w:sz w:val="22"/>
          <w:szCs w:val="22"/>
        </w:rPr>
        <w:t>Altman/Generoli</w:t>
      </w:r>
      <w:r w:rsidR="00E31D39">
        <w:rPr>
          <w:rFonts w:ascii="Times New Roman" w:hAnsi="Times New Roman" w:cs="Times New Roman"/>
          <w:sz w:val="22"/>
          <w:szCs w:val="22"/>
        </w:rPr>
        <w:t xml:space="preserve"> 11 </w:t>
      </w:r>
      <w:r w:rsidR="00E31D39" w:rsidRPr="00D9237E">
        <w:rPr>
          <w:rFonts w:ascii="Times New Roman" w:hAnsi="Times New Roman" w:cs="Times New Roman"/>
          <w:sz w:val="22"/>
          <w:szCs w:val="22"/>
        </w:rPr>
        <w:t>members</w:t>
      </w:r>
      <w:r w:rsidR="00E31D39">
        <w:rPr>
          <w:b/>
          <w:bCs/>
          <w:sz w:val="22"/>
          <w:szCs w:val="22"/>
        </w:rPr>
        <w:t xml:space="preserve"> </w:t>
      </w:r>
      <w:r w:rsidR="00E31D39" w:rsidRPr="00D9237E">
        <w:rPr>
          <w:rFonts w:ascii="Times New Roman" w:hAnsi="Times New Roman" w:cs="Times New Roman"/>
          <w:sz w:val="22"/>
          <w:szCs w:val="22"/>
        </w:rPr>
        <w:t>present,</w:t>
      </w:r>
      <w:r w:rsidR="00E31D39">
        <w:rPr>
          <w:rFonts w:ascii="Times New Roman" w:hAnsi="Times New Roman" w:cs="Times New Roman"/>
          <w:sz w:val="22"/>
          <w:szCs w:val="22"/>
        </w:rPr>
        <w:t xml:space="preserve"> 9</w:t>
      </w:r>
      <w:r w:rsidR="00E31D39" w:rsidRPr="00D9237E">
        <w:rPr>
          <w:rFonts w:ascii="Times New Roman" w:hAnsi="Times New Roman" w:cs="Times New Roman"/>
          <w:sz w:val="22"/>
          <w:szCs w:val="22"/>
        </w:rPr>
        <w:t xml:space="preserve"> yeses</w:t>
      </w:r>
      <w:r w:rsidR="00E31D39">
        <w:rPr>
          <w:rFonts w:ascii="Times New Roman" w:hAnsi="Times New Roman" w:cs="Times New Roman"/>
          <w:sz w:val="22"/>
          <w:szCs w:val="22"/>
        </w:rPr>
        <w:t>, 2 no</w:t>
      </w:r>
    </w:p>
    <w:p w14:paraId="61822772" w14:textId="2E1BDABB" w:rsidR="00E31D39" w:rsidRPr="00F80AC5" w:rsidRDefault="00E31D39" w:rsidP="00873883">
      <w:pPr>
        <w:pStyle w:val="BodyA"/>
        <w:numPr>
          <w:ilvl w:val="0"/>
          <w:numId w:val="13"/>
        </w:num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Motion: To accept the revised City MOU for the Holiday Tree lighting project M/S/P </w:t>
      </w:r>
      <w:r>
        <w:rPr>
          <w:rFonts w:ascii="Times New Roman" w:eastAsia="Times New Roman" w:hAnsi="Times New Roman" w:cs="Times New Roman"/>
          <w:sz w:val="22"/>
          <w:szCs w:val="22"/>
        </w:rPr>
        <w:t>Generoli/Throop</w:t>
      </w:r>
      <w:r w:rsidR="001862C9">
        <w:rPr>
          <w:rFonts w:ascii="Times New Roman" w:eastAsia="Times New Roman" w:hAnsi="Times New Roman" w:cs="Times New Roman"/>
          <w:sz w:val="22"/>
          <w:szCs w:val="22"/>
        </w:rPr>
        <w:t xml:space="preserve"> – 10 members present, 10 yeses, Carrillo excused</w:t>
      </w:r>
    </w:p>
    <w:p w14:paraId="41921FD0" w14:textId="77777777" w:rsidR="009079EE" w:rsidRDefault="009079EE" w:rsidP="00E47E25">
      <w:pPr>
        <w:pStyle w:val="Outline0011"/>
        <w:widowControl/>
        <w:tabs>
          <w:tab w:val="clear" w:pos="720"/>
          <w:tab w:val="left" w:pos="1080"/>
        </w:tabs>
        <w:ind w:left="0" w:firstLine="0"/>
        <w:jc w:val="left"/>
        <w:rPr>
          <w:b/>
          <w:bCs/>
          <w:sz w:val="22"/>
          <w:szCs w:val="22"/>
        </w:rPr>
      </w:pPr>
    </w:p>
    <w:p w14:paraId="74FA62EB" w14:textId="6D35BC9F" w:rsidR="00E47E25" w:rsidRDefault="002C367E" w:rsidP="00E47E25">
      <w:pPr>
        <w:pStyle w:val="Outline0011"/>
        <w:widowControl/>
        <w:tabs>
          <w:tab w:val="clear" w:pos="720"/>
          <w:tab w:val="left" w:pos="1080"/>
        </w:tabs>
        <w:ind w:left="0" w:firstLine="0"/>
        <w:jc w:val="left"/>
        <w:rPr>
          <w:b/>
          <w:bCs/>
          <w:sz w:val="22"/>
          <w:szCs w:val="22"/>
        </w:rPr>
      </w:pPr>
      <w:r w:rsidRPr="00BB282A">
        <w:rPr>
          <w:b/>
          <w:bCs/>
          <w:sz w:val="22"/>
          <w:szCs w:val="22"/>
        </w:rPr>
        <w:t>F</w:t>
      </w:r>
      <w:r w:rsidR="0085770A" w:rsidRPr="00BB282A">
        <w:rPr>
          <w:b/>
          <w:bCs/>
          <w:sz w:val="22"/>
          <w:szCs w:val="22"/>
        </w:rPr>
        <w:t xml:space="preserve">. </w:t>
      </w:r>
      <w:r w:rsidR="00D9237E" w:rsidRPr="00771D28">
        <w:rPr>
          <w:b/>
          <w:bCs/>
          <w:sz w:val="22"/>
          <w:szCs w:val="22"/>
        </w:rPr>
        <w:t xml:space="preserve"> </w:t>
      </w:r>
      <w:r w:rsidR="00E47E25">
        <w:rPr>
          <w:b/>
          <w:bCs/>
          <w:sz w:val="22"/>
          <w:szCs w:val="22"/>
        </w:rPr>
        <w:t>Discussion Items</w:t>
      </w:r>
      <w:r w:rsidR="00D9237E" w:rsidRPr="00771D28">
        <w:rPr>
          <w:b/>
          <w:bCs/>
          <w:sz w:val="22"/>
          <w:szCs w:val="22"/>
        </w:rPr>
        <w:t xml:space="preserve"> </w:t>
      </w:r>
      <w:r w:rsidR="00D9237E">
        <w:rPr>
          <w:b/>
          <w:bCs/>
          <w:sz w:val="22"/>
          <w:szCs w:val="22"/>
        </w:rPr>
        <w:t xml:space="preserve">    </w:t>
      </w:r>
    </w:p>
    <w:p w14:paraId="49B78618" w14:textId="07F3F952" w:rsidR="00922747" w:rsidRPr="00922747" w:rsidRDefault="00E47E25" w:rsidP="00922747">
      <w:pPr>
        <w:pStyle w:val="Outline0011"/>
        <w:widowControl/>
        <w:tabs>
          <w:tab w:val="clear" w:pos="720"/>
          <w:tab w:val="left" w:pos="1080"/>
        </w:tabs>
        <w:jc w:val="left"/>
        <w:rPr>
          <w:sz w:val="22"/>
          <w:szCs w:val="22"/>
        </w:rPr>
      </w:pPr>
      <w:r w:rsidRPr="00345A86">
        <w:rPr>
          <w:bCs/>
          <w:sz w:val="22"/>
          <w:szCs w:val="22"/>
        </w:rPr>
        <w:t xml:space="preserve">  </w:t>
      </w:r>
      <w:r w:rsidR="00D9237E" w:rsidRPr="00345A86">
        <w:rPr>
          <w:bCs/>
          <w:sz w:val="22"/>
          <w:szCs w:val="22"/>
        </w:rPr>
        <w:t xml:space="preserve"> 1.</w:t>
      </w:r>
      <w:r w:rsidR="00D9237E">
        <w:rPr>
          <w:b/>
          <w:bCs/>
          <w:sz w:val="22"/>
          <w:szCs w:val="22"/>
        </w:rPr>
        <w:t xml:space="preserve"> </w:t>
      </w:r>
      <w:r w:rsidR="008672F9">
        <w:rPr>
          <w:bCs/>
          <w:sz w:val="22"/>
          <w:szCs w:val="22"/>
        </w:rPr>
        <w:t>30</w:t>
      </w:r>
      <w:r w:rsidR="008672F9" w:rsidRPr="008672F9">
        <w:rPr>
          <w:bCs/>
          <w:sz w:val="22"/>
          <w:szCs w:val="22"/>
          <w:vertAlign w:val="superscript"/>
        </w:rPr>
        <w:t>th</w:t>
      </w:r>
      <w:r w:rsidR="008672F9">
        <w:rPr>
          <w:bCs/>
          <w:sz w:val="22"/>
          <w:szCs w:val="22"/>
        </w:rPr>
        <w:t xml:space="preserve"> Street Bike Lane update: </w:t>
      </w:r>
      <w:r w:rsidR="00BA1E37">
        <w:rPr>
          <w:bCs/>
          <w:sz w:val="22"/>
          <w:szCs w:val="22"/>
        </w:rPr>
        <w:t>Kessler</w:t>
      </w:r>
      <w:r w:rsidR="008672F9">
        <w:rPr>
          <w:bCs/>
          <w:sz w:val="22"/>
          <w:szCs w:val="22"/>
        </w:rPr>
        <w:t xml:space="preserve"> – Mayor announced that 30</w:t>
      </w:r>
      <w:r w:rsidR="008672F9" w:rsidRPr="008672F9">
        <w:rPr>
          <w:bCs/>
          <w:sz w:val="22"/>
          <w:szCs w:val="22"/>
          <w:vertAlign w:val="superscript"/>
        </w:rPr>
        <w:t>th</w:t>
      </w:r>
      <w:r w:rsidR="008672F9">
        <w:rPr>
          <w:bCs/>
          <w:sz w:val="22"/>
          <w:szCs w:val="22"/>
        </w:rPr>
        <w:t xml:space="preserve"> Street would </w:t>
      </w:r>
      <w:r w:rsidR="00BA1E37">
        <w:rPr>
          <w:bCs/>
          <w:sz w:val="22"/>
          <w:szCs w:val="22"/>
        </w:rPr>
        <w:t xml:space="preserve">be </w:t>
      </w:r>
      <w:r w:rsidR="008672F9">
        <w:rPr>
          <w:bCs/>
          <w:sz w:val="22"/>
          <w:szCs w:val="22"/>
        </w:rPr>
        <w:t>chang</w:t>
      </w:r>
      <w:r w:rsidR="00BA1E37">
        <w:rPr>
          <w:bCs/>
          <w:sz w:val="22"/>
          <w:szCs w:val="22"/>
        </w:rPr>
        <w:t>ing</w:t>
      </w:r>
      <w:r w:rsidR="008672F9">
        <w:rPr>
          <w:bCs/>
          <w:sz w:val="22"/>
          <w:szCs w:val="22"/>
        </w:rPr>
        <w:t xml:space="preserve"> to include protected bike lanes and eliminate parking. The Mayor’s option A eliminates all parking. Option B eliminates 50% of parking. NPMS has been in </w:t>
      </w:r>
      <w:r w:rsidR="00BA1E37">
        <w:rPr>
          <w:bCs/>
          <w:sz w:val="22"/>
          <w:szCs w:val="22"/>
        </w:rPr>
        <w:t>negotiations</w:t>
      </w:r>
      <w:r w:rsidR="008672F9">
        <w:rPr>
          <w:bCs/>
          <w:sz w:val="22"/>
          <w:szCs w:val="22"/>
        </w:rPr>
        <w:t xml:space="preserve"> with the Mayor</w:t>
      </w:r>
      <w:r w:rsidR="00895477">
        <w:rPr>
          <w:bCs/>
          <w:sz w:val="22"/>
          <w:szCs w:val="22"/>
        </w:rPr>
        <w:t>’staff</w:t>
      </w:r>
      <w:r w:rsidR="008672F9">
        <w:rPr>
          <w:bCs/>
          <w:sz w:val="22"/>
          <w:szCs w:val="22"/>
        </w:rPr>
        <w:t xml:space="preserve">. The El Cajon BID </w:t>
      </w:r>
      <w:r w:rsidR="007B45F9">
        <w:rPr>
          <w:bCs/>
          <w:sz w:val="22"/>
          <w:szCs w:val="22"/>
        </w:rPr>
        <w:t xml:space="preserve">and the AABA </w:t>
      </w:r>
      <w:r w:rsidR="008672F9">
        <w:rPr>
          <w:bCs/>
          <w:sz w:val="22"/>
          <w:szCs w:val="22"/>
        </w:rPr>
        <w:t>has met with City staff</w:t>
      </w:r>
      <w:r w:rsidR="00CD0A34">
        <w:rPr>
          <w:bCs/>
          <w:sz w:val="22"/>
          <w:szCs w:val="22"/>
        </w:rPr>
        <w:t xml:space="preserve"> also. Mayor’s staff proposed a</w:t>
      </w:r>
      <w:r w:rsidR="008672F9">
        <w:rPr>
          <w:bCs/>
          <w:sz w:val="22"/>
          <w:szCs w:val="22"/>
        </w:rPr>
        <w:t xml:space="preserve"> compromise that would eliminate 80% of parking along 30</w:t>
      </w:r>
      <w:r w:rsidR="008672F9" w:rsidRPr="008672F9">
        <w:rPr>
          <w:bCs/>
          <w:sz w:val="22"/>
          <w:szCs w:val="22"/>
          <w:vertAlign w:val="superscript"/>
        </w:rPr>
        <w:t>th</w:t>
      </w:r>
      <w:r w:rsidR="008672F9">
        <w:rPr>
          <w:bCs/>
          <w:sz w:val="22"/>
          <w:szCs w:val="22"/>
        </w:rPr>
        <w:t xml:space="preserve"> </w:t>
      </w:r>
      <w:r w:rsidR="00BA1E37">
        <w:rPr>
          <w:bCs/>
          <w:sz w:val="22"/>
          <w:szCs w:val="22"/>
        </w:rPr>
        <w:t>Street</w:t>
      </w:r>
      <w:r w:rsidR="008672F9">
        <w:rPr>
          <w:bCs/>
          <w:sz w:val="22"/>
          <w:szCs w:val="22"/>
        </w:rPr>
        <w:t xml:space="preserve"> and increase head-in parking on side streets</w:t>
      </w:r>
      <w:r w:rsidR="007B45F9">
        <w:rPr>
          <w:bCs/>
          <w:sz w:val="22"/>
          <w:szCs w:val="22"/>
        </w:rPr>
        <w:t xml:space="preserve">, but the three BID’s have said no to that. </w:t>
      </w:r>
      <w:r w:rsidR="008672F9">
        <w:rPr>
          <w:bCs/>
          <w:sz w:val="22"/>
          <w:szCs w:val="22"/>
        </w:rPr>
        <w:t xml:space="preserve">Landsberg – NPMS has invested a lot of time and money working with the Bike </w:t>
      </w:r>
      <w:r w:rsidR="00BA1E37">
        <w:rPr>
          <w:bCs/>
          <w:sz w:val="22"/>
          <w:szCs w:val="22"/>
        </w:rPr>
        <w:t>Coalition and needs their support</w:t>
      </w:r>
      <w:r w:rsidR="007B45F9">
        <w:rPr>
          <w:bCs/>
          <w:sz w:val="22"/>
          <w:szCs w:val="22"/>
        </w:rPr>
        <w:t xml:space="preserve"> on Option A</w:t>
      </w:r>
      <w:r w:rsidR="00BA1E37">
        <w:rPr>
          <w:bCs/>
          <w:sz w:val="22"/>
          <w:szCs w:val="22"/>
        </w:rPr>
        <w:t xml:space="preserve">. </w:t>
      </w:r>
      <w:r w:rsidR="007B45F9">
        <w:rPr>
          <w:bCs/>
          <w:sz w:val="22"/>
          <w:szCs w:val="22"/>
        </w:rPr>
        <w:t>Angie</w:t>
      </w:r>
      <w:r w:rsidR="00BA1E37">
        <w:rPr>
          <w:bCs/>
          <w:sz w:val="22"/>
          <w:szCs w:val="22"/>
        </w:rPr>
        <w:t xml:space="preserve"> feels the proposals put forth are not fair or equitable. Baross – states that parking is awful, and that the City needs </w:t>
      </w:r>
      <w:r w:rsidR="007B45F9">
        <w:rPr>
          <w:bCs/>
          <w:sz w:val="22"/>
          <w:szCs w:val="22"/>
        </w:rPr>
        <w:t>comprehensive</w:t>
      </w:r>
      <w:r w:rsidR="00BA1E37">
        <w:rPr>
          <w:bCs/>
          <w:sz w:val="22"/>
          <w:szCs w:val="22"/>
        </w:rPr>
        <w:t xml:space="preserve"> plans. Judy </w:t>
      </w:r>
      <w:r w:rsidR="007B45F9">
        <w:rPr>
          <w:bCs/>
          <w:sz w:val="22"/>
          <w:szCs w:val="22"/>
        </w:rPr>
        <w:t>– (Bike Coalition)</w:t>
      </w:r>
      <w:r w:rsidR="00BA1E37">
        <w:rPr>
          <w:bCs/>
          <w:sz w:val="22"/>
          <w:szCs w:val="22"/>
        </w:rPr>
        <w:t xml:space="preserve"> feels that bikers spend more money at businesses. Linssen – the City is working towards a Climate Action Plan and we (the AABA) should be too. </w:t>
      </w:r>
      <w:r w:rsidR="00AE4EE4">
        <w:rPr>
          <w:bCs/>
          <w:sz w:val="22"/>
          <w:szCs w:val="22"/>
        </w:rPr>
        <w:t>Hanshaw</w:t>
      </w:r>
      <w:r w:rsidR="00BA1E37">
        <w:rPr>
          <w:bCs/>
          <w:sz w:val="22"/>
          <w:szCs w:val="22"/>
        </w:rPr>
        <w:t xml:space="preserve"> – the Bike Coalition wants to work together to create a high</w:t>
      </w:r>
      <w:r w:rsidR="00136545">
        <w:rPr>
          <w:bCs/>
          <w:sz w:val="22"/>
          <w:szCs w:val="22"/>
        </w:rPr>
        <w:t>-</w:t>
      </w:r>
      <w:r w:rsidR="00BA1E37">
        <w:rPr>
          <w:bCs/>
          <w:sz w:val="22"/>
          <w:szCs w:val="22"/>
        </w:rPr>
        <w:t>quality bike lane. Landsberg – Option A offer a 10’ buffer between bikes and cars. Option B offers a 15’ buffer</w:t>
      </w:r>
      <w:r w:rsidR="00EA2583">
        <w:rPr>
          <w:bCs/>
          <w:sz w:val="22"/>
          <w:szCs w:val="22"/>
        </w:rPr>
        <w:t xml:space="preserve"> between bikes and cars. McPheeters – parking needs are not universal. </w:t>
      </w:r>
      <w:r w:rsidR="007B45F9">
        <w:rPr>
          <w:bCs/>
          <w:sz w:val="22"/>
          <w:szCs w:val="22"/>
        </w:rPr>
        <w:t xml:space="preserve">Retailers like him </w:t>
      </w:r>
      <w:r w:rsidR="00EA2583">
        <w:rPr>
          <w:bCs/>
          <w:sz w:val="22"/>
          <w:szCs w:val="22"/>
        </w:rPr>
        <w:t xml:space="preserve">need parking for his type of business. </w:t>
      </w:r>
      <w:r w:rsidR="007B45F9">
        <w:rPr>
          <w:bCs/>
          <w:sz w:val="22"/>
          <w:szCs w:val="22"/>
        </w:rPr>
        <w:t>Adam Deutsch</w:t>
      </w:r>
      <w:r w:rsidR="00EA2583">
        <w:rPr>
          <w:bCs/>
          <w:sz w:val="22"/>
          <w:szCs w:val="22"/>
        </w:rPr>
        <w:t xml:space="preserve"> – says he bikes and walks everywhere. He supports Option B. He feels that politics should be kept out of CicloSDias. Knab – We all need to work together. Generoli – Why if both options A &amp; B offer bikers protected bike lanes do</w:t>
      </w:r>
      <w:r w:rsidR="00C471CC">
        <w:rPr>
          <w:bCs/>
          <w:sz w:val="22"/>
          <w:szCs w:val="22"/>
        </w:rPr>
        <w:t>es</w:t>
      </w:r>
      <w:r w:rsidR="00EA2583">
        <w:rPr>
          <w:bCs/>
          <w:sz w:val="22"/>
          <w:szCs w:val="22"/>
        </w:rPr>
        <w:t xml:space="preserve"> the Bike </w:t>
      </w:r>
      <w:r w:rsidR="00EA2583">
        <w:rPr>
          <w:bCs/>
          <w:sz w:val="22"/>
          <w:szCs w:val="22"/>
        </w:rPr>
        <w:lastRenderedPageBreak/>
        <w:t xml:space="preserve">Coalition not publicly endorse Option B? </w:t>
      </w:r>
      <w:r w:rsidR="00CD0A34">
        <w:rPr>
          <w:bCs/>
          <w:sz w:val="22"/>
          <w:szCs w:val="22"/>
        </w:rPr>
        <w:t xml:space="preserve">Shayna </w:t>
      </w:r>
      <w:r w:rsidR="00EA2583">
        <w:rPr>
          <w:bCs/>
          <w:sz w:val="22"/>
          <w:szCs w:val="22"/>
        </w:rPr>
        <w:t xml:space="preserve">Roberts – states that she and her family drive during the day and bike when possible on the nights and weekends. She feels that many parts of the proposed areas are not safe and willingly supports Option B. </w:t>
      </w:r>
      <w:r w:rsidR="00CD0A34">
        <w:rPr>
          <w:bCs/>
          <w:sz w:val="22"/>
          <w:szCs w:val="22"/>
        </w:rPr>
        <w:t xml:space="preserve">Al </w:t>
      </w:r>
      <w:r w:rsidR="00EA2583">
        <w:rPr>
          <w:sz w:val="22"/>
          <w:szCs w:val="22"/>
        </w:rPr>
        <w:t xml:space="preserve">Kerendian </w:t>
      </w:r>
      <w:r w:rsidR="00CD0A34">
        <w:rPr>
          <w:sz w:val="22"/>
          <w:szCs w:val="22"/>
        </w:rPr>
        <w:t xml:space="preserve">(NPMS Board Member) </w:t>
      </w:r>
      <w:r w:rsidR="00EA2583">
        <w:rPr>
          <w:sz w:val="22"/>
          <w:szCs w:val="22"/>
        </w:rPr>
        <w:t>– feels that small businesses would suffer if all parking was to be eliminated and that Option B is the best possible solution. Baross – ask</w:t>
      </w:r>
      <w:r w:rsidR="00C471CC">
        <w:rPr>
          <w:sz w:val="22"/>
          <w:szCs w:val="22"/>
        </w:rPr>
        <w:t>s</w:t>
      </w:r>
      <w:r w:rsidR="00EA2583">
        <w:rPr>
          <w:sz w:val="22"/>
          <w:szCs w:val="22"/>
        </w:rPr>
        <w:t xml:space="preserve"> if anyone present would bike to Jack in the Box?</w:t>
      </w:r>
      <w:r w:rsidR="00136545">
        <w:rPr>
          <w:sz w:val="22"/>
          <w:szCs w:val="22"/>
        </w:rPr>
        <w:t xml:space="preserve"> Says he get</w:t>
      </w:r>
      <w:r w:rsidR="00C471CC">
        <w:rPr>
          <w:sz w:val="22"/>
          <w:szCs w:val="22"/>
        </w:rPr>
        <w:t>s</w:t>
      </w:r>
      <w:r w:rsidR="00136545">
        <w:rPr>
          <w:sz w:val="22"/>
          <w:szCs w:val="22"/>
        </w:rPr>
        <w:t xml:space="preserve"> to see all businesses when biking, compared to driving. We need to think about a Climate Action Plan and to be willing to change our behavior. He also feels that both drivers and bicyclists need to improve </w:t>
      </w:r>
      <w:r w:rsidR="00C471CC">
        <w:rPr>
          <w:sz w:val="22"/>
          <w:szCs w:val="22"/>
        </w:rPr>
        <w:t xml:space="preserve">their </w:t>
      </w:r>
      <w:r w:rsidR="002A3E0A">
        <w:rPr>
          <w:sz w:val="22"/>
          <w:szCs w:val="22"/>
        </w:rPr>
        <w:t xml:space="preserve">safe practices. </w:t>
      </w:r>
      <w:r w:rsidR="00CD0A34">
        <w:rPr>
          <w:sz w:val="22"/>
          <w:szCs w:val="22"/>
        </w:rPr>
        <w:t xml:space="preserve">David </w:t>
      </w:r>
      <w:r w:rsidR="002A3E0A">
        <w:rPr>
          <w:sz w:val="22"/>
          <w:szCs w:val="22"/>
        </w:rPr>
        <w:t xml:space="preserve">Gamboa </w:t>
      </w:r>
      <w:r w:rsidR="00CD0A34">
        <w:rPr>
          <w:sz w:val="22"/>
          <w:szCs w:val="22"/>
        </w:rPr>
        <w:t xml:space="preserve">( NPMS Board Member) </w:t>
      </w:r>
      <w:r w:rsidR="002A3E0A">
        <w:rPr>
          <w:sz w:val="22"/>
          <w:szCs w:val="22"/>
        </w:rPr>
        <w:t xml:space="preserve">– </w:t>
      </w:r>
      <w:r w:rsidR="00CD0A34">
        <w:rPr>
          <w:sz w:val="22"/>
          <w:szCs w:val="22"/>
        </w:rPr>
        <w:t>All three</w:t>
      </w:r>
      <w:r w:rsidR="002A3E0A">
        <w:rPr>
          <w:sz w:val="22"/>
          <w:szCs w:val="22"/>
        </w:rPr>
        <w:t xml:space="preserve"> BID’s support Option B.</w:t>
      </w:r>
      <w:r w:rsidR="00136545">
        <w:rPr>
          <w:sz w:val="22"/>
          <w:szCs w:val="22"/>
        </w:rPr>
        <w:t xml:space="preserve"> </w:t>
      </w:r>
      <w:r w:rsidR="002A3E0A">
        <w:rPr>
          <w:sz w:val="22"/>
          <w:szCs w:val="22"/>
        </w:rPr>
        <w:t xml:space="preserve">Altman – people come from outside the area, from all over and need parking. Weise – Councilmember Ward </w:t>
      </w:r>
      <w:r w:rsidR="00C471CC">
        <w:rPr>
          <w:sz w:val="22"/>
          <w:szCs w:val="22"/>
        </w:rPr>
        <w:t xml:space="preserve">100% </w:t>
      </w:r>
      <w:r w:rsidR="002A3E0A">
        <w:rPr>
          <w:sz w:val="22"/>
          <w:szCs w:val="22"/>
        </w:rPr>
        <w:t>supports Option B. He is hoping to find unity between the three BID’s and the Bike Coalition</w:t>
      </w:r>
      <w:r w:rsidR="003363D9">
        <w:rPr>
          <w:sz w:val="22"/>
          <w:szCs w:val="22"/>
        </w:rPr>
        <w:t>.</w:t>
      </w:r>
      <w:r w:rsidR="002A3E0A">
        <w:rPr>
          <w:sz w:val="22"/>
          <w:szCs w:val="22"/>
        </w:rPr>
        <w:t xml:space="preserve"> Kessler – both 30</w:t>
      </w:r>
      <w:r w:rsidR="002A3E0A" w:rsidRPr="002A3E0A">
        <w:rPr>
          <w:sz w:val="22"/>
          <w:szCs w:val="22"/>
          <w:vertAlign w:val="superscript"/>
        </w:rPr>
        <w:t>th</w:t>
      </w:r>
      <w:r w:rsidR="002A3E0A">
        <w:rPr>
          <w:sz w:val="22"/>
          <w:szCs w:val="22"/>
        </w:rPr>
        <w:t xml:space="preserve"> Street and University Avenue are linear shopping districts</w:t>
      </w:r>
      <w:r w:rsidR="00CD0A34">
        <w:rPr>
          <w:sz w:val="22"/>
          <w:szCs w:val="22"/>
        </w:rPr>
        <w:t xml:space="preserve">, surrounded by </w:t>
      </w:r>
      <w:r w:rsidR="001A09A9">
        <w:rPr>
          <w:sz w:val="22"/>
          <w:szCs w:val="22"/>
        </w:rPr>
        <w:t>residential</w:t>
      </w:r>
      <w:r w:rsidR="00CD0A34">
        <w:rPr>
          <w:sz w:val="22"/>
          <w:szCs w:val="22"/>
        </w:rPr>
        <w:t xml:space="preserve"> parking.</w:t>
      </w:r>
      <w:r w:rsidR="003363D9">
        <w:rPr>
          <w:sz w:val="22"/>
          <w:szCs w:val="22"/>
        </w:rPr>
        <w:t xml:space="preserve"> </w:t>
      </w:r>
      <w:r w:rsidR="002A3E0A">
        <w:rPr>
          <w:sz w:val="22"/>
          <w:szCs w:val="22"/>
        </w:rPr>
        <w:t>Roberts – will the Bike coalition be demonstrating Option A at CicloSDias? Judy – all plans need to be reviewed again as all options have been tweaked</w:t>
      </w:r>
      <w:r w:rsidR="00C471CC">
        <w:rPr>
          <w:sz w:val="22"/>
          <w:szCs w:val="22"/>
        </w:rPr>
        <w:t xml:space="preserve">. Landsberg – The BIDs need to gain support through the CicloSDias event. People are receiving mixed messages unless everyone comes together. Andy – this event is designed to promote safe streets and we need to work together. Knab – the AABA should work to keep the partnership with CicloSDias. Altman – what about demonstrating both Option A and B at the event? Linssen – politics should be </w:t>
      </w:r>
      <w:r w:rsidR="00922747">
        <w:rPr>
          <w:sz w:val="22"/>
          <w:szCs w:val="22"/>
        </w:rPr>
        <w:t>k</w:t>
      </w:r>
      <w:r w:rsidR="00C471CC">
        <w:rPr>
          <w:sz w:val="22"/>
          <w:szCs w:val="22"/>
        </w:rPr>
        <w:t>ept out of the CicloSDias event. Jeff</w:t>
      </w:r>
      <w:r w:rsidR="00CD0A34">
        <w:rPr>
          <w:sz w:val="22"/>
          <w:szCs w:val="22"/>
        </w:rPr>
        <w:t xml:space="preserve"> (BLAH)</w:t>
      </w:r>
      <w:r w:rsidR="00C471CC">
        <w:rPr>
          <w:sz w:val="22"/>
          <w:szCs w:val="22"/>
        </w:rPr>
        <w:t xml:space="preserve"> – Option A &amp; B should both be demonstrated at th</w:t>
      </w:r>
      <w:r w:rsidR="00922747">
        <w:rPr>
          <w:sz w:val="22"/>
          <w:szCs w:val="22"/>
        </w:rPr>
        <w:t xml:space="preserve">e event. </w:t>
      </w:r>
    </w:p>
    <w:p w14:paraId="16EEA5B0" w14:textId="77777777" w:rsidR="00922747" w:rsidRDefault="00922747" w:rsidP="00922747">
      <w:pPr>
        <w:pStyle w:val="BodyA"/>
        <w:tabs>
          <w:tab w:val="left" w:pos="240"/>
        </w:tabs>
        <w:ind w:left="240"/>
        <w:rPr>
          <w:rFonts w:ascii="Times New Roman" w:eastAsia="Times New Roman" w:hAnsi="Times New Roman" w:cs="Times New Roman"/>
          <w:b/>
          <w:bCs/>
          <w:color w:val="auto"/>
          <w:sz w:val="22"/>
          <w:szCs w:val="22"/>
          <w:bdr w:val="none" w:sz="0" w:space="0" w:color="auto"/>
        </w:rPr>
      </w:pPr>
    </w:p>
    <w:p w14:paraId="7E564694" w14:textId="29687360" w:rsidR="00D9237E" w:rsidRPr="00771D28" w:rsidRDefault="00E31D39" w:rsidP="00D9237E">
      <w:pPr>
        <w:pStyle w:val="BodyA"/>
        <w:tabs>
          <w:tab w:val="left" w:pos="240"/>
        </w:tabs>
        <w:rPr>
          <w:rFonts w:ascii="Times New Roman" w:hAnsi="Times New Roman" w:cs="Times New Roman"/>
          <w:b/>
          <w:bCs/>
          <w:sz w:val="22"/>
          <w:szCs w:val="22"/>
        </w:rPr>
      </w:pPr>
      <w:r>
        <w:rPr>
          <w:b/>
          <w:bCs/>
          <w:sz w:val="22"/>
          <w:szCs w:val="22"/>
        </w:rPr>
        <w:t>G</w:t>
      </w:r>
      <w:r w:rsidR="00D9237E">
        <w:rPr>
          <w:b/>
          <w:bCs/>
          <w:sz w:val="22"/>
          <w:szCs w:val="22"/>
        </w:rPr>
        <w:t>.</w:t>
      </w:r>
      <w:r w:rsidR="00D9237E" w:rsidRPr="00771D28">
        <w:rPr>
          <w:rFonts w:ascii="Times New Roman" w:hAnsi="Times New Roman" w:cs="Times New Roman"/>
          <w:b/>
          <w:bCs/>
          <w:sz w:val="22"/>
          <w:szCs w:val="22"/>
        </w:rPr>
        <w:t xml:space="preserve">  Committee Reports</w:t>
      </w:r>
    </w:p>
    <w:p w14:paraId="4EDE90CE" w14:textId="7F9866D4" w:rsidR="00D9237E" w:rsidRPr="00771D28" w:rsidRDefault="00D9237E" w:rsidP="00D9237E">
      <w:pPr>
        <w:pStyle w:val="Outline0011"/>
        <w:widowControl/>
        <w:tabs>
          <w:tab w:val="clear" w:pos="720"/>
          <w:tab w:val="left" w:pos="1080"/>
        </w:tabs>
        <w:jc w:val="left"/>
        <w:rPr>
          <w:iCs/>
          <w:sz w:val="22"/>
          <w:szCs w:val="22"/>
        </w:rPr>
      </w:pPr>
      <w:r w:rsidRPr="00771D28">
        <w:rPr>
          <w:sz w:val="22"/>
          <w:szCs w:val="22"/>
        </w:rPr>
        <w:t>1</w:t>
      </w:r>
      <w:r w:rsidRPr="00771D28">
        <w:rPr>
          <w:b/>
          <w:sz w:val="22"/>
          <w:szCs w:val="22"/>
        </w:rPr>
        <w:t xml:space="preserve">. </w:t>
      </w:r>
      <w:r w:rsidR="00250ADB">
        <w:rPr>
          <w:b/>
          <w:sz w:val="22"/>
          <w:szCs w:val="22"/>
        </w:rPr>
        <w:t xml:space="preserve">  </w:t>
      </w:r>
      <w:r w:rsidRPr="00771D28">
        <w:rPr>
          <w:sz w:val="22"/>
          <w:szCs w:val="22"/>
          <w:u w:val="single"/>
        </w:rPr>
        <w:t>Promotions Committee</w:t>
      </w:r>
      <w:r>
        <w:rPr>
          <w:sz w:val="22"/>
          <w:szCs w:val="22"/>
        </w:rPr>
        <w:t xml:space="preserve"> – </w:t>
      </w:r>
      <w:r w:rsidR="00386B85">
        <w:rPr>
          <w:sz w:val="22"/>
          <w:szCs w:val="22"/>
        </w:rPr>
        <w:t xml:space="preserve">Shayna </w:t>
      </w:r>
      <w:r w:rsidR="00226B7C">
        <w:rPr>
          <w:sz w:val="22"/>
          <w:szCs w:val="22"/>
        </w:rPr>
        <w:t>–</w:t>
      </w:r>
      <w:r w:rsidR="00386B85">
        <w:rPr>
          <w:sz w:val="22"/>
          <w:szCs w:val="22"/>
        </w:rPr>
        <w:t xml:space="preserve"> </w:t>
      </w:r>
      <w:r w:rsidR="00CD0A34">
        <w:rPr>
          <w:sz w:val="22"/>
          <w:szCs w:val="22"/>
        </w:rPr>
        <w:t xml:space="preserve">Sep </w:t>
      </w:r>
      <w:r w:rsidR="00226B7C">
        <w:rPr>
          <w:sz w:val="22"/>
          <w:szCs w:val="22"/>
        </w:rPr>
        <w:t>Meeting c</w:t>
      </w:r>
      <w:r w:rsidR="009079EE">
        <w:rPr>
          <w:sz w:val="22"/>
          <w:szCs w:val="22"/>
        </w:rPr>
        <w:t xml:space="preserve">ancelled. </w:t>
      </w:r>
    </w:p>
    <w:p w14:paraId="4B65FE2F" w14:textId="2BECC4D0" w:rsidR="00D9237E" w:rsidRDefault="00D9237E" w:rsidP="00B4091E">
      <w:pPr>
        <w:pStyle w:val="Outline0011"/>
        <w:widowControl/>
        <w:tabs>
          <w:tab w:val="clear" w:pos="720"/>
          <w:tab w:val="left" w:pos="1080"/>
        </w:tabs>
        <w:jc w:val="left"/>
        <w:rPr>
          <w:sz w:val="22"/>
          <w:szCs w:val="22"/>
        </w:rPr>
      </w:pPr>
      <w:r w:rsidRPr="00771D28">
        <w:rPr>
          <w:sz w:val="22"/>
          <w:szCs w:val="22"/>
        </w:rPr>
        <w:t xml:space="preserve">2.   </w:t>
      </w:r>
      <w:r w:rsidRPr="00771D28">
        <w:rPr>
          <w:sz w:val="22"/>
          <w:szCs w:val="22"/>
          <w:u w:val="single"/>
        </w:rPr>
        <w:t>Business Planning &amp; Development</w:t>
      </w:r>
      <w:r>
        <w:rPr>
          <w:sz w:val="22"/>
          <w:szCs w:val="22"/>
        </w:rPr>
        <w:t>-</w:t>
      </w:r>
      <w:r w:rsidRPr="00771D28">
        <w:rPr>
          <w:sz w:val="22"/>
          <w:szCs w:val="22"/>
        </w:rPr>
        <w:t xml:space="preserve"> </w:t>
      </w:r>
      <w:r>
        <w:rPr>
          <w:sz w:val="22"/>
          <w:szCs w:val="22"/>
        </w:rPr>
        <w:t>R</w:t>
      </w:r>
      <w:r w:rsidR="00250ADB">
        <w:rPr>
          <w:sz w:val="22"/>
          <w:szCs w:val="22"/>
        </w:rPr>
        <w:t>uss</w:t>
      </w:r>
      <w:r w:rsidR="00DE594D">
        <w:rPr>
          <w:sz w:val="22"/>
          <w:szCs w:val="22"/>
        </w:rPr>
        <w:t xml:space="preserve"> </w:t>
      </w:r>
      <w:r w:rsidR="005567B2">
        <w:rPr>
          <w:sz w:val="22"/>
          <w:szCs w:val="22"/>
        </w:rPr>
        <w:t xml:space="preserve">– </w:t>
      </w:r>
      <w:r w:rsidR="00CD0A34">
        <w:rPr>
          <w:sz w:val="22"/>
          <w:szCs w:val="22"/>
        </w:rPr>
        <w:t xml:space="preserve">Sep </w:t>
      </w:r>
      <w:r w:rsidR="00226B7C">
        <w:rPr>
          <w:sz w:val="22"/>
          <w:szCs w:val="22"/>
        </w:rPr>
        <w:t>Meeting c</w:t>
      </w:r>
      <w:r w:rsidR="00386B85">
        <w:rPr>
          <w:sz w:val="22"/>
          <w:szCs w:val="22"/>
        </w:rPr>
        <w:t>ancelled</w:t>
      </w:r>
      <w:r w:rsidR="008C554E">
        <w:rPr>
          <w:sz w:val="22"/>
          <w:szCs w:val="22"/>
        </w:rPr>
        <w:t>.</w:t>
      </w:r>
      <w:r w:rsidR="0061637F">
        <w:rPr>
          <w:sz w:val="22"/>
          <w:szCs w:val="22"/>
        </w:rPr>
        <w:t xml:space="preserve"> </w:t>
      </w:r>
      <w:r w:rsidR="00A36469">
        <w:rPr>
          <w:sz w:val="22"/>
          <w:szCs w:val="22"/>
        </w:rPr>
        <w:t xml:space="preserve"> </w:t>
      </w:r>
    </w:p>
    <w:p w14:paraId="124F9B85" w14:textId="6E173455" w:rsidR="00C61A1C" w:rsidRDefault="00D9237E" w:rsidP="00D9237E">
      <w:pPr>
        <w:pStyle w:val="Outline0011"/>
        <w:widowControl/>
        <w:numPr>
          <w:ilvl w:val="0"/>
          <w:numId w:val="31"/>
        </w:numPr>
        <w:tabs>
          <w:tab w:val="clear" w:pos="720"/>
          <w:tab w:val="left" w:pos="1080"/>
        </w:tabs>
        <w:jc w:val="left"/>
        <w:rPr>
          <w:sz w:val="22"/>
          <w:szCs w:val="22"/>
        </w:rPr>
      </w:pPr>
      <w:r w:rsidRPr="00771D28">
        <w:rPr>
          <w:sz w:val="22"/>
          <w:szCs w:val="22"/>
          <w:u w:val="single"/>
        </w:rPr>
        <w:t>Finance Committee</w:t>
      </w:r>
      <w:r>
        <w:rPr>
          <w:sz w:val="22"/>
          <w:szCs w:val="22"/>
          <w:u w:val="single"/>
        </w:rPr>
        <w:t>-</w:t>
      </w:r>
      <w:r w:rsidRPr="0001019B">
        <w:rPr>
          <w:sz w:val="22"/>
          <w:szCs w:val="22"/>
        </w:rPr>
        <w:t xml:space="preserve"> </w:t>
      </w:r>
      <w:r>
        <w:rPr>
          <w:sz w:val="22"/>
          <w:szCs w:val="22"/>
        </w:rPr>
        <w:t xml:space="preserve">Doug – </w:t>
      </w:r>
      <w:r w:rsidR="0061637F">
        <w:rPr>
          <w:sz w:val="22"/>
          <w:szCs w:val="22"/>
        </w:rPr>
        <w:t>t</w:t>
      </w:r>
      <w:r w:rsidR="00530973">
        <w:rPr>
          <w:sz w:val="22"/>
          <w:szCs w:val="22"/>
        </w:rPr>
        <w:t xml:space="preserve">he committee </w:t>
      </w:r>
      <w:r w:rsidR="0061637F">
        <w:rPr>
          <w:sz w:val="22"/>
          <w:szCs w:val="22"/>
        </w:rPr>
        <w:t>reports that finances are in good order</w:t>
      </w:r>
      <w:r w:rsidR="00530973">
        <w:rPr>
          <w:sz w:val="22"/>
          <w:szCs w:val="22"/>
        </w:rPr>
        <w:t xml:space="preserve">. </w:t>
      </w:r>
      <w:r w:rsidR="00386B85">
        <w:rPr>
          <w:sz w:val="22"/>
          <w:szCs w:val="22"/>
        </w:rPr>
        <w:t>There</w:t>
      </w:r>
      <w:r w:rsidR="00537136">
        <w:rPr>
          <w:sz w:val="22"/>
          <w:szCs w:val="22"/>
        </w:rPr>
        <w:t xml:space="preserve"> are no issues</w:t>
      </w:r>
    </w:p>
    <w:p w14:paraId="69E04D1B" w14:textId="3E8CDF27" w:rsidR="0022736C" w:rsidRPr="0022736C" w:rsidRDefault="00C61A1C" w:rsidP="00C61A1C">
      <w:pPr>
        <w:pStyle w:val="Outline0011"/>
        <w:widowControl/>
        <w:numPr>
          <w:ilvl w:val="0"/>
          <w:numId w:val="31"/>
        </w:numPr>
        <w:tabs>
          <w:tab w:val="clear" w:pos="720"/>
          <w:tab w:val="left" w:pos="1080"/>
        </w:tabs>
        <w:jc w:val="left"/>
        <w:rPr>
          <w:bCs/>
          <w:sz w:val="22"/>
          <w:szCs w:val="22"/>
        </w:rPr>
      </w:pPr>
      <w:r w:rsidRPr="0022736C">
        <w:rPr>
          <w:sz w:val="22"/>
          <w:szCs w:val="22"/>
          <w:u w:val="single"/>
        </w:rPr>
        <w:t>Executive Committee</w:t>
      </w:r>
      <w:r w:rsidRPr="0022736C">
        <w:rPr>
          <w:sz w:val="22"/>
          <w:szCs w:val="22"/>
        </w:rPr>
        <w:t>- Mikey</w:t>
      </w:r>
      <w:r>
        <w:rPr>
          <w:sz w:val="22"/>
          <w:szCs w:val="22"/>
        </w:rPr>
        <w:t xml:space="preserve"> – </w:t>
      </w:r>
      <w:r w:rsidR="000E460D">
        <w:rPr>
          <w:sz w:val="22"/>
          <w:szCs w:val="22"/>
        </w:rPr>
        <w:t xml:space="preserve">the committee </w:t>
      </w:r>
      <w:r w:rsidR="00537136">
        <w:rPr>
          <w:sz w:val="22"/>
          <w:szCs w:val="22"/>
        </w:rPr>
        <w:t>wrapped up the Street Fair and discussed CicloSDias</w:t>
      </w:r>
    </w:p>
    <w:p w14:paraId="1307DD75" w14:textId="77777777" w:rsidR="00C61A1C" w:rsidRDefault="00F9067D" w:rsidP="000518CC">
      <w:pPr>
        <w:pStyle w:val="BodyA"/>
        <w:tabs>
          <w:tab w:val="left" w:pos="240"/>
        </w:tabs>
        <w:rPr>
          <w:rFonts w:ascii="Times New Roman" w:hAnsi="Times New Roman" w:cs="Times New Roman"/>
          <w:b/>
          <w:bCs/>
          <w:sz w:val="22"/>
          <w:szCs w:val="22"/>
        </w:rPr>
      </w:pPr>
      <w:r>
        <w:rPr>
          <w:rFonts w:ascii="Times New Roman" w:hAnsi="Times New Roman" w:cs="Times New Roman"/>
          <w:b/>
          <w:bCs/>
          <w:sz w:val="22"/>
          <w:szCs w:val="22"/>
        </w:rPr>
        <w:t xml:space="preserve">      </w:t>
      </w:r>
    </w:p>
    <w:p w14:paraId="2BFE8B7F" w14:textId="4866307E" w:rsidR="006B3CD2" w:rsidRPr="00771D28" w:rsidRDefault="00E31D39" w:rsidP="000518CC">
      <w:pPr>
        <w:pStyle w:val="BodyA"/>
        <w:tabs>
          <w:tab w:val="left" w:pos="240"/>
        </w:tabs>
        <w:rPr>
          <w:rFonts w:ascii="Times New Roman" w:hAnsi="Times New Roman" w:cs="Times New Roman"/>
          <w:b/>
          <w:bCs/>
          <w:sz w:val="22"/>
          <w:szCs w:val="22"/>
        </w:rPr>
      </w:pPr>
      <w:r>
        <w:rPr>
          <w:rFonts w:ascii="Times New Roman" w:hAnsi="Times New Roman" w:cs="Times New Roman"/>
          <w:b/>
          <w:bCs/>
          <w:sz w:val="22"/>
          <w:szCs w:val="22"/>
        </w:rPr>
        <w:t>H</w:t>
      </w:r>
      <w:r w:rsidR="0085770A" w:rsidRPr="00771D28">
        <w:rPr>
          <w:rFonts w:ascii="Times New Roman" w:hAnsi="Times New Roman" w:cs="Times New Roman"/>
          <w:b/>
          <w:bCs/>
          <w:sz w:val="22"/>
          <w:szCs w:val="22"/>
        </w:rPr>
        <w:t xml:space="preserve">. </w:t>
      </w:r>
      <w:r w:rsidR="009076EA" w:rsidRPr="00771D28">
        <w:rPr>
          <w:rFonts w:ascii="Times New Roman" w:hAnsi="Times New Roman" w:cs="Times New Roman"/>
          <w:b/>
          <w:bCs/>
          <w:sz w:val="22"/>
          <w:szCs w:val="22"/>
        </w:rPr>
        <w:t xml:space="preserve"> </w:t>
      </w:r>
      <w:r w:rsidR="00E47E25">
        <w:rPr>
          <w:rFonts w:ascii="Times New Roman" w:hAnsi="Times New Roman" w:cs="Times New Roman"/>
          <w:b/>
          <w:bCs/>
          <w:sz w:val="22"/>
          <w:szCs w:val="22"/>
        </w:rPr>
        <w:t>Staff Report</w:t>
      </w:r>
    </w:p>
    <w:p w14:paraId="09EDACBE" w14:textId="5C0C0759" w:rsidR="000653AC" w:rsidRDefault="000653AC" w:rsidP="000653AC">
      <w:pPr>
        <w:pStyle w:val="Outline0011"/>
        <w:widowControl/>
        <w:tabs>
          <w:tab w:val="clear" w:pos="720"/>
          <w:tab w:val="left" w:pos="1080"/>
        </w:tabs>
        <w:ind w:left="0" w:firstLine="0"/>
        <w:jc w:val="left"/>
        <w:rPr>
          <w:sz w:val="22"/>
          <w:szCs w:val="22"/>
        </w:rPr>
      </w:pPr>
      <w:r>
        <w:rPr>
          <w:sz w:val="22"/>
          <w:szCs w:val="22"/>
        </w:rPr>
        <w:t xml:space="preserve">     </w:t>
      </w:r>
      <w:r w:rsidR="00E31D39">
        <w:rPr>
          <w:sz w:val="22"/>
          <w:szCs w:val="22"/>
        </w:rPr>
        <w:t xml:space="preserve"> </w:t>
      </w:r>
      <w:r w:rsidR="00E47E25">
        <w:rPr>
          <w:sz w:val="22"/>
          <w:szCs w:val="22"/>
        </w:rPr>
        <w:t xml:space="preserve">Scott </w:t>
      </w:r>
      <w:r w:rsidR="00A36469">
        <w:rPr>
          <w:sz w:val="22"/>
          <w:szCs w:val="22"/>
        </w:rPr>
        <w:t>reports</w:t>
      </w:r>
      <w:r w:rsidR="0022736C">
        <w:rPr>
          <w:sz w:val="22"/>
          <w:szCs w:val="22"/>
        </w:rPr>
        <w:t xml:space="preserve"> that </w:t>
      </w:r>
      <w:r w:rsidR="001A09A9">
        <w:rPr>
          <w:sz w:val="22"/>
          <w:szCs w:val="22"/>
        </w:rPr>
        <w:t xml:space="preserve">12 </w:t>
      </w:r>
      <w:bookmarkStart w:id="0" w:name="_GoBack"/>
      <w:bookmarkEnd w:id="0"/>
      <w:r>
        <w:rPr>
          <w:sz w:val="22"/>
          <w:szCs w:val="22"/>
        </w:rPr>
        <w:t>new trees have been planted along the avenue. The AABA continues to work</w:t>
      </w:r>
    </w:p>
    <w:p w14:paraId="6A27FFBB" w14:textId="54E414C3" w:rsidR="00E47E25" w:rsidRDefault="000653AC" w:rsidP="000653AC">
      <w:pPr>
        <w:pStyle w:val="Outline0011"/>
        <w:widowControl/>
        <w:tabs>
          <w:tab w:val="clear" w:pos="720"/>
          <w:tab w:val="left" w:pos="1080"/>
        </w:tabs>
        <w:ind w:left="0" w:firstLine="0"/>
        <w:jc w:val="left"/>
        <w:rPr>
          <w:sz w:val="22"/>
          <w:szCs w:val="22"/>
        </w:rPr>
      </w:pPr>
      <w:r>
        <w:rPr>
          <w:sz w:val="22"/>
          <w:szCs w:val="22"/>
        </w:rPr>
        <w:t xml:space="preserve">     </w:t>
      </w:r>
      <w:r w:rsidR="00E31D39">
        <w:rPr>
          <w:sz w:val="22"/>
          <w:szCs w:val="22"/>
        </w:rPr>
        <w:t xml:space="preserve"> </w:t>
      </w:r>
      <w:r>
        <w:rPr>
          <w:sz w:val="22"/>
          <w:szCs w:val="22"/>
        </w:rPr>
        <w:t>closely with the Loan Program</w:t>
      </w:r>
    </w:p>
    <w:p w14:paraId="2CD8CB51" w14:textId="77777777" w:rsidR="00E47E25" w:rsidRPr="00F9067D" w:rsidRDefault="00E47E25" w:rsidP="00F9067D">
      <w:pPr>
        <w:pStyle w:val="Outline0011"/>
        <w:widowControl/>
        <w:tabs>
          <w:tab w:val="clear" w:pos="720"/>
          <w:tab w:val="left" w:pos="1080"/>
        </w:tabs>
        <w:ind w:firstLine="0"/>
        <w:jc w:val="left"/>
        <w:rPr>
          <w:sz w:val="22"/>
          <w:szCs w:val="22"/>
        </w:rPr>
      </w:pPr>
    </w:p>
    <w:p w14:paraId="4D79C195" w14:textId="0128C71F" w:rsidR="000653AC" w:rsidRDefault="00E31D39" w:rsidP="00537136">
      <w:pPr>
        <w:pStyle w:val="Outline0011"/>
        <w:widowControl/>
        <w:tabs>
          <w:tab w:val="clear" w:pos="720"/>
          <w:tab w:val="left" w:pos="1080"/>
        </w:tabs>
        <w:ind w:left="0" w:firstLine="0"/>
        <w:jc w:val="left"/>
        <w:rPr>
          <w:bCs/>
          <w:sz w:val="22"/>
          <w:szCs w:val="22"/>
        </w:rPr>
      </w:pPr>
      <w:r>
        <w:rPr>
          <w:b/>
          <w:bCs/>
          <w:sz w:val="22"/>
          <w:szCs w:val="22"/>
        </w:rPr>
        <w:t>I</w:t>
      </w:r>
      <w:r w:rsidR="00537136">
        <w:rPr>
          <w:b/>
          <w:bCs/>
          <w:sz w:val="22"/>
          <w:szCs w:val="22"/>
        </w:rPr>
        <w:t xml:space="preserve">.  </w:t>
      </w:r>
      <w:r w:rsidR="000653AC">
        <w:rPr>
          <w:b/>
          <w:bCs/>
          <w:sz w:val="22"/>
          <w:szCs w:val="22"/>
        </w:rPr>
        <w:t xml:space="preserve"> </w:t>
      </w:r>
      <w:r w:rsidR="009076EA" w:rsidRPr="005C0939">
        <w:rPr>
          <w:b/>
          <w:bCs/>
          <w:sz w:val="22"/>
          <w:szCs w:val="22"/>
        </w:rPr>
        <w:t>A</w:t>
      </w:r>
      <w:r w:rsidR="00AC47D0" w:rsidRPr="005C0939">
        <w:rPr>
          <w:b/>
          <w:bCs/>
          <w:sz w:val="22"/>
          <w:szCs w:val="22"/>
        </w:rPr>
        <w:t>nnouncements/Public Comment</w:t>
      </w:r>
      <w:r w:rsidR="005C0939">
        <w:rPr>
          <w:b/>
          <w:bCs/>
          <w:sz w:val="22"/>
          <w:szCs w:val="22"/>
        </w:rPr>
        <w:t xml:space="preserve"> –</w:t>
      </w:r>
      <w:r w:rsidR="007548D0">
        <w:rPr>
          <w:b/>
          <w:bCs/>
          <w:sz w:val="22"/>
          <w:szCs w:val="22"/>
        </w:rPr>
        <w:t xml:space="preserve"> </w:t>
      </w:r>
      <w:r w:rsidR="000653AC">
        <w:rPr>
          <w:bCs/>
          <w:sz w:val="22"/>
          <w:szCs w:val="22"/>
        </w:rPr>
        <w:t xml:space="preserve">Atlman – Adams Avenue Integrative Health recently received </w:t>
      </w:r>
    </w:p>
    <w:p w14:paraId="49441E17" w14:textId="2E864657" w:rsidR="00B701BE" w:rsidRDefault="000653AC" w:rsidP="00537136">
      <w:pPr>
        <w:pStyle w:val="Outline0011"/>
        <w:widowControl/>
        <w:tabs>
          <w:tab w:val="clear" w:pos="720"/>
          <w:tab w:val="left" w:pos="1080"/>
        </w:tabs>
        <w:ind w:left="0" w:firstLine="0"/>
        <w:jc w:val="left"/>
        <w:rPr>
          <w:bCs/>
          <w:sz w:val="22"/>
          <w:szCs w:val="22"/>
        </w:rPr>
      </w:pPr>
      <w:r>
        <w:rPr>
          <w:bCs/>
          <w:sz w:val="22"/>
          <w:szCs w:val="22"/>
        </w:rPr>
        <w:t xml:space="preserve">      a proclamation. Weise – City Council has recently agreed to become part of a Joint Power Authority.</w:t>
      </w:r>
    </w:p>
    <w:p w14:paraId="4895A634" w14:textId="77777777" w:rsidR="00E31D39" w:rsidRDefault="00E31D39" w:rsidP="00E31D39">
      <w:pPr>
        <w:pStyle w:val="BodyA"/>
        <w:rPr>
          <w:rFonts w:ascii="Times New Roman" w:hAnsi="Times New Roman" w:cs="Times New Roman"/>
          <w:b/>
          <w:bCs/>
          <w:sz w:val="22"/>
          <w:szCs w:val="22"/>
        </w:rPr>
      </w:pPr>
    </w:p>
    <w:p w14:paraId="4C4796B8" w14:textId="77777777" w:rsidR="00922AEE" w:rsidRDefault="00E31D39" w:rsidP="00E31D39">
      <w:pPr>
        <w:pStyle w:val="BodyA"/>
        <w:rPr>
          <w:rFonts w:ascii="Times New Roman" w:hAnsi="Times New Roman" w:cs="Times New Roman"/>
          <w:sz w:val="22"/>
          <w:szCs w:val="22"/>
        </w:rPr>
      </w:pPr>
      <w:r>
        <w:rPr>
          <w:rFonts w:ascii="Times New Roman" w:hAnsi="Times New Roman" w:cs="Times New Roman"/>
          <w:b/>
          <w:bCs/>
          <w:sz w:val="22"/>
          <w:szCs w:val="22"/>
        </w:rPr>
        <w:t xml:space="preserve">J.  </w:t>
      </w:r>
      <w:r w:rsidR="009076EA" w:rsidRPr="00D9515C">
        <w:rPr>
          <w:rFonts w:ascii="Times New Roman" w:hAnsi="Times New Roman" w:cs="Times New Roman"/>
          <w:b/>
          <w:bCs/>
          <w:sz w:val="22"/>
          <w:szCs w:val="22"/>
        </w:rPr>
        <w:t>Adjournment at</w:t>
      </w:r>
      <w:r w:rsidR="009076EA" w:rsidRPr="00D9515C">
        <w:rPr>
          <w:rFonts w:ascii="Times New Roman" w:hAnsi="Times New Roman" w:cs="Times New Roman"/>
          <w:sz w:val="22"/>
          <w:szCs w:val="22"/>
        </w:rPr>
        <w:t xml:space="preserve"> </w:t>
      </w:r>
      <w:r w:rsidR="00734C57" w:rsidRPr="00D9515C">
        <w:rPr>
          <w:rFonts w:ascii="Times New Roman" w:hAnsi="Times New Roman" w:cs="Times New Roman"/>
          <w:sz w:val="22"/>
          <w:szCs w:val="22"/>
        </w:rPr>
        <w:t>9</w:t>
      </w:r>
      <w:r w:rsidR="00976F3E">
        <w:rPr>
          <w:rFonts w:ascii="Times New Roman" w:hAnsi="Times New Roman" w:cs="Times New Roman"/>
          <w:sz w:val="22"/>
          <w:szCs w:val="22"/>
        </w:rPr>
        <w:t>:</w:t>
      </w:r>
      <w:r w:rsidR="000653AC">
        <w:rPr>
          <w:rFonts w:ascii="Times New Roman" w:hAnsi="Times New Roman" w:cs="Times New Roman"/>
          <w:sz w:val="22"/>
          <w:szCs w:val="22"/>
        </w:rPr>
        <w:t>52</w:t>
      </w:r>
      <w:r w:rsidR="00624768" w:rsidRPr="00D9515C">
        <w:rPr>
          <w:rFonts w:ascii="Times New Roman" w:hAnsi="Times New Roman" w:cs="Times New Roman"/>
          <w:sz w:val="22"/>
          <w:szCs w:val="22"/>
        </w:rPr>
        <w:t xml:space="preserve"> </w:t>
      </w:r>
      <w:r w:rsidR="009076EA" w:rsidRPr="00D9515C">
        <w:rPr>
          <w:rFonts w:ascii="Times New Roman" w:hAnsi="Times New Roman" w:cs="Times New Roman"/>
          <w:sz w:val="22"/>
          <w:szCs w:val="22"/>
        </w:rPr>
        <w:t>a.m.</w:t>
      </w:r>
      <w:r w:rsidR="00080D95" w:rsidRPr="00D9515C">
        <w:rPr>
          <w:rFonts w:ascii="Times New Roman" w:hAnsi="Times New Roman" w:cs="Times New Roman"/>
          <w:sz w:val="22"/>
          <w:szCs w:val="22"/>
        </w:rPr>
        <w:t xml:space="preserve"> </w:t>
      </w:r>
      <w:r w:rsidR="009076EA" w:rsidRPr="00D9515C">
        <w:rPr>
          <w:rFonts w:ascii="Times New Roman" w:hAnsi="Times New Roman" w:cs="Times New Roman"/>
          <w:b/>
          <w:bCs/>
          <w:sz w:val="22"/>
          <w:szCs w:val="22"/>
        </w:rPr>
        <w:t xml:space="preserve">M/S/P </w:t>
      </w:r>
      <w:r w:rsidR="00F56668" w:rsidRPr="00D9515C">
        <w:rPr>
          <w:rFonts w:ascii="Times New Roman" w:hAnsi="Times New Roman" w:cs="Times New Roman"/>
          <w:b/>
          <w:bCs/>
          <w:sz w:val="22"/>
          <w:szCs w:val="22"/>
        </w:rPr>
        <w:t>–</w:t>
      </w:r>
      <w:r w:rsidR="00734C57" w:rsidRPr="00D9515C">
        <w:rPr>
          <w:rFonts w:ascii="Times New Roman" w:hAnsi="Times New Roman" w:cs="Times New Roman"/>
          <w:sz w:val="22"/>
          <w:szCs w:val="22"/>
        </w:rPr>
        <w:t xml:space="preserve"> </w:t>
      </w:r>
      <w:r w:rsidR="000653AC">
        <w:rPr>
          <w:rFonts w:ascii="Times New Roman" w:hAnsi="Times New Roman" w:cs="Times New Roman"/>
          <w:sz w:val="22"/>
          <w:szCs w:val="22"/>
        </w:rPr>
        <w:t>McPheeters/Throop</w:t>
      </w:r>
      <w:r w:rsidR="00F56668" w:rsidRPr="00D9515C">
        <w:rPr>
          <w:rFonts w:ascii="Times New Roman" w:hAnsi="Times New Roman" w:cs="Times New Roman"/>
          <w:sz w:val="22"/>
          <w:szCs w:val="22"/>
        </w:rPr>
        <w:t xml:space="preserve"> </w:t>
      </w:r>
      <w:r w:rsidR="00016571">
        <w:rPr>
          <w:rFonts w:ascii="Times New Roman" w:hAnsi="Times New Roman" w:cs="Times New Roman"/>
          <w:sz w:val="22"/>
          <w:szCs w:val="22"/>
        </w:rPr>
        <w:t>–</w:t>
      </w:r>
      <w:r w:rsidR="000653AC">
        <w:rPr>
          <w:rFonts w:ascii="Times New Roman" w:hAnsi="Times New Roman" w:cs="Times New Roman"/>
          <w:sz w:val="22"/>
          <w:szCs w:val="22"/>
        </w:rPr>
        <w:t xml:space="preserve"> 1</w:t>
      </w:r>
      <w:r w:rsidR="00016571">
        <w:rPr>
          <w:rFonts w:ascii="Times New Roman" w:hAnsi="Times New Roman" w:cs="Times New Roman"/>
          <w:sz w:val="22"/>
          <w:szCs w:val="22"/>
        </w:rPr>
        <w:t>o</w:t>
      </w:r>
      <w:r w:rsidR="00F43CED" w:rsidRPr="00D9515C">
        <w:rPr>
          <w:rFonts w:ascii="Times New Roman" w:hAnsi="Times New Roman" w:cs="Times New Roman"/>
          <w:sz w:val="22"/>
          <w:szCs w:val="22"/>
        </w:rPr>
        <w:t xml:space="preserve"> </w:t>
      </w:r>
      <w:r w:rsidR="001D72DF" w:rsidRPr="00D9515C">
        <w:rPr>
          <w:rFonts w:ascii="Times New Roman" w:hAnsi="Times New Roman" w:cs="Times New Roman"/>
          <w:sz w:val="22"/>
          <w:szCs w:val="22"/>
        </w:rPr>
        <w:t xml:space="preserve">members present, </w:t>
      </w:r>
      <w:r w:rsidR="000653AC">
        <w:rPr>
          <w:rFonts w:ascii="Times New Roman" w:hAnsi="Times New Roman" w:cs="Times New Roman"/>
          <w:sz w:val="22"/>
          <w:szCs w:val="22"/>
        </w:rPr>
        <w:t>1</w:t>
      </w:r>
      <w:r w:rsidR="00016571">
        <w:rPr>
          <w:rFonts w:ascii="Times New Roman" w:hAnsi="Times New Roman" w:cs="Times New Roman"/>
          <w:sz w:val="22"/>
          <w:szCs w:val="22"/>
        </w:rPr>
        <w:t>0</w:t>
      </w:r>
      <w:r w:rsidR="009076EA" w:rsidRPr="00D9515C">
        <w:rPr>
          <w:rFonts w:ascii="Times New Roman" w:hAnsi="Times New Roman" w:cs="Times New Roman"/>
          <w:sz w:val="22"/>
          <w:szCs w:val="22"/>
        </w:rPr>
        <w:t xml:space="preserve"> yes</w:t>
      </w:r>
      <w:r w:rsidR="00016571">
        <w:rPr>
          <w:rFonts w:ascii="Times New Roman" w:hAnsi="Times New Roman" w:cs="Times New Roman"/>
          <w:sz w:val="22"/>
          <w:szCs w:val="22"/>
        </w:rPr>
        <w:t>, Carrillo</w:t>
      </w:r>
    </w:p>
    <w:p w14:paraId="5543260E" w14:textId="0A0F2898" w:rsidR="005D3B0B" w:rsidRPr="00D9515C" w:rsidRDefault="00922AEE" w:rsidP="00E31D39">
      <w:pPr>
        <w:pStyle w:val="BodyA"/>
        <w:rPr>
          <w:rFonts w:ascii="Times New Roman" w:hAnsi="Times New Roman" w:cs="Times New Roman"/>
          <w:sz w:val="22"/>
          <w:szCs w:val="22"/>
        </w:rPr>
      </w:pPr>
      <w:r>
        <w:rPr>
          <w:rFonts w:ascii="Times New Roman" w:hAnsi="Times New Roman" w:cs="Times New Roman"/>
          <w:sz w:val="22"/>
          <w:szCs w:val="22"/>
        </w:rPr>
        <w:t xml:space="preserve">     </w:t>
      </w:r>
      <w:r w:rsidR="00016571">
        <w:rPr>
          <w:rFonts w:ascii="Times New Roman" w:hAnsi="Times New Roman" w:cs="Times New Roman"/>
          <w:sz w:val="22"/>
          <w:szCs w:val="22"/>
        </w:rPr>
        <w:t>excused</w:t>
      </w:r>
    </w:p>
    <w:p w14:paraId="0C17CECA" w14:textId="77777777" w:rsidR="006F5AC1" w:rsidRPr="00771D28" w:rsidRDefault="006F5AC1" w:rsidP="00426D81">
      <w:pPr>
        <w:pStyle w:val="BodyA"/>
        <w:ind w:left="-180"/>
        <w:rPr>
          <w:rFonts w:ascii="Times New Roman" w:eastAsia="Times New Roman" w:hAnsi="Times New Roman" w:cs="Times New Roman"/>
          <w:b/>
          <w:bCs/>
          <w:sz w:val="22"/>
          <w:szCs w:val="22"/>
        </w:rPr>
      </w:pPr>
    </w:p>
    <w:p w14:paraId="0864DDD9" w14:textId="716A8AFA" w:rsidR="006F5AC1" w:rsidRPr="00771D28" w:rsidRDefault="00E31D39" w:rsidP="00E31D39">
      <w:pPr>
        <w:pStyle w:val="BodyA"/>
        <w:rPr>
          <w:rFonts w:ascii="Times New Roman" w:eastAsia="Times New Roman" w:hAnsi="Times New Roman" w:cs="Times New Roman"/>
          <w:bCs/>
          <w:sz w:val="22"/>
          <w:szCs w:val="22"/>
        </w:rPr>
      </w:pPr>
      <w:r>
        <w:rPr>
          <w:rFonts w:ascii="Times New Roman" w:hAnsi="Times New Roman" w:cs="Times New Roman"/>
          <w:b/>
          <w:bCs/>
          <w:sz w:val="22"/>
          <w:szCs w:val="22"/>
        </w:rPr>
        <w:t xml:space="preserve">     </w:t>
      </w:r>
      <w:r w:rsidR="00CB2B24" w:rsidRPr="00771D28">
        <w:rPr>
          <w:rFonts w:ascii="Times New Roman" w:hAnsi="Times New Roman" w:cs="Times New Roman"/>
          <w:b/>
          <w:bCs/>
          <w:sz w:val="22"/>
          <w:szCs w:val="22"/>
        </w:rPr>
        <w:t>Next meeting:</w:t>
      </w:r>
      <w:r w:rsidR="00E3024C">
        <w:rPr>
          <w:rFonts w:ascii="Times New Roman" w:hAnsi="Times New Roman" w:cs="Times New Roman"/>
          <w:b/>
          <w:bCs/>
          <w:sz w:val="22"/>
          <w:szCs w:val="22"/>
        </w:rPr>
        <w:t xml:space="preserve"> </w:t>
      </w:r>
      <w:r w:rsidR="000653AC">
        <w:rPr>
          <w:rFonts w:ascii="Times New Roman" w:hAnsi="Times New Roman" w:cs="Times New Roman"/>
          <w:bCs/>
          <w:sz w:val="22"/>
          <w:szCs w:val="22"/>
        </w:rPr>
        <w:t>Nov 5</w:t>
      </w:r>
      <w:r w:rsidR="000653AC" w:rsidRPr="000653AC">
        <w:rPr>
          <w:rFonts w:ascii="Times New Roman" w:hAnsi="Times New Roman" w:cs="Times New Roman"/>
          <w:bCs/>
          <w:sz w:val="22"/>
          <w:szCs w:val="22"/>
          <w:vertAlign w:val="superscript"/>
        </w:rPr>
        <w:t>th</w:t>
      </w:r>
      <w:r w:rsidR="008C554E">
        <w:rPr>
          <w:rFonts w:ascii="Times New Roman" w:hAnsi="Times New Roman" w:cs="Times New Roman"/>
          <w:bCs/>
          <w:sz w:val="22"/>
          <w:szCs w:val="22"/>
        </w:rPr>
        <w:t>.</w:t>
      </w:r>
    </w:p>
    <w:p w14:paraId="209F85BB" w14:textId="77777777" w:rsidR="005D3B0B" w:rsidRPr="00771D28" w:rsidRDefault="009076EA">
      <w:pPr>
        <w:pStyle w:val="BodyA"/>
        <w:rPr>
          <w:rFonts w:ascii="Times New Roman" w:eastAsia="Times New Roman" w:hAnsi="Times New Roman" w:cs="Times New Roman"/>
          <w:sz w:val="22"/>
          <w:szCs w:val="22"/>
        </w:rPr>
      </w:pPr>
      <w:r w:rsidRPr="00771D28">
        <w:rPr>
          <w:rFonts w:ascii="Times New Roman" w:hAnsi="Times New Roman" w:cs="Times New Roman"/>
          <w:sz w:val="22"/>
          <w:szCs w:val="22"/>
        </w:rPr>
        <w:t xml:space="preserve"> </w:t>
      </w:r>
    </w:p>
    <w:p w14:paraId="22DA1DBE" w14:textId="2AE824C6" w:rsidR="005D3B0B" w:rsidRPr="00771D28" w:rsidRDefault="009076EA">
      <w:pPr>
        <w:pStyle w:val="BodyA"/>
        <w:rPr>
          <w:rFonts w:ascii="Times New Roman" w:eastAsia="Times New Roman" w:hAnsi="Times New Roman" w:cs="Times New Roman"/>
          <w:sz w:val="22"/>
          <w:szCs w:val="22"/>
        </w:rPr>
      </w:pPr>
      <w:r w:rsidRPr="00771D28">
        <w:rPr>
          <w:rFonts w:ascii="Times New Roman" w:hAnsi="Times New Roman" w:cs="Times New Roman"/>
          <w:sz w:val="22"/>
          <w:szCs w:val="22"/>
        </w:rPr>
        <w:t>Respectfully submitted</w:t>
      </w:r>
      <w:r w:rsidR="00291440">
        <w:rPr>
          <w:rFonts w:ascii="Times New Roman" w:hAnsi="Times New Roman" w:cs="Times New Roman"/>
          <w:sz w:val="22"/>
          <w:szCs w:val="22"/>
        </w:rPr>
        <w:t>,</w:t>
      </w:r>
    </w:p>
    <w:p w14:paraId="24B3CE74" w14:textId="77777777" w:rsidR="005D3B0B" w:rsidRPr="00771D28" w:rsidRDefault="00226591">
      <w:pPr>
        <w:pStyle w:val="BodyA"/>
        <w:rPr>
          <w:rFonts w:ascii="Times New Roman" w:hAnsi="Times New Roman" w:cs="Times New Roman"/>
          <w:sz w:val="22"/>
          <w:szCs w:val="22"/>
        </w:rPr>
      </w:pPr>
      <w:r>
        <w:rPr>
          <w:rFonts w:ascii="Times New Roman" w:hAnsi="Times New Roman" w:cs="Times New Roman"/>
          <w:sz w:val="22"/>
          <w:szCs w:val="22"/>
        </w:rPr>
        <w:t>Craig Burns</w:t>
      </w:r>
    </w:p>
    <w:sectPr w:rsidR="005D3B0B" w:rsidRPr="00771D28" w:rsidSect="00922AEE">
      <w:headerReference w:type="even" r:id="rId8"/>
      <w:headerReference w:type="default" r:id="rId9"/>
      <w:footerReference w:type="even" r:id="rId10"/>
      <w:footerReference w:type="default" r:id="rId11"/>
      <w:pgSz w:w="12240" w:h="15840"/>
      <w:pgMar w:top="1440" w:right="1440" w:bottom="1440" w:left="1440" w:header="17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1637" w14:textId="77777777" w:rsidR="00437ED6" w:rsidRDefault="00437ED6">
      <w:r>
        <w:separator/>
      </w:r>
    </w:p>
  </w:endnote>
  <w:endnote w:type="continuationSeparator" w:id="0">
    <w:p w14:paraId="23544F6F" w14:textId="77777777" w:rsidR="00437ED6" w:rsidRDefault="0043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7E0D" w14:textId="77777777" w:rsidR="005D3B0B" w:rsidRDefault="005D3B0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ABFF" w14:textId="77777777" w:rsidR="005D3B0B" w:rsidRDefault="005D3B0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CD362" w14:textId="77777777" w:rsidR="00437ED6" w:rsidRDefault="00437ED6">
      <w:r>
        <w:separator/>
      </w:r>
    </w:p>
  </w:footnote>
  <w:footnote w:type="continuationSeparator" w:id="0">
    <w:p w14:paraId="4192F077" w14:textId="77777777" w:rsidR="00437ED6" w:rsidRDefault="0043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B7C" w14:textId="77777777" w:rsidR="005D3B0B" w:rsidRDefault="005D3B0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BA8E" w14:textId="77777777" w:rsidR="005D3B0B" w:rsidRDefault="005D3B0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E5B"/>
    <w:multiLevelType w:val="hybridMultilevel"/>
    <w:tmpl w:val="FC8418F2"/>
    <w:styleLink w:val="ImportedStyle2"/>
    <w:lvl w:ilvl="0" w:tplc="451A8ADC">
      <w:start w:val="1"/>
      <w:numFmt w:val="lowerLetter"/>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93E2EDF2">
      <w:start w:val="1"/>
      <w:numFmt w:val="lowerLetter"/>
      <w:suff w:val="nothing"/>
      <w:lvlText w:val="%2."/>
      <w:lvlJc w:val="left"/>
      <w:pPr>
        <w:tabs>
          <w:tab w:val="left" w:pos="286"/>
        </w:tabs>
        <w:ind w:left="9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C0E8B70">
      <w:start w:val="1"/>
      <w:numFmt w:val="lowerLetter"/>
      <w:suff w:val="nothing"/>
      <w:lvlText w:val="%3."/>
      <w:lvlJc w:val="left"/>
      <w:pPr>
        <w:tabs>
          <w:tab w:val="left" w:pos="286"/>
        </w:tabs>
        <w:ind w:left="16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F629BA8">
      <w:start w:val="1"/>
      <w:numFmt w:val="lowerLetter"/>
      <w:suff w:val="nothing"/>
      <w:lvlText w:val="%4."/>
      <w:lvlJc w:val="left"/>
      <w:pPr>
        <w:tabs>
          <w:tab w:val="left" w:pos="286"/>
        </w:tabs>
        <w:ind w:left="2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E9A03D2">
      <w:start w:val="1"/>
      <w:numFmt w:val="lowerLetter"/>
      <w:suff w:val="nothing"/>
      <w:lvlText w:val="%5."/>
      <w:lvlJc w:val="left"/>
      <w:pPr>
        <w:tabs>
          <w:tab w:val="left" w:pos="286"/>
        </w:tabs>
        <w:ind w:left="31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F9266D2">
      <w:start w:val="1"/>
      <w:numFmt w:val="lowerLetter"/>
      <w:suff w:val="nothing"/>
      <w:lvlText w:val="%6."/>
      <w:lvlJc w:val="left"/>
      <w:pPr>
        <w:tabs>
          <w:tab w:val="left" w:pos="286"/>
        </w:tabs>
        <w:ind w:left="38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F0E016E">
      <w:start w:val="1"/>
      <w:numFmt w:val="lowerLetter"/>
      <w:suff w:val="nothing"/>
      <w:lvlText w:val="%7."/>
      <w:lvlJc w:val="left"/>
      <w:pPr>
        <w:tabs>
          <w:tab w:val="left" w:pos="286"/>
        </w:tabs>
        <w:ind w:left="45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38471E2">
      <w:start w:val="1"/>
      <w:numFmt w:val="lowerLetter"/>
      <w:suff w:val="nothing"/>
      <w:lvlText w:val="%8."/>
      <w:lvlJc w:val="left"/>
      <w:pPr>
        <w:tabs>
          <w:tab w:val="left" w:pos="286"/>
        </w:tabs>
        <w:ind w:left="52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1AA7E46">
      <w:start w:val="1"/>
      <w:numFmt w:val="lowerLetter"/>
      <w:suff w:val="nothing"/>
      <w:lvlText w:val="%9."/>
      <w:lvlJc w:val="left"/>
      <w:pPr>
        <w:tabs>
          <w:tab w:val="left" w:pos="286"/>
        </w:tabs>
        <w:ind w:left="60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1A35E3"/>
    <w:multiLevelType w:val="hybridMultilevel"/>
    <w:tmpl w:val="D6147DB8"/>
    <w:lvl w:ilvl="0" w:tplc="DE92142C">
      <w:start w:val="9"/>
      <w:numFmt w:val="upperLetter"/>
      <w:lvlText w:val="%1."/>
      <w:lvlJc w:val="left"/>
      <w:pPr>
        <w:ind w:left="630" w:hanging="360"/>
      </w:pPr>
      <w:rPr>
        <w:rFonts w:eastAsia="Arial Unicode M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684E8B"/>
    <w:multiLevelType w:val="hybridMultilevel"/>
    <w:tmpl w:val="E5C2C156"/>
    <w:lvl w:ilvl="0" w:tplc="78944038">
      <w:start w:val="9"/>
      <w:numFmt w:val="upperLetter"/>
      <w:lvlText w:val="%1."/>
      <w:lvlJc w:val="left"/>
      <w:pPr>
        <w:ind w:left="540" w:hanging="360"/>
      </w:pPr>
      <w:rPr>
        <w:rFonts w:eastAsia="Arial Unicode M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804F9A"/>
    <w:multiLevelType w:val="hybridMultilevel"/>
    <w:tmpl w:val="72162132"/>
    <w:lvl w:ilvl="0" w:tplc="086A0A90">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61127"/>
    <w:multiLevelType w:val="hybridMultilevel"/>
    <w:tmpl w:val="BEDA64A2"/>
    <w:lvl w:ilvl="0" w:tplc="06C06E38">
      <w:start w:val="2"/>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7E77E6"/>
    <w:multiLevelType w:val="hybridMultilevel"/>
    <w:tmpl w:val="06AC6C26"/>
    <w:lvl w:ilvl="0" w:tplc="9874393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2476A"/>
    <w:multiLevelType w:val="hybridMultilevel"/>
    <w:tmpl w:val="8EE68D28"/>
    <w:lvl w:ilvl="0" w:tplc="617A22B2">
      <w:start w:val="10"/>
      <w:numFmt w:val="upperLetter"/>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449A"/>
    <w:multiLevelType w:val="hybridMultilevel"/>
    <w:tmpl w:val="BFC8EBEA"/>
    <w:lvl w:ilvl="0" w:tplc="2FF07242">
      <w:start w:val="1"/>
      <w:numFmt w:val="upperRoman"/>
      <w:lvlText w:val="%1."/>
      <w:lvlJc w:val="left"/>
      <w:pPr>
        <w:ind w:left="568" w:hanging="360"/>
      </w:pPr>
      <w:rPr>
        <w:rFonts w:ascii="Times New Roman" w:eastAsia="Arial Unicode MS" w:hAnsi="Times New Roman" w:cs="Arial Unicode MS"/>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8" w15:restartNumberingAfterBreak="0">
    <w:nsid w:val="194D5402"/>
    <w:multiLevelType w:val="hybridMultilevel"/>
    <w:tmpl w:val="4D482390"/>
    <w:lvl w:ilvl="0" w:tplc="D0F0243A">
      <w:start w:val="4"/>
      <w:numFmt w:val="decimal"/>
      <w:lvlText w:val="%1."/>
      <w:lvlJc w:val="left"/>
      <w:pPr>
        <w:ind w:left="630" w:hanging="360"/>
      </w:pPr>
      <w:rPr>
        <w:rFonts w:eastAsia="Arial Unicode M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AB3105"/>
    <w:multiLevelType w:val="hybridMultilevel"/>
    <w:tmpl w:val="0AACCC3E"/>
    <w:lvl w:ilvl="0" w:tplc="08FCE80E">
      <w:start w:val="1"/>
      <w:numFmt w:val="upperRoman"/>
      <w:lvlText w:val="%1."/>
      <w:lvlJc w:val="left"/>
      <w:pPr>
        <w:ind w:left="360" w:hanging="360"/>
      </w:pPr>
      <w:rPr>
        <w:rFonts w:ascii="Times New Roman" w:eastAsia="Arial Unicode MS"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A4326"/>
    <w:multiLevelType w:val="hybridMultilevel"/>
    <w:tmpl w:val="CDE8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F86D28"/>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8987CE1"/>
    <w:multiLevelType w:val="hybridMultilevel"/>
    <w:tmpl w:val="2B722CE0"/>
    <w:lvl w:ilvl="0" w:tplc="EB666A3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F273B"/>
    <w:multiLevelType w:val="hybridMultilevel"/>
    <w:tmpl w:val="9E9E7BF0"/>
    <w:lvl w:ilvl="0" w:tplc="697C45F8">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11D0A"/>
    <w:multiLevelType w:val="hybridMultilevel"/>
    <w:tmpl w:val="9B963F06"/>
    <w:lvl w:ilvl="0" w:tplc="AB74FC7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3167FA7"/>
    <w:multiLevelType w:val="hybridMultilevel"/>
    <w:tmpl w:val="FC8418F2"/>
    <w:numStyleLink w:val="ImportedStyle2"/>
  </w:abstractNum>
  <w:abstractNum w:abstractNumId="16" w15:restartNumberingAfterBreak="0">
    <w:nsid w:val="33B30707"/>
    <w:multiLevelType w:val="hybridMultilevel"/>
    <w:tmpl w:val="C64E222C"/>
    <w:lvl w:ilvl="0" w:tplc="B6545D36">
      <w:start w:val="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7B01AD"/>
    <w:multiLevelType w:val="hybridMultilevel"/>
    <w:tmpl w:val="7780CAE6"/>
    <w:lvl w:ilvl="0" w:tplc="23061030">
      <w:start w:val="5"/>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819EA"/>
    <w:multiLevelType w:val="hybridMultilevel"/>
    <w:tmpl w:val="C4BAB4C4"/>
    <w:styleLink w:val="ImportedStyle1"/>
    <w:lvl w:ilvl="0" w:tplc="3246219E">
      <w:start w:val="1"/>
      <w:numFmt w:val="decimal"/>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1" w:tplc="F38CE238">
      <w:start w:val="1"/>
      <w:numFmt w:val="lowerLetter"/>
      <w:suff w:val="nothing"/>
      <w:lvlText w:val="%2."/>
      <w:lvlJc w:val="left"/>
      <w:pPr>
        <w:tabs>
          <w:tab w:val="left" w:pos="286"/>
        </w:tabs>
        <w:ind w:left="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70C0BA">
      <w:start w:val="1"/>
      <w:numFmt w:val="lowerRoman"/>
      <w:suff w:val="nothing"/>
      <w:lvlText w:val="%3."/>
      <w:lvlJc w:val="left"/>
      <w:pPr>
        <w:tabs>
          <w:tab w:val="left" w:pos="286"/>
        </w:tabs>
        <w:ind w:left="9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tplc="3E547082">
      <w:start w:val="1"/>
      <w:numFmt w:val="decimal"/>
      <w:suff w:val="nothing"/>
      <w:lvlText w:val="%4."/>
      <w:lvlJc w:val="left"/>
      <w:pPr>
        <w:tabs>
          <w:tab w:val="left" w:pos="286"/>
        </w:tabs>
        <w:ind w:left="13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2E2C6C">
      <w:start w:val="1"/>
      <w:numFmt w:val="lowerLetter"/>
      <w:suff w:val="nothing"/>
      <w:lvlText w:val="%5."/>
      <w:lvlJc w:val="left"/>
      <w:pPr>
        <w:tabs>
          <w:tab w:val="left" w:pos="286"/>
        </w:tabs>
        <w:ind w:left="16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DAA662">
      <w:start w:val="1"/>
      <w:numFmt w:val="lowerRoman"/>
      <w:suff w:val="nothing"/>
      <w:lvlText w:val="%6."/>
      <w:lvlJc w:val="left"/>
      <w:pPr>
        <w:tabs>
          <w:tab w:val="left" w:pos="286"/>
        </w:tabs>
        <w:ind w:left="2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tplc="88FCA344">
      <w:start w:val="1"/>
      <w:numFmt w:val="decimal"/>
      <w:suff w:val="nothing"/>
      <w:lvlText w:val="%7."/>
      <w:lvlJc w:val="left"/>
      <w:pPr>
        <w:tabs>
          <w:tab w:val="left" w:pos="286"/>
        </w:tabs>
        <w:ind w:left="24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EE1C3828">
      <w:start w:val="1"/>
      <w:numFmt w:val="lowerLetter"/>
      <w:suff w:val="nothing"/>
      <w:lvlText w:val="%8."/>
      <w:lvlJc w:val="left"/>
      <w:pPr>
        <w:tabs>
          <w:tab w:val="left" w:pos="286"/>
        </w:tabs>
        <w:ind w:left="2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3181DA4">
      <w:start w:val="1"/>
      <w:numFmt w:val="lowerRoman"/>
      <w:suff w:val="nothing"/>
      <w:lvlText w:val="%9."/>
      <w:lvlJc w:val="left"/>
      <w:pPr>
        <w:tabs>
          <w:tab w:val="left" w:pos="286"/>
        </w:tabs>
        <w:ind w:left="312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1E517A"/>
    <w:multiLevelType w:val="hybridMultilevel"/>
    <w:tmpl w:val="7D8CF3D6"/>
    <w:lvl w:ilvl="0" w:tplc="0AB62C44">
      <w:start w:val="1"/>
      <w:numFmt w:val="upperRoman"/>
      <w:lvlText w:val="%1."/>
      <w:lvlJc w:val="left"/>
      <w:pPr>
        <w:ind w:left="928" w:hanging="720"/>
      </w:pPr>
      <w:rPr>
        <w:rFonts w:eastAsia="Arial Unicode MS" w:hint="default"/>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20" w15:restartNumberingAfterBreak="0">
    <w:nsid w:val="47641CB4"/>
    <w:multiLevelType w:val="hybridMultilevel"/>
    <w:tmpl w:val="D832AD5C"/>
    <w:lvl w:ilvl="0" w:tplc="847066A8">
      <w:start w:val="2"/>
      <w:numFmt w:val="decimal"/>
      <w:lvlText w:val="%1."/>
      <w:lvlJc w:val="left"/>
      <w:pPr>
        <w:ind w:left="810" w:hanging="360"/>
      </w:pPr>
      <w:rPr>
        <w:rFonts w:eastAsia="Arial Unicode M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2B4D6E"/>
    <w:multiLevelType w:val="hybridMultilevel"/>
    <w:tmpl w:val="C4BAB4C4"/>
    <w:numStyleLink w:val="ImportedStyle1"/>
  </w:abstractNum>
  <w:abstractNum w:abstractNumId="22" w15:restartNumberingAfterBreak="0">
    <w:nsid w:val="50290486"/>
    <w:multiLevelType w:val="hybridMultilevel"/>
    <w:tmpl w:val="96CA2F5C"/>
    <w:lvl w:ilvl="0" w:tplc="083654B8">
      <w:start w:val="3"/>
      <w:numFmt w:val="decimal"/>
      <w:lvlText w:val="%1."/>
      <w:lvlJc w:val="left"/>
      <w:pPr>
        <w:ind w:left="630" w:hanging="360"/>
      </w:pPr>
      <w:rPr>
        <w:rFonts w:eastAsia="Arial Unicode M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6C6428F"/>
    <w:multiLevelType w:val="hybridMultilevel"/>
    <w:tmpl w:val="BEC4F790"/>
    <w:lvl w:ilvl="0" w:tplc="2520BEC2">
      <w:start w:val="5"/>
      <w:numFmt w:val="decimal"/>
      <w:lvlText w:val="%1."/>
      <w:lvlJc w:val="left"/>
      <w:pPr>
        <w:ind w:left="900" w:hanging="360"/>
      </w:pPr>
      <w:rPr>
        <w:rFonts w:eastAsia="Arial Unicode M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7995485"/>
    <w:multiLevelType w:val="hybridMultilevel"/>
    <w:tmpl w:val="3E50D032"/>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D26E3"/>
    <w:multiLevelType w:val="hybridMultilevel"/>
    <w:tmpl w:val="F7AE7DAA"/>
    <w:styleLink w:val="ImportedStyle4"/>
    <w:lvl w:ilvl="0" w:tplc="7B4A5CEC">
      <w:start w:val="1"/>
      <w:numFmt w:val="decimal"/>
      <w:lvlText w:val="%1."/>
      <w:lvlJc w:val="left"/>
      <w:pPr>
        <w:ind w:left="582" w:hanging="312"/>
      </w:pPr>
      <w:rPr>
        <w:rFonts w:ascii="Times New Roman" w:eastAsia="Arial Unicode MS" w:hAnsi="Times New Roman" w:cs="Arial Unicode MS"/>
        <w:b/>
        <w:bCs/>
        <w:caps w:val="0"/>
        <w:smallCaps w:val="0"/>
        <w:strike w:val="0"/>
        <w:dstrike w:val="0"/>
        <w:outline w:val="0"/>
        <w:emboss w:val="0"/>
        <w:imprint w:val="0"/>
        <w:spacing w:val="0"/>
        <w:w w:val="100"/>
        <w:kern w:val="0"/>
        <w:position w:val="0"/>
        <w:highlight w:val="none"/>
        <w:vertAlign w:val="baseline"/>
      </w:rPr>
    </w:lvl>
    <w:lvl w:ilvl="1" w:tplc="425C3A14">
      <w:start w:val="1"/>
      <w:numFmt w:val="lowerLetter"/>
      <w:lvlText w:val="%2."/>
      <w:lvlJc w:val="left"/>
      <w:pPr>
        <w:tabs>
          <w:tab w:val="left" w:pos="494"/>
        </w:tabs>
        <w:ind w:left="111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2" w:tplc="5F30281E">
      <w:start w:val="1"/>
      <w:numFmt w:val="lowerLetter"/>
      <w:lvlText w:val="%3."/>
      <w:lvlJc w:val="left"/>
      <w:pPr>
        <w:tabs>
          <w:tab w:val="left" w:pos="494"/>
        </w:tabs>
        <w:ind w:left="183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3" w:tplc="5D0E62BA">
      <w:start w:val="1"/>
      <w:numFmt w:val="lowerLetter"/>
      <w:lvlText w:val="%4."/>
      <w:lvlJc w:val="left"/>
      <w:pPr>
        <w:tabs>
          <w:tab w:val="left" w:pos="494"/>
        </w:tabs>
        <w:ind w:left="255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4" w:tplc="E39EE842">
      <w:start w:val="1"/>
      <w:numFmt w:val="lowerLetter"/>
      <w:lvlText w:val="%5."/>
      <w:lvlJc w:val="left"/>
      <w:pPr>
        <w:tabs>
          <w:tab w:val="left" w:pos="494"/>
        </w:tabs>
        <w:ind w:left="327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5" w:tplc="D786E52E">
      <w:start w:val="1"/>
      <w:numFmt w:val="lowerLetter"/>
      <w:lvlText w:val="%6."/>
      <w:lvlJc w:val="left"/>
      <w:pPr>
        <w:tabs>
          <w:tab w:val="left" w:pos="494"/>
        </w:tabs>
        <w:ind w:left="399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6" w:tplc="DA78B7F4">
      <w:start w:val="1"/>
      <w:numFmt w:val="lowerLetter"/>
      <w:lvlText w:val="%7."/>
      <w:lvlJc w:val="left"/>
      <w:pPr>
        <w:tabs>
          <w:tab w:val="left" w:pos="494"/>
        </w:tabs>
        <w:ind w:left="471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7" w:tplc="91C4B1CE">
      <w:start w:val="1"/>
      <w:numFmt w:val="lowerLetter"/>
      <w:lvlText w:val="%8."/>
      <w:lvlJc w:val="left"/>
      <w:pPr>
        <w:tabs>
          <w:tab w:val="left" w:pos="494"/>
        </w:tabs>
        <w:ind w:left="5433" w:hanging="185"/>
      </w:pPr>
      <w:rPr>
        <w:rFonts w:hAnsi="Arial Unicode MS"/>
        <w:b/>
        <w:bCs/>
        <w:caps w:val="0"/>
        <w:smallCaps w:val="0"/>
        <w:strike w:val="0"/>
        <w:dstrike w:val="0"/>
        <w:outline w:val="0"/>
        <w:emboss w:val="0"/>
        <w:imprint w:val="0"/>
        <w:spacing w:val="0"/>
        <w:w w:val="100"/>
        <w:kern w:val="0"/>
        <w:position w:val="0"/>
        <w:highlight w:val="none"/>
        <w:vertAlign w:val="baseline"/>
      </w:rPr>
    </w:lvl>
    <w:lvl w:ilvl="8" w:tplc="9A486A54">
      <w:start w:val="1"/>
      <w:numFmt w:val="lowerLetter"/>
      <w:lvlText w:val="%9."/>
      <w:lvlJc w:val="left"/>
      <w:pPr>
        <w:tabs>
          <w:tab w:val="left" w:pos="494"/>
        </w:tabs>
        <w:ind w:left="6153" w:hanging="1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DD7E54"/>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EB111C"/>
    <w:multiLevelType w:val="hybridMultilevel"/>
    <w:tmpl w:val="2B884A72"/>
    <w:lvl w:ilvl="0" w:tplc="4094D3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30B61C1"/>
    <w:multiLevelType w:val="hybridMultilevel"/>
    <w:tmpl w:val="A01E2E96"/>
    <w:lvl w:ilvl="0" w:tplc="9BC68B6A">
      <w:start w:val="1"/>
      <w:numFmt w:val="decimal"/>
      <w:lvlText w:val="%1."/>
      <w:lvlJc w:val="left"/>
      <w:pPr>
        <w:ind w:left="900" w:hanging="360"/>
      </w:pPr>
      <w:rPr>
        <w:rFonts w:ascii="Times New Roman" w:eastAsia="Arial Unicode MS"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84E3D53"/>
    <w:multiLevelType w:val="hybridMultilevel"/>
    <w:tmpl w:val="F7AE7DAA"/>
    <w:numStyleLink w:val="ImportedStyle4"/>
  </w:abstractNum>
  <w:abstractNum w:abstractNumId="30" w15:restartNumberingAfterBreak="0">
    <w:nsid w:val="6A62060A"/>
    <w:multiLevelType w:val="hybridMultilevel"/>
    <w:tmpl w:val="5EC2B9E0"/>
    <w:lvl w:ilvl="0" w:tplc="0158CEAE">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F7A7E17"/>
    <w:multiLevelType w:val="hybridMultilevel"/>
    <w:tmpl w:val="C6926220"/>
    <w:lvl w:ilvl="0" w:tplc="349CA17E">
      <w:start w:val="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A7F0E"/>
    <w:multiLevelType w:val="hybridMultilevel"/>
    <w:tmpl w:val="031CB6D0"/>
    <w:lvl w:ilvl="0" w:tplc="42FE65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21"/>
    <w:lvlOverride w:ilvl="0">
      <w:startOverride w:val="2"/>
    </w:lvlOverride>
  </w:num>
  <w:num w:numId="4">
    <w:abstractNumId w:val="0"/>
  </w:num>
  <w:num w:numId="5">
    <w:abstractNumId w:val="15"/>
    <w:lvlOverride w:ilvl="0">
      <w:lvl w:ilvl="0" w:tplc="A87C185A">
        <w:start w:val="1"/>
        <w:numFmt w:val="decimal"/>
        <w:lvlText w:val="%1."/>
        <w:lvlJc w:val="left"/>
        <w:pPr>
          <w:ind w:left="852" w:hanging="312"/>
        </w:pPr>
        <w:rPr>
          <w:rFonts w:ascii="Times New Roman" w:eastAsia="Arial Unicode MS" w:hAnsi="Times New Roman" w:cs="Arial Unicode MS"/>
          <w:b w:val="0"/>
          <w:caps w:val="0"/>
          <w:smallCaps w:val="0"/>
          <w:strike w:val="0"/>
          <w:dstrike w:val="0"/>
          <w:outline w:val="0"/>
          <w:emboss w:val="0"/>
          <w:imprint w:val="0"/>
          <w:spacing w:val="0"/>
          <w:w w:val="100"/>
          <w:kern w:val="0"/>
          <w:position w:val="0"/>
          <w:highlight w:val="none"/>
          <w:vertAlign w:val="baseline"/>
        </w:rPr>
      </w:lvl>
    </w:lvlOverride>
  </w:num>
  <w:num w:numId="6">
    <w:abstractNumId w:val="15"/>
    <w:lvlOverride w:ilvl="0">
      <w:lvl w:ilvl="0" w:tplc="A87C185A">
        <w:start w:val="1"/>
        <w:numFmt w:val="lowerLetter"/>
        <w:lvlText w:val="%1."/>
        <w:lvlJc w:val="left"/>
        <w:pPr>
          <w:ind w:left="312"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46050AE">
        <w:start w:val="1"/>
        <w:numFmt w:val="lowerLetter"/>
        <w:suff w:val="nothing"/>
        <w:lvlText w:val="%2."/>
        <w:lvlJc w:val="left"/>
        <w:pPr>
          <w:tabs>
            <w:tab w:val="left" w:pos="286"/>
          </w:tabs>
          <w:ind w:left="9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0BAA454">
        <w:start w:val="1"/>
        <w:numFmt w:val="lowerLetter"/>
        <w:suff w:val="nothing"/>
        <w:lvlText w:val="%3."/>
        <w:lvlJc w:val="left"/>
        <w:pPr>
          <w:tabs>
            <w:tab w:val="left" w:pos="286"/>
          </w:tabs>
          <w:ind w:left="16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AC81424">
        <w:start w:val="1"/>
        <w:numFmt w:val="lowerLetter"/>
        <w:suff w:val="nothing"/>
        <w:lvlText w:val="%4."/>
        <w:lvlJc w:val="left"/>
        <w:pPr>
          <w:tabs>
            <w:tab w:val="left" w:pos="286"/>
          </w:tabs>
          <w:ind w:left="24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AB235C2">
        <w:start w:val="1"/>
        <w:numFmt w:val="lowerLetter"/>
        <w:suff w:val="nothing"/>
        <w:lvlText w:val="%5."/>
        <w:lvlJc w:val="left"/>
        <w:pPr>
          <w:tabs>
            <w:tab w:val="left" w:pos="286"/>
          </w:tabs>
          <w:ind w:left="31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3AC6538">
        <w:start w:val="1"/>
        <w:numFmt w:val="lowerLetter"/>
        <w:suff w:val="nothing"/>
        <w:lvlText w:val="%6."/>
        <w:lvlJc w:val="left"/>
        <w:pPr>
          <w:tabs>
            <w:tab w:val="left" w:pos="286"/>
          </w:tabs>
          <w:ind w:left="38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BA08D6C">
        <w:start w:val="1"/>
        <w:numFmt w:val="lowerLetter"/>
        <w:suff w:val="nothing"/>
        <w:lvlText w:val="%7."/>
        <w:lvlJc w:val="left"/>
        <w:pPr>
          <w:tabs>
            <w:tab w:val="left" w:pos="286"/>
          </w:tabs>
          <w:ind w:left="45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6BEE594">
        <w:start w:val="1"/>
        <w:numFmt w:val="lowerLetter"/>
        <w:suff w:val="nothing"/>
        <w:lvlText w:val="%8."/>
        <w:lvlJc w:val="left"/>
        <w:pPr>
          <w:tabs>
            <w:tab w:val="left" w:pos="286"/>
          </w:tabs>
          <w:ind w:left="52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2380A22">
        <w:start w:val="1"/>
        <w:numFmt w:val="lowerLetter"/>
        <w:suff w:val="nothing"/>
        <w:lvlText w:val="%9."/>
        <w:lvlJc w:val="left"/>
        <w:pPr>
          <w:tabs>
            <w:tab w:val="left" w:pos="286"/>
          </w:tabs>
          <w:ind w:left="60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5"/>
    <w:lvlOverride w:ilvl="0">
      <w:startOverride w:val="1"/>
      <w:lvl w:ilvl="0" w:tplc="A87C185A">
        <w:start w:val="1"/>
        <w:numFmt w:val="lowerLetter"/>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46050AE">
        <w:start w:val="1"/>
        <w:numFmt w:val="lowerLetter"/>
        <w:suff w:val="nothing"/>
        <w:lvlText w:val="%2."/>
        <w:lvlJc w:val="left"/>
        <w:pPr>
          <w:ind w:left="9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0BAA454">
        <w:start w:val="1"/>
        <w:numFmt w:val="lowerLetter"/>
        <w:suff w:val="nothing"/>
        <w:lvlText w:val="%3."/>
        <w:lvlJc w:val="left"/>
        <w:pPr>
          <w:ind w:left="16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C81424">
        <w:start w:val="1"/>
        <w:numFmt w:val="lowerLetter"/>
        <w:suff w:val="nothing"/>
        <w:lvlText w:val="%4."/>
        <w:lvlJc w:val="left"/>
        <w:pPr>
          <w:ind w:left="2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B235C2">
        <w:start w:val="1"/>
        <w:numFmt w:val="lowerLetter"/>
        <w:suff w:val="nothing"/>
        <w:lvlText w:val="%5."/>
        <w:lvlJc w:val="left"/>
        <w:pPr>
          <w:ind w:left="31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3AC6538">
        <w:start w:val="1"/>
        <w:numFmt w:val="lowerLetter"/>
        <w:suff w:val="nothing"/>
        <w:lvlText w:val="%6."/>
        <w:lvlJc w:val="left"/>
        <w:pPr>
          <w:ind w:left="38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A08D6C">
        <w:start w:val="1"/>
        <w:numFmt w:val="lowerLetter"/>
        <w:suff w:val="nothing"/>
        <w:lvlText w:val="%7."/>
        <w:lvlJc w:val="left"/>
        <w:pPr>
          <w:ind w:left="45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BEE594">
        <w:start w:val="1"/>
        <w:numFmt w:val="lowerLetter"/>
        <w:suff w:val="nothing"/>
        <w:lvlText w:val="%8."/>
        <w:lvlJc w:val="left"/>
        <w:pPr>
          <w:ind w:left="52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380A22">
        <w:start w:val="1"/>
        <w:numFmt w:val="lowerLetter"/>
        <w:suff w:val="nothing"/>
        <w:lvlText w:val="%9."/>
        <w:lvlJc w:val="left"/>
        <w:pPr>
          <w:ind w:left="60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5"/>
  </w:num>
  <w:num w:numId="9">
    <w:abstractNumId w:val="29"/>
  </w:num>
  <w:num w:numId="10">
    <w:abstractNumId w:val="13"/>
  </w:num>
  <w:num w:numId="11">
    <w:abstractNumId w:val="3"/>
  </w:num>
  <w:num w:numId="12">
    <w:abstractNumId w:val="31"/>
  </w:num>
  <w:num w:numId="13">
    <w:abstractNumId w:val="11"/>
  </w:num>
  <w:num w:numId="14">
    <w:abstractNumId w:val="7"/>
  </w:num>
  <w:num w:numId="15">
    <w:abstractNumId w:val="9"/>
  </w:num>
  <w:num w:numId="16">
    <w:abstractNumId w:val="6"/>
  </w:num>
  <w:num w:numId="17">
    <w:abstractNumId w:val="2"/>
  </w:num>
  <w:num w:numId="18">
    <w:abstractNumId w:val="19"/>
  </w:num>
  <w:num w:numId="19">
    <w:abstractNumId w:val="1"/>
  </w:num>
  <w:num w:numId="20">
    <w:abstractNumId w:val="10"/>
  </w:num>
  <w:num w:numId="21">
    <w:abstractNumId w:val="20"/>
  </w:num>
  <w:num w:numId="22">
    <w:abstractNumId w:val="22"/>
  </w:num>
  <w:num w:numId="23">
    <w:abstractNumId w:val="8"/>
  </w:num>
  <w:num w:numId="24">
    <w:abstractNumId w:val="23"/>
  </w:num>
  <w:num w:numId="25">
    <w:abstractNumId w:val="17"/>
  </w:num>
  <w:num w:numId="26">
    <w:abstractNumId w:val="10"/>
  </w:num>
  <w:num w:numId="27">
    <w:abstractNumId w:val="32"/>
  </w:num>
  <w:num w:numId="28">
    <w:abstractNumId w:val="27"/>
  </w:num>
  <w:num w:numId="29">
    <w:abstractNumId w:val="16"/>
  </w:num>
  <w:num w:numId="30">
    <w:abstractNumId w:val="26"/>
  </w:num>
  <w:num w:numId="31">
    <w:abstractNumId w:val="12"/>
  </w:num>
  <w:num w:numId="32">
    <w:abstractNumId w:val="28"/>
  </w:num>
  <w:num w:numId="33">
    <w:abstractNumId w:val="4"/>
  </w:num>
  <w:num w:numId="34">
    <w:abstractNumId w:val="14"/>
  </w:num>
  <w:num w:numId="35">
    <w:abstractNumId w:val="30"/>
  </w:num>
  <w:num w:numId="36">
    <w:abstractNumId w:val="2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autoHyphenation/>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0B"/>
    <w:rsid w:val="0000255C"/>
    <w:rsid w:val="00002FBA"/>
    <w:rsid w:val="000036B7"/>
    <w:rsid w:val="00004216"/>
    <w:rsid w:val="00006739"/>
    <w:rsid w:val="00007DDC"/>
    <w:rsid w:val="00007FC4"/>
    <w:rsid w:val="0001019B"/>
    <w:rsid w:val="000108AB"/>
    <w:rsid w:val="00010ECC"/>
    <w:rsid w:val="000113D0"/>
    <w:rsid w:val="000117AD"/>
    <w:rsid w:val="0001360A"/>
    <w:rsid w:val="00013742"/>
    <w:rsid w:val="000148DA"/>
    <w:rsid w:val="00015F21"/>
    <w:rsid w:val="00016571"/>
    <w:rsid w:val="00016782"/>
    <w:rsid w:val="00017486"/>
    <w:rsid w:val="00017A84"/>
    <w:rsid w:val="00017C88"/>
    <w:rsid w:val="00020A22"/>
    <w:rsid w:val="00022205"/>
    <w:rsid w:val="000255D6"/>
    <w:rsid w:val="00025609"/>
    <w:rsid w:val="00026561"/>
    <w:rsid w:val="00026B5D"/>
    <w:rsid w:val="00027624"/>
    <w:rsid w:val="00030DDA"/>
    <w:rsid w:val="00031629"/>
    <w:rsid w:val="0003372E"/>
    <w:rsid w:val="000344C1"/>
    <w:rsid w:val="0003541F"/>
    <w:rsid w:val="000369CF"/>
    <w:rsid w:val="00040589"/>
    <w:rsid w:val="00045BFF"/>
    <w:rsid w:val="00051158"/>
    <w:rsid w:val="000518CC"/>
    <w:rsid w:val="00051F5C"/>
    <w:rsid w:val="00052775"/>
    <w:rsid w:val="00053690"/>
    <w:rsid w:val="00054E35"/>
    <w:rsid w:val="00055A3A"/>
    <w:rsid w:val="00055CC7"/>
    <w:rsid w:val="000579EC"/>
    <w:rsid w:val="00063858"/>
    <w:rsid w:val="0006517C"/>
    <w:rsid w:val="000653AC"/>
    <w:rsid w:val="00065518"/>
    <w:rsid w:val="00065C2C"/>
    <w:rsid w:val="00067912"/>
    <w:rsid w:val="0007040F"/>
    <w:rsid w:val="000716C7"/>
    <w:rsid w:val="00071AA2"/>
    <w:rsid w:val="00074B50"/>
    <w:rsid w:val="000766AC"/>
    <w:rsid w:val="00076844"/>
    <w:rsid w:val="00076AF8"/>
    <w:rsid w:val="000776C7"/>
    <w:rsid w:val="0008034C"/>
    <w:rsid w:val="00080D95"/>
    <w:rsid w:val="00082756"/>
    <w:rsid w:val="00084064"/>
    <w:rsid w:val="00084F0E"/>
    <w:rsid w:val="00091A30"/>
    <w:rsid w:val="000939BF"/>
    <w:rsid w:val="00093A27"/>
    <w:rsid w:val="00095639"/>
    <w:rsid w:val="0009586F"/>
    <w:rsid w:val="00096F03"/>
    <w:rsid w:val="00097254"/>
    <w:rsid w:val="000978F6"/>
    <w:rsid w:val="000A2035"/>
    <w:rsid w:val="000A5099"/>
    <w:rsid w:val="000A5256"/>
    <w:rsid w:val="000A569E"/>
    <w:rsid w:val="000A5980"/>
    <w:rsid w:val="000A7327"/>
    <w:rsid w:val="000B0BC6"/>
    <w:rsid w:val="000B1858"/>
    <w:rsid w:val="000B2159"/>
    <w:rsid w:val="000B2991"/>
    <w:rsid w:val="000B3DB5"/>
    <w:rsid w:val="000B3F4F"/>
    <w:rsid w:val="000B42C8"/>
    <w:rsid w:val="000B4F49"/>
    <w:rsid w:val="000B5D75"/>
    <w:rsid w:val="000B61C6"/>
    <w:rsid w:val="000B664E"/>
    <w:rsid w:val="000C19D1"/>
    <w:rsid w:val="000C53F3"/>
    <w:rsid w:val="000C7860"/>
    <w:rsid w:val="000D1365"/>
    <w:rsid w:val="000D22E6"/>
    <w:rsid w:val="000D3A28"/>
    <w:rsid w:val="000D3C3D"/>
    <w:rsid w:val="000D43BB"/>
    <w:rsid w:val="000E07F2"/>
    <w:rsid w:val="000E104A"/>
    <w:rsid w:val="000E460D"/>
    <w:rsid w:val="000E660E"/>
    <w:rsid w:val="000E6D79"/>
    <w:rsid w:val="000F0F3B"/>
    <w:rsid w:val="000F2614"/>
    <w:rsid w:val="000F4C8F"/>
    <w:rsid w:val="000F672D"/>
    <w:rsid w:val="000F7603"/>
    <w:rsid w:val="000F7B86"/>
    <w:rsid w:val="00101E64"/>
    <w:rsid w:val="00102D68"/>
    <w:rsid w:val="00104450"/>
    <w:rsid w:val="00105F87"/>
    <w:rsid w:val="0011019D"/>
    <w:rsid w:val="00110E42"/>
    <w:rsid w:val="001126CB"/>
    <w:rsid w:val="00112AEE"/>
    <w:rsid w:val="00114184"/>
    <w:rsid w:val="0011470C"/>
    <w:rsid w:val="00114B47"/>
    <w:rsid w:val="00116990"/>
    <w:rsid w:val="00117E3B"/>
    <w:rsid w:val="00120D90"/>
    <w:rsid w:val="001225E1"/>
    <w:rsid w:val="001300E2"/>
    <w:rsid w:val="0013230E"/>
    <w:rsid w:val="00132675"/>
    <w:rsid w:val="001338C4"/>
    <w:rsid w:val="0013474F"/>
    <w:rsid w:val="00136545"/>
    <w:rsid w:val="001373EA"/>
    <w:rsid w:val="00141337"/>
    <w:rsid w:val="0014224E"/>
    <w:rsid w:val="001439E8"/>
    <w:rsid w:val="00144CF5"/>
    <w:rsid w:val="00145E16"/>
    <w:rsid w:val="00146978"/>
    <w:rsid w:val="00147FCC"/>
    <w:rsid w:val="001507D3"/>
    <w:rsid w:val="001509B5"/>
    <w:rsid w:val="001512FF"/>
    <w:rsid w:val="00151642"/>
    <w:rsid w:val="00151F57"/>
    <w:rsid w:val="00152525"/>
    <w:rsid w:val="00152968"/>
    <w:rsid w:val="0015590C"/>
    <w:rsid w:val="001563A4"/>
    <w:rsid w:val="00157549"/>
    <w:rsid w:val="001604B8"/>
    <w:rsid w:val="00160A88"/>
    <w:rsid w:val="00160BE0"/>
    <w:rsid w:val="00163010"/>
    <w:rsid w:val="00165541"/>
    <w:rsid w:val="00170140"/>
    <w:rsid w:val="00173514"/>
    <w:rsid w:val="00174857"/>
    <w:rsid w:val="00174D96"/>
    <w:rsid w:val="00177B57"/>
    <w:rsid w:val="001837B9"/>
    <w:rsid w:val="00184600"/>
    <w:rsid w:val="00185587"/>
    <w:rsid w:val="001862C9"/>
    <w:rsid w:val="00187400"/>
    <w:rsid w:val="001878FF"/>
    <w:rsid w:val="00190A4C"/>
    <w:rsid w:val="00195B55"/>
    <w:rsid w:val="00195ED4"/>
    <w:rsid w:val="00196558"/>
    <w:rsid w:val="001A09A9"/>
    <w:rsid w:val="001A388D"/>
    <w:rsid w:val="001A5A1E"/>
    <w:rsid w:val="001A63B6"/>
    <w:rsid w:val="001A6F93"/>
    <w:rsid w:val="001A6FC4"/>
    <w:rsid w:val="001B203A"/>
    <w:rsid w:val="001B5688"/>
    <w:rsid w:val="001B69E1"/>
    <w:rsid w:val="001B7055"/>
    <w:rsid w:val="001B782D"/>
    <w:rsid w:val="001C05CF"/>
    <w:rsid w:val="001C1176"/>
    <w:rsid w:val="001C1F77"/>
    <w:rsid w:val="001C6AFD"/>
    <w:rsid w:val="001C731B"/>
    <w:rsid w:val="001D1C92"/>
    <w:rsid w:val="001D2510"/>
    <w:rsid w:val="001D25C1"/>
    <w:rsid w:val="001D2EFB"/>
    <w:rsid w:val="001D72DF"/>
    <w:rsid w:val="001E3238"/>
    <w:rsid w:val="001E3500"/>
    <w:rsid w:val="001E59BF"/>
    <w:rsid w:val="001F208E"/>
    <w:rsid w:val="001F50B5"/>
    <w:rsid w:val="00200325"/>
    <w:rsid w:val="002023DD"/>
    <w:rsid w:val="00203B2C"/>
    <w:rsid w:val="002062F9"/>
    <w:rsid w:val="00206346"/>
    <w:rsid w:val="00206370"/>
    <w:rsid w:val="00207825"/>
    <w:rsid w:val="00207CD4"/>
    <w:rsid w:val="00207E12"/>
    <w:rsid w:val="00210A92"/>
    <w:rsid w:val="002115B9"/>
    <w:rsid w:val="00211902"/>
    <w:rsid w:val="00211D75"/>
    <w:rsid w:val="00212002"/>
    <w:rsid w:val="00212804"/>
    <w:rsid w:val="00212D80"/>
    <w:rsid w:val="00212FE4"/>
    <w:rsid w:val="002130ED"/>
    <w:rsid w:val="00215153"/>
    <w:rsid w:val="002151AF"/>
    <w:rsid w:val="00216ECA"/>
    <w:rsid w:val="00217C07"/>
    <w:rsid w:val="00222EE0"/>
    <w:rsid w:val="00224D50"/>
    <w:rsid w:val="00226230"/>
    <w:rsid w:val="0022628B"/>
    <w:rsid w:val="00226591"/>
    <w:rsid w:val="00226B7C"/>
    <w:rsid w:val="00226C56"/>
    <w:rsid w:val="0022736C"/>
    <w:rsid w:val="0023016E"/>
    <w:rsid w:val="00231DB6"/>
    <w:rsid w:val="0023224D"/>
    <w:rsid w:val="00234303"/>
    <w:rsid w:val="00234768"/>
    <w:rsid w:val="002367F5"/>
    <w:rsid w:val="0023793F"/>
    <w:rsid w:val="00240DC6"/>
    <w:rsid w:val="00242BE9"/>
    <w:rsid w:val="0024438B"/>
    <w:rsid w:val="00244A27"/>
    <w:rsid w:val="00246345"/>
    <w:rsid w:val="00246BEC"/>
    <w:rsid w:val="00246C12"/>
    <w:rsid w:val="0024768A"/>
    <w:rsid w:val="00250ADB"/>
    <w:rsid w:val="00257ACB"/>
    <w:rsid w:val="00261845"/>
    <w:rsid w:val="00262FEC"/>
    <w:rsid w:val="00263C20"/>
    <w:rsid w:val="002664F7"/>
    <w:rsid w:val="00266D81"/>
    <w:rsid w:val="00267875"/>
    <w:rsid w:val="0027005C"/>
    <w:rsid w:val="00271D53"/>
    <w:rsid w:val="00271F86"/>
    <w:rsid w:val="002722B5"/>
    <w:rsid w:val="00272450"/>
    <w:rsid w:val="0027449F"/>
    <w:rsid w:val="002746CB"/>
    <w:rsid w:val="00276088"/>
    <w:rsid w:val="0028075B"/>
    <w:rsid w:val="00281979"/>
    <w:rsid w:val="002819C2"/>
    <w:rsid w:val="00282BD9"/>
    <w:rsid w:val="00282C59"/>
    <w:rsid w:val="00284129"/>
    <w:rsid w:val="00286760"/>
    <w:rsid w:val="00287E94"/>
    <w:rsid w:val="00291440"/>
    <w:rsid w:val="00295306"/>
    <w:rsid w:val="00295361"/>
    <w:rsid w:val="00295A23"/>
    <w:rsid w:val="0029624E"/>
    <w:rsid w:val="00297B48"/>
    <w:rsid w:val="002A0AA7"/>
    <w:rsid w:val="002A1944"/>
    <w:rsid w:val="002A1B0A"/>
    <w:rsid w:val="002A3E0A"/>
    <w:rsid w:val="002A493C"/>
    <w:rsid w:val="002A61A1"/>
    <w:rsid w:val="002A73B4"/>
    <w:rsid w:val="002B023A"/>
    <w:rsid w:val="002B12E8"/>
    <w:rsid w:val="002B2747"/>
    <w:rsid w:val="002B30D1"/>
    <w:rsid w:val="002B3F36"/>
    <w:rsid w:val="002B5AFE"/>
    <w:rsid w:val="002B6221"/>
    <w:rsid w:val="002C1E7E"/>
    <w:rsid w:val="002C367E"/>
    <w:rsid w:val="002C4A74"/>
    <w:rsid w:val="002C5540"/>
    <w:rsid w:val="002C59AE"/>
    <w:rsid w:val="002C7ADD"/>
    <w:rsid w:val="002D2111"/>
    <w:rsid w:val="002D3A60"/>
    <w:rsid w:val="002D67F2"/>
    <w:rsid w:val="002D7BDE"/>
    <w:rsid w:val="002E0703"/>
    <w:rsid w:val="002E09E1"/>
    <w:rsid w:val="002E198D"/>
    <w:rsid w:val="002E1B96"/>
    <w:rsid w:val="002E26C8"/>
    <w:rsid w:val="002E46C9"/>
    <w:rsid w:val="002F068A"/>
    <w:rsid w:val="002F1626"/>
    <w:rsid w:val="002F1841"/>
    <w:rsid w:val="002F5821"/>
    <w:rsid w:val="002F67EA"/>
    <w:rsid w:val="002F7179"/>
    <w:rsid w:val="00300C37"/>
    <w:rsid w:val="003079DF"/>
    <w:rsid w:val="00310158"/>
    <w:rsid w:val="003107D5"/>
    <w:rsid w:val="0031202B"/>
    <w:rsid w:val="003124E6"/>
    <w:rsid w:val="00312DCB"/>
    <w:rsid w:val="003141FC"/>
    <w:rsid w:val="003151F0"/>
    <w:rsid w:val="003154DE"/>
    <w:rsid w:val="0031709A"/>
    <w:rsid w:val="00320699"/>
    <w:rsid w:val="003213B5"/>
    <w:rsid w:val="00321846"/>
    <w:rsid w:val="00321A57"/>
    <w:rsid w:val="00323214"/>
    <w:rsid w:val="003234B9"/>
    <w:rsid w:val="0032496E"/>
    <w:rsid w:val="003266AA"/>
    <w:rsid w:val="00331959"/>
    <w:rsid w:val="00333B0E"/>
    <w:rsid w:val="003363D9"/>
    <w:rsid w:val="00336457"/>
    <w:rsid w:val="00336DBA"/>
    <w:rsid w:val="00337576"/>
    <w:rsid w:val="0034178B"/>
    <w:rsid w:val="00345A86"/>
    <w:rsid w:val="0035055B"/>
    <w:rsid w:val="00350DBD"/>
    <w:rsid w:val="00355704"/>
    <w:rsid w:val="00356133"/>
    <w:rsid w:val="00360C6C"/>
    <w:rsid w:val="00361461"/>
    <w:rsid w:val="0036438B"/>
    <w:rsid w:val="003656A5"/>
    <w:rsid w:val="00365F77"/>
    <w:rsid w:val="00367658"/>
    <w:rsid w:val="00367A3E"/>
    <w:rsid w:val="00370E95"/>
    <w:rsid w:val="00371079"/>
    <w:rsid w:val="00374363"/>
    <w:rsid w:val="003754A9"/>
    <w:rsid w:val="00375E04"/>
    <w:rsid w:val="003765E4"/>
    <w:rsid w:val="00377FD8"/>
    <w:rsid w:val="0038273A"/>
    <w:rsid w:val="00382EA5"/>
    <w:rsid w:val="00386B85"/>
    <w:rsid w:val="00386FBF"/>
    <w:rsid w:val="00387E0A"/>
    <w:rsid w:val="00390EBC"/>
    <w:rsid w:val="00390F3D"/>
    <w:rsid w:val="00391481"/>
    <w:rsid w:val="00393284"/>
    <w:rsid w:val="00393AFF"/>
    <w:rsid w:val="003973C7"/>
    <w:rsid w:val="00397A15"/>
    <w:rsid w:val="003A2FEE"/>
    <w:rsid w:val="003A347A"/>
    <w:rsid w:val="003A65EA"/>
    <w:rsid w:val="003A673E"/>
    <w:rsid w:val="003A6A4B"/>
    <w:rsid w:val="003A741B"/>
    <w:rsid w:val="003B08CE"/>
    <w:rsid w:val="003B2D11"/>
    <w:rsid w:val="003C252B"/>
    <w:rsid w:val="003C492F"/>
    <w:rsid w:val="003C4C16"/>
    <w:rsid w:val="003C654F"/>
    <w:rsid w:val="003D15BD"/>
    <w:rsid w:val="003D16A2"/>
    <w:rsid w:val="003D50E4"/>
    <w:rsid w:val="003D5147"/>
    <w:rsid w:val="003D5E60"/>
    <w:rsid w:val="003D6188"/>
    <w:rsid w:val="003E0A76"/>
    <w:rsid w:val="003E41C6"/>
    <w:rsid w:val="003E5076"/>
    <w:rsid w:val="003F01A5"/>
    <w:rsid w:val="003F0272"/>
    <w:rsid w:val="003F0F7D"/>
    <w:rsid w:val="003F11A1"/>
    <w:rsid w:val="003F3485"/>
    <w:rsid w:val="003F3756"/>
    <w:rsid w:val="003F4B3B"/>
    <w:rsid w:val="003F4CD9"/>
    <w:rsid w:val="00400F37"/>
    <w:rsid w:val="00401000"/>
    <w:rsid w:val="004017C8"/>
    <w:rsid w:val="004038A0"/>
    <w:rsid w:val="00404534"/>
    <w:rsid w:val="00405C26"/>
    <w:rsid w:val="00405D37"/>
    <w:rsid w:val="00407129"/>
    <w:rsid w:val="00407F5F"/>
    <w:rsid w:val="00410891"/>
    <w:rsid w:val="004138B4"/>
    <w:rsid w:val="0041766F"/>
    <w:rsid w:val="00423600"/>
    <w:rsid w:val="00424BFD"/>
    <w:rsid w:val="00425B32"/>
    <w:rsid w:val="00426D4C"/>
    <w:rsid w:val="00426D81"/>
    <w:rsid w:val="00427CF5"/>
    <w:rsid w:val="00427E29"/>
    <w:rsid w:val="00431D51"/>
    <w:rsid w:val="00432624"/>
    <w:rsid w:val="00432816"/>
    <w:rsid w:val="00432A94"/>
    <w:rsid w:val="00436D6B"/>
    <w:rsid w:val="0043700A"/>
    <w:rsid w:val="00437754"/>
    <w:rsid w:val="00437ED6"/>
    <w:rsid w:val="00441DE2"/>
    <w:rsid w:val="00442215"/>
    <w:rsid w:val="0044236D"/>
    <w:rsid w:val="0044310A"/>
    <w:rsid w:val="00444FD9"/>
    <w:rsid w:val="00445703"/>
    <w:rsid w:val="00451292"/>
    <w:rsid w:val="0045269F"/>
    <w:rsid w:val="0045482A"/>
    <w:rsid w:val="00454AA7"/>
    <w:rsid w:val="004568DB"/>
    <w:rsid w:val="00457827"/>
    <w:rsid w:val="0046067C"/>
    <w:rsid w:val="004618E7"/>
    <w:rsid w:val="004625D2"/>
    <w:rsid w:val="0046341A"/>
    <w:rsid w:val="004644A9"/>
    <w:rsid w:val="0046575C"/>
    <w:rsid w:val="00466347"/>
    <w:rsid w:val="00467B62"/>
    <w:rsid w:val="004710B7"/>
    <w:rsid w:val="00471760"/>
    <w:rsid w:val="00472A25"/>
    <w:rsid w:val="00472C78"/>
    <w:rsid w:val="00473C94"/>
    <w:rsid w:val="00477D39"/>
    <w:rsid w:val="00480F24"/>
    <w:rsid w:val="00484AB0"/>
    <w:rsid w:val="00486A74"/>
    <w:rsid w:val="00491C8F"/>
    <w:rsid w:val="004932B7"/>
    <w:rsid w:val="00495A9C"/>
    <w:rsid w:val="00497564"/>
    <w:rsid w:val="004A12C6"/>
    <w:rsid w:val="004A15DC"/>
    <w:rsid w:val="004A2F1B"/>
    <w:rsid w:val="004A3351"/>
    <w:rsid w:val="004A7627"/>
    <w:rsid w:val="004A79B2"/>
    <w:rsid w:val="004B097F"/>
    <w:rsid w:val="004B26E2"/>
    <w:rsid w:val="004B359E"/>
    <w:rsid w:val="004B64CC"/>
    <w:rsid w:val="004C02B4"/>
    <w:rsid w:val="004C0D12"/>
    <w:rsid w:val="004C20E5"/>
    <w:rsid w:val="004C2442"/>
    <w:rsid w:val="004C2A5E"/>
    <w:rsid w:val="004C2D24"/>
    <w:rsid w:val="004C5E6D"/>
    <w:rsid w:val="004C70D3"/>
    <w:rsid w:val="004D114A"/>
    <w:rsid w:val="004D30D9"/>
    <w:rsid w:val="004D3668"/>
    <w:rsid w:val="004D43CA"/>
    <w:rsid w:val="004D441D"/>
    <w:rsid w:val="004D5CF6"/>
    <w:rsid w:val="004E3654"/>
    <w:rsid w:val="004E3B93"/>
    <w:rsid w:val="004E3D67"/>
    <w:rsid w:val="004E60F6"/>
    <w:rsid w:val="004E613D"/>
    <w:rsid w:val="004F2C20"/>
    <w:rsid w:val="004F4123"/>
    <w:rsid w:val="004F565D"/>
    <w:rsid w:val="00500D53"/>
    <w:rsid w:val="005033C4"/>
    <w:rsid w:val="00503C42"/>
    <w:rsid w:val="00505AB4"/>
    <w:rsid w:val="00505B5E"/>
    <w:rsid w:val="00507C0C"/>
    <w:rsid w:val="005120C2"/>
    <w:rsid w:val="00512568"/>
    <w:rsid w:val="00513B25"/>
    <w:rsid w:val="0051756D"/>
    <w:rsid w:val="00517925"/>
    <w:rsid w:val="0052007B"/>
    <w:rsid w:val="005225CF"/>
    <w:rsid w:val="00522EDA"/>
    <w:rsid w:val="005230EB"/>
    <w:rsid w:val="0052629E"/>
    <w:rsid w:val="005269D8"/>
    <w:rsid w:val="005300C5"/>
    <w:rsid w:val="00530973"/>
    <w:rsid w:val="0053331A"/>
    <w:rsid w:val="0053333D"/>
    <w:rsid w:val="00534A3A"/>
    <w:rsid w:val="00534B2C"/>
    <w:rsid w:val="0053546B"/>
    <w:rsid w:val="00535476"/>
    <w:rsid w:val="0053690E"/>
    <w:rsid w:val="00537136"/>
    <w:rsid w:val="00537782"/>
    <w:rsid w:val="00541352"/>
    <w:rsid w:val="005422CD"/>
    <w:rsid w:val="005430B4"/>
    <w:rsid w:val="0054470A"/>
    <w:rsid w:val="00545204"/>
    <w:rsid w:val="005477C9"/>
    <w:rsid w:val="00547EBA"/>
    <w:rsid w:val="00551322"/>
    <w:rsid w:val="00551324"/>
    <w:rsid w:val="00551FDE"/>
    <w:rsid w:val="00553711"/>
    <w:rsid w:val="00553A63"/>
    <w:rsid w:val="005567B2"/>
    <w:rsid w:val="005571B3"/>
    <w:rsid w:val="00562A1F"/>
    <w:rsid w:val="00563A4F"/>
    <w:rsid w:val="00565657"/>
    <w:rsid w:val="00571AA2"/>
    <w:rsid w:val="00572B08"/>
    <w:rsid w:val="00573423"/>
    <w:rsid w:val="005770E2"/>
    <w:rsid w:val="00580576"/>
    <w:rsid w:val="00582964"/>
    <w:rsid w:val="00583C70"/>
    <w:rsid w:val="00585E57"/>
    <w:rsid w:val="005862A9"/>
    <w:rsid w:val="00586F3E"/>
    <w:rsid w:val="00587301"/>
    <w:rsid w:val="00590372"/>
    <w:rsid w:val="00590453"/>
    <w:rsid w:val="00590B56"/>
    <w:rsid w:val="00591BB8"/>
    <w:rsid w:val="00591BCA"/>
    <w:rsid w:val="00592220"/>
    <w:rsid w:val="0059499E"/>
    <w:rsid w:val="005A0786"/>
    <w:rsid w:val="005A17BA"/>
    <w:rsid w:val="005A2F94"/>
    <w:rsid w:val="005A6101"/>
    <w:rsid w:val="005A735F"/>
    <w:rsid w:val="005B11AA"/>
    <w:rsid w:val="005B278F"/>
    <w:rsid w:val="005B2E1D"/>
    <w:rsid w:val="005B3A82"/>
    <w:rsid w:val="005B5E96"/>
    <w:rsid w:val="005B6B39"/>
    <w:rsid w:val="005C0290"/>
    <w:rsid w:val="005C0939"/>
    <w:rsid w:val="005C096D"/>
    <w:rsid w:val="005C3249"/>
    <w:rsid w:val="005C403D"/>
    <w:rsid w:val="005C53EA"/>
    <w:rsid w:val="005C6CCD"/>
    <w:rsid w:val="005D0CF2"/>
    <w:rsid w:val="005D173E"/>
    <w:rsid w:val="005D1C1A"/>
    <w:rsid w:val="005D3B0B"/>
    <w:rsid w:val="005D56B5"/>
    <w:rsid w:val="005E0C21"/>
    <w:rsid w:val="005E7EFC"/>
    <w:rsid w:val="005F03E0"/>
    <w:rsid w:val="005F1A01"/>
    <w:rsid w:val="005F249D"/>
    <w:rsid w:val="005F2E99"/>
    <w:rsid w:val="005F4DB3"/>
    <w:rsid w:val="005F5D31"/>
    <w:rsid w:val="005F6E9B"/>
    <w:rsid w:val="00602B1E"/>
    <w:rsid w:val="00602BBA"/>
    <w:rsid w:val="006030F0"/>
    <w:rsid w:val="00606387"/>
    <w:rsid w:val="00606761"/>
    <w:rsid w:val="006125F3"/>
    <w:rsid w:val="0061637F"/>
    <w:rsid w:val="0062085C"/>
    <w:rsid w:val="00623B04"/>
    <w:rsid w:val="00624146"/>
    <w:rsid w:val="00624768"/>
    <w:rsid w:val="00624A30"/>
    <w:rsid w:val="00626E97"/>
    <w:rsid w:val="006271F5"/>
    <w:rsid w:val="00633F0C"/>
    <w:rsid w:val="006354D9"/>
    <w:rsid w:val="00636797"/>
    <w:rsid w:val="00637DE8"/>
    <w:rsid w:val="00640074"/>
    <w:rsid w:val="0064068C"/>
    <w:rsid w:val="00643278"/>
    <w:rsid w:val="00650D61"/>
    <w:rsid w:val="006513E7"/>
    <w:rsid w:val="0065620B"/>
    <w:rsid w:val="006563BB"/>
    <w:rsid w:val="0066090C"/>
    <w:rsid w:val="0066145B"/>
    <w:rsid w:val="00664C94"/>
    <w:rsid w:val="00665F54"/>
    <w:rsid w:val="0066631B"/>
    <w:rsid w:val="0066648B"/>
    <w:rsid w:val="0066651A"/>
    <w:rsid w:val="00670D6E"/>
    <w:rsid w:val="00671F42"/>
    <w:rsid w:val="006723C1"/>
    <w:rsid w:val="00672BB4"/>
    <w:rsid w:val="00674039"/>
    <w:rsid w:val="00675D97"/>
    <w:rsid w:val="00681F00"/>
    <w:rsid w:val="00690EF2"/>
    <w:rsid w:val="00691D02"/>
    <w:rsid w:val="00691EC3"/>
    <w:rsid w:val="00692097"/>
    <w:rsid w:val="006928BC"/>
    <w:rsid w:val="00693282"/>
    <w:rsid w:val="00694CC7"/>
    <w:rsid w:val="0069617A"/>
    <w:rsid w:val="006966CB"/>
    <w:rsid w:val="006967FF"/>
    <w:rsid w:val="006A0958"/>
    <w:rsid w:val="006A3E82"/>
    <w:rsid w:val="006A4252"/>
    <w:rsid w:val="006A5085"/>
    <w:rsid w:val="006A79F9"/>
    <w:rsid w:val="006A7A74"/>
    <w:rsid w:val="006B13B3"/>
    <w:rsid w:val="006B1830"/>
    <w:rsid w:val="006B3CD2"/>
    <w:rsid w:val="006C2383"/>
    <w:rsid w:val="006C5305"/>
    <w:rsid w:val="006D214C"/>
    <w:rsid w:val="006D794F"/>
    <w:rsid w:val="006D7CC4"/>
    <w:rsid w:val="006E073F"/>
    <w:rsid w:val="006E1025"/>
    <w:rsid w:val="006E2C12"/>
    <w:rsid w:val="006E32EE"/>
    <w:rsid w:val="006E3F10"/>
    <w:rsid w:val="006E69D4"/>
    <w:rsid w:val="006F117C"/>
    <w:rsid w:val="006F356B"/>
    <w:rsid w:val="006F3C8C"/>
    <w:rsid w:val="006F4F30"/>
    <w:rsid w:val="006F5AC1"/>
    <w:rsid w:val="006F6C43"/>
    <w:rsid w:val="006F6D2E"/>
    <w:rsid w:val="006F7995"/>
    <w:rsid w:val="00700827"/>
    <w:rsid w:val="00703B41"/>
    <w:rsid w:val="0070499F"/>
    <w:rsid w:val="00705C25"/>
    <w:rsid w:val="00706966"/>
    <w:rsid w:val="0070747D"/>
    <w:rsid w:val="007101B4"/>
    <w:rsid w:val="00710D66"/>
    <w:rsid w:val="00711788"/>
    <w:rsid w:val="00712012"/>
    <w:rsid w:val="00712755"/>
    <w:rsid w:val="00713F30"/>
    <w:rsid w:val="007143EC"/>
    <w:rsid w:val="00714666"/>
    <w:rsid w:val="00721C2D"/>
    <w:rsid w:val="00724994"/>
    <w:rsid w:val="007250D7"/>
    <w:rsid w:val="00726126"/>
    <w:rsid w:val="00727107"/>
    <w:rsid w:val="00730F5E"/>
    <w:rsid w:val="0073178B"/>
    <w:rsid w:val="00731CA8"/>
    <w:rsid w:val="00733C99"/>
    <w:rsid w:val="00734C57"/>
    <w:rsid w:val="0073530C"/>
    <w:rsid w:val="007359DB"/>
    <w:rsid w:val="00736FB3"/>
    <w:rsid w:val="00737486"/>
    <w:rsid w:val="00741968"/>
    <w:rsid w:val="00744307"/>
    <w:rsid w:val="00745071"/>
    <w:rsid w:val="00745633"/>
    <w:rsid w:val="00750950"/>
    <w:rsid w:val="00750CB4"/>
    <w:rsid w:val="00751E4C"/>
    <w:rsid w:val="007530AD"/>
    <w:rsid w:val="007548D0"/>
    <w:rsid w:val="00756906"/>
    <w:rsid w:val="00756D91"/>
    <w:rsid w:val="00762BDF"/>
    <w:rsid w:val="00762C5D"/>
    <w:rsid w:val="0076387E"/>
    <w:rsid w:val="00763C5A"/>
    <w:rsid w:val="00766097"/>
    <w:rsid w:val="007667D9"/>
    <w:rsid w:val="00770D80"/>
    <w:rsid w:val="00770EFB"/>
    <w:rsid w:val="0077167C"/>
    <w:rsid w:val="00771A41"/>
    <w:rsid w:val="00771D28"/>
    <w:rsid w:val="0077354A"/>
    <w:rsid w:val="00773B41"/>
    <w:rsid w:val="00775862"/>
    <w:rsid w:val="00777123"/>
    <w:rsid w:val="00777D40"/>
    <w:rsid w:val="00780314"/>
    <w:rsid w:val="007809C0"/>
    <w:rsid w:val="0078136F"/>
    <w:rsid w:val="00781793"/>
    <w:rsid w:val="0078267A"/>
    <w:rsid w:val="0078312B"/>
    <w:rsid w:val="007832FF"/>
    <w:rsid w:val="00787F5E"/>
    <w:rsid w:val="007902BA"/>
    <w:rsid w:val="00790C0A"/>
    <w:rsid w:val="00791064"/>
    <w:rsid w:val="0079205C"/>
    <w:rsid w:val="007942E0"/>
    <w:rsid w:val="007A31D4"/>
    <w:rsid w:val="007A67EF"/>
    <w:rsid w:val="007A7647"/>
    <w:rsid w:val="007B45F9"/>
    <w:rsid w:val="007B5746"/>
    <w:rsid w:val="007B5BF9"/>
    <w:rsid w:val="007C0CB2"/>
    <w:rsid w:val="007C0F1D"/>
    <w:rsid w:val="007C1066"/>
    <w:rsid w:val="007C238E"/>
    <w:rsid w:val="007C24B1"/>
    <w:rsid w:val="007C42B4"/>
    <w:rsid w:val="007C5410"/>
    <w:rsid w:val="007C601F"/>
    <w:rsid w:val="007C7555"/>
    <w:rsid w:val="007D0AC6"/>
    <w:rsid w:val="007D1BFC"/>
    <w:rsid w:val="007D1C69"/>
    <w:rsid w:val="007D3752"/>
    <w:rsid w:val="007D6CDF"/>
    <w:rsid w:val="007E03DA"/>
    <w:rsid w:val="007E1228"/>
    <w:rsid w:val="007E333C"/>
    <w:rsid w:val="007E3C2A"/>
    <w:rsid w:val="007E6D24"/>
    <w:rsid w:val="007E6FEC"/>
    <w:rsid w:val="007E746E"/>
    <w:rsid w:val="007E7A59"/>
    <w:rsid w:val="007F7670"/>
    <w:rsid w:val="00800707"/>
    <w:rsid w:val="00801ACE"/>
    <w:rsid w:val="008021E2"/>
    <w:rsid w:val="008024C1"/>
    <w:rsid w:val="00804CE0"/>
    <w:rsid w:val="0080597F"/>
    <w:rsid w:val="00806544"/>
    <w:rsid w:val="0081059D"/>
    <w:rsid w:val="00810BEB"/>
    <w:rsid w:val="0081100C"/>
    <w:rsid w:val="00811DC7"/>
    <w:rsid w:val="0081221D"/>
    <w:rsid w:val="0081355F"/>
    <w:rsid w:val="00815D03"/>
    <w:rsid w:val="008168ED"/>
    <w:rsid w:val="00817956"/>
    <w:rsid w:val="0082102C"/>
    <w:rsid w:val="00826C9D"/>
    <w:rsid w:val="00832FD6"/>
    <w:rsid w:val="0084027A"/>
    <w:rsid w:val="008443E5"/>
    <w:rsid w:val="00844E93"/>
    <w:rsid w:val="00845757"/>
    <w:rsid w:val="00846CBB"/>
    <w:rsid w:val="00847ED6"/>
    <w:rsid w:val="00850003"/>
    <w:rsid w:val="008514A9"/>
    <w:rsid w:val="00851C81"/>
    <w:rsid w:val="008527E9"/>
    <w:rsid w:val="00852879"/>
    <w:rsid w:val="008551B7"/>
    <w:rsid w:val="0085587C"/>
    <w:rsid w:val="008565CD"/>
    <w:rsid w:val="00856F1F"/>
    <w:rsid w:val="0085770A"/>
    <w:rsid w:val="00861725"/>
    <w:rsid w:val="00861A86"/>
    <w:rsid w:val="0086219D"/>
    <w:rsid w:val="00862C5E"/>
    <w:rsid w:val="00863547"/>
    <w:rsid w:val="008643D7"/>
    <w:rsid w:val="00864B41"/>
    <w:rsid w:val="00865841"/>
    <w:rsid w:val="008663B9"/>
    <w:rsid w:val="0086725A"/>
    <w:rsid w:val="008672F9"/>
    <w:rsid w:val="008720A7"/>
    <w:rsid w:val="00873609"/>
    <w:rsid w:val="00873883"/>
    <w:rsid w:val="00873BF0"/>
    <w:rsid w:val="00874044"/>
    <w:rsid w:val="0087431E"/>
    <w:rsid w:val="008744A9"/>
    <w:rsid w:val="00874694"/>
    <w:rsid w:val="0087499E"/>
    <w:rsid w:val="00880C52"/>
    <w:rsid w:val="00881A7D"/>
    <w:rsid w:val="0088545C"/>
    <w:rsid w:val="008871E9"/>
    <w:rsid w:val="00891AD6"/>
    <w:rsid w:val="0089289C"/>
    <w:rsid w:val="00892CDB"/>
    <w:rsid w:val="008935C4"/>
    <w:rsid w:val="008944B2"/>
    <w:rsid w:val="00895477"/>
    <w:rsid w:val="008A00C9"/>
    <w:rsid w:val="008A2D2B"/>
    <w:rsid w:val="008A3066"/>
    <w:rsid w:val="008A389F"/>
    <w:rsid w:val="008B4E1C"/>
    <w:rsid w:val="008B4F1A"/>
    <w:rsid w:val="008B4F44"/>
    <w:rsid w:val="008B7595"/>
    <w:rsid w:val="008C5133"/>
    <w:rsid w:val="008C554E"/>
    <w:rsid w:val="008C725A"/>
    <w:rsid w:val="008C72A8"/>
    <w:rsid w:val="008D0D64"/>
    <w:rsid w:val="008D1CAB"/>
    <w:rsid w:val="008D29DB"/>
    <w:rsid w:val="008D3C00"/>
    <w:rsid w:val="008D42EC"/>
    <w:rsid w:val="008D5A2C"/>
    <w:rsid w:val="008D5F42"/>
    <w:rsid w:val="008D6E3A"/>
    <w:rsid w:val="008E00A4"/>
    <w:rsid w:val="008E0D51"/>
    <w:rsid w:val="008E0D92"/>
    <w:rsid w:val="008E3231"/>
    <w:rsid w:val="008E59DE"/>
    <w:rsid w:val="008E6516"/>
    <w:rsid w:val="008E6FC0"/>
    <w:rsid w:val="008F0BB0"/>
    <w:rsid w:val="008F19BD"/>
    <w:rsid w:val="008F3691"/>
    <w:rsid w:val="009009CF"/>
    <w:rsid w:val="00901664"/>
    <w:rsid w:val="00902C74"/>
    <w:rsid w:val="009043D9"/>
    <w:rsid w:val="009076EA"/>
    <w:rsid w:val="009079EE"/>
    <w:rsid w:val="00910330"/>
    <w:rsid w:val="00910406"/>
    <w:rsid w:val="00911D3B"/>
    <w:rsid w:val="00912E15"/>
    <w:rsid w:val="00915A80"/>
    <w:rsid w:val="00916DAF"/>
    <w:rsid w:val="00922163"/>
    <w:rsid w:val="00922747"/>
    <w:rsid w:val="00922AEE"/>
    <w:rsid w:val="0092437C"/>
    <w:rsid w:val="00926F1B"/>
    <w:rsid w:val="009274C0"/>
    <w:rsid w:val="00927BBB"/>
    <w:rsid w:val="0093275D"/>
    <w:rsid w:val="0093278F"/>
    <w:rsid w:val="00934E2A"/>
    <w:rsid w:val="009359CE"/>
    <w:rsid w:val="00935AD9"/>
    <w:rsid w:val="00940405"/>
    <w:rsid w:val="00941104"/>
    <w:rsid w:val="00941E10"/>
    <w:rsid w:val="009456A2"/>
    <w:rsid w:val="0094612E"/>
    <w:rsid w:val="00947208"/>
    <w:rsid w:val="00947C35"/>
    <w:rsid w:val="0095182D"/>
    <w:rsid w:val="00954B73"/>
    <w:rsid w:val="009550D9"/>
    <w:rsid w:val="00955D8D"/>
    <w:rsid w:val="00957122"/>
    <w:rsid w:val="0096112A"/>
    <w:rsid w:val="0096169D"/>
    <w:rsid w:val="00966ECC"/>
    <w:rsid w:val="00967910"/>
    <w:rsid w:val="0097011D"/>
    <w:rsid w:val="00973499"/>
    <w:rsid w:val="009737F5"/>
    <w:rsid w:val="009766A1"/>
    <w:rsid w:val="00976F3E"/>
    <w:rsid w:val="00977EAA"/>
    <w:rsid w:val="00980871"/>
    <w:rsid w:val="00980BF0"/>
    <w:rsid w:val="009834EE"/>
    <w:rsid w:val="00983F73"/>
    <w:rsid w:val="009841FF"/>
    <w:rsid w:val="00985E7C"/>
    <w:rsid w:val="009913CE"/>
    <w:rsid w:val="0099172E"/>
    <w:rsid w:val="009927BE"/>
    <w:rsid w:val="00993F61"/>
    <w:rsid w:val="00994746"/>
    <w:rsid w:val="00995498"/>
    <w:rsid w:val="009960E8"/>
    <w:rsid w:val="009963AC"/>
    <w:rsid w:val="009971EA"/>
    <w:rsid w:val="00997C1F"/>
    <w:rsid w:val="009A2A92"/>
    <w:rsid w:val="009A2F27"/>
    <w:rsid w:val="009A345C"/>
    <w:rsid w:val="009A53EF"/>
    <w:rsid w:val="009A5D3E"/>
    <w:rsid w:val="009A6968"/>
    <w:rsid w:val="009A701E"/>
    <w:rsid w:val="009B0999"/>
    <w:rsid w:val="009B0D2A"/>
    <w:rsid w:val="009B1105"/>
    <w:rsid w:val="009B3EEB"/>
    <w:rsid w:val="009B65BF"/>
    <w:rsid w:val="009B6737"/>
    <w:rsid w:val="009C1532"/>
    <w:rsid w:val="009C1C1E"/>
    <w:rsid w:val="009C30F9"/>
    <w:rsid w:val="009C52B8"/>
    <w:rsid w:val="009C70F3"/>
    <w:rsid w:val="009D0132"/>
    <w:rsid w:val="009D1B9A"/>
    <w:rsid w:val="009D27F0"/>
    <w:rsid w:val="009D2E89"/>
    <w:rsid w:val="009D4CF6"/>
    <w:rsid w:val="009D4ED7"/>
    <w:rsid w:val="009D5494"/>
    <w:rsid w:val="009D687F"/>
    <w:rsid w:val="009E11A2"/>
    <w:rsid w:val="009E13A2"/>
    <w:rsid w:val="009E1B3C"/>
    <w:rsid w:val="009E33FC"/>
    <w:rsid w:val="009E4B17"/>
    <w:rsid w:val="009E56EF"/>
    <w:rsid w:val="009E66BA"/>
    <w:rsid w:val="009E7BE7"/>
    <w:rsid w:val="009F079C"/>
    <w:rsid w:val="009F1538"/>
    <w:rsid w:val="009F2046"/>
    <w:rsid w:val="009F285B"/>
    <w:rsid w:val="009F3B21"/>
    <w:rsid w:val="009F3DAF"/>
    <w:rsid w:val="009F45F3"/>
    <w:rsid w:val="009F64C2"/>
    <w:rsid w:val="009F67DF"/>
    <w:rsid w:val="009F7372"/>
    <w:rsid w:val="00A02094"/>
    <w:rsid w:val="00A02887"/>
    <w:rsid w:val="00A03892"/>
    <w:rsid w:val="00A03895"/>
    <w:rsid w:val="00A06F35"/>
    <w:rsid w:val="00A0743A"/>
    <w:rsid w:val="00A1081D"/>
    <w:rsid w:val="00A10C2C"/>
    <w:rsid w:val="00A121D5"/>
    <w:rsid w:val="00A137C6"/>
    <w:rsid w:val="00A1457B"/>
    <w:rsid w:val="00A15D66"/>
    <w:rsid w:val="00A21758"/>
    <w:rsid w:val="00A23BE4"/>
    <w:rsid w:val="00A23D3D"/>
    <w:rsid w:val="00A24A9F"/>
    <w:rsid w:val="00A30B2B"/>
    <w:rsid w:val="00A30E67"/>
    <w:rsid w:val="00A32628"/>
    <w:rsid w:val="00A32E08"/>
    <w:rsid w:val="00A3316C"/>
    <w:rsid w:val="00A332AB"/>
    <w:rsid w:val="00A34E49"/>
    <w:rsid w:val="00A35027"/>
    <w:rsid w:val="00A35656"/>
    <w:rsid w:val="00A35BCB"/>
    <w:rsid w:val="00A36469"/>
    <w:rsid w:val="00A37513"/>
    <w:rsid w:val="00A4398A"/>
    <w:rsid w:val="00A44C66"/>
    <w:rsid w:val="00A4529D"/>
    <w:rsid w:val="00A47BC3"/>
    <w:rsid w:val="00A539F2"/>
    <w:rsid w:val="00A54788"/>
    <w:rsid w:val="00A564C6"/>
    <w:rsid w:val="00A60F61"/>
    <w:rsid w:val="00A62E70"/>
    <w:rsid w:val="00A63A06"/>
    <w:rsid w:val="00A6558B"/>
    <w:rsid w:val="00A65E7C"/>
    <w:rsid w:val="00A66F62"/>
    <w:rsid w:val="00A67C42"/>
    <w:rsid w:val="00A71A5A"/>
    <w:rsid w:val="00A72295"/>
    <w:rsid w:val="00A72F79"/>
    <w:rsid w:val="00A80BE1"/>
    <w:rsid w:val="00A80C94"/>
    <w:rsid w:val="00A81ECC"/>
    <w:rsid w:val="00A8346E"/>
    <w:rsid w:val="00A83F13"/>
    <w:rsid w:val="00A86ADB"/>
    <w:rsid w:val="00A917AC"/>
    <w:rsid w:val="00A95E9E"/>
    <w:rsid w:val="00A9603A"/>
    <w:rsid w:val="00A965FF"/>
    <w:rsid w:val="00A968BC"/>
    <w:rsid w:val="00A96CF5"/>
    <w:rsid w:val="00A96DA8"/>
    <w:rsid w:val="00A9788B"/>
    <w:rsid w:val="00A97E08"/>
    <w:rsid w:val="00AA1435"/>
    <w:rsid w:val="00AA17F8"/>
    <w:rsid w:val="00AA2DEB"/>
    <w:rsid w:val="00AA3A77"/>
    <w:rsid w:val="00AA446C"/>
    <w:rsid w:val="00AA6B14"/>
    <w:rsid w:val="00AA6BF6"/>
    <w:rsid w:val="00AA7EF0"/>
    <w:rsid w:val="00AB1CCE"/>
    <w:rsid w:val="00AB3112"/>
    <w:rsid w:val="00AB36EC"/>
    <w:rsid w:val="00AB3F88"/>
    <w:rsid w:val="00AB4E15"/>
    <w:rsid w:val="00AB773E"/>
    <w:rsid w:val="00AB7A02"/>
    <w:rsid w:val="00AC2050"/>
    <w:rsid w:val="00AC47D0"/>
    <w:rsid w:val="00AD08C3"/>
    <w:rsid w:val="00AD34E3"/>
    <w:rsid w:val="00AD700F"/>
    <w:rsid w:val="00AE0F60"/>
    <w:rsid w:val="00AE15E7"/>
    <w:rsid w:val="00AE2BE0"/>
    <w:rsid w:val="00AE36DC"/>
    <w:rsid w:val="00AE38E9"/>
    <w:rsid w:val="00AE4EE4"/>
    <w:rsid w:val="00AE5589"/>
    <w:rsid w:val="00AE64AB"/>
    <w:rsid w:val="00AE6C17"/>
    <w:rsid w:val="00AE7DCC"/>
    <w:rsid w:val="00AF0A53"/>
    <w:rsid w:val="00AF0AD9"/>
    <w:rsid w:val="00AF2685"/>
    <w:rsid w:val="00AF2AB7"/>
    <w:rsid w:val="00AF51CC"/>
    <w:rsid w:val="00AF6CF6"/>
    <w:rsid w:val="00AF71F6"/>
    <w:rsid w:val="00B006AB"/>
    <w:rsid w:val="00B01EFA"/>
    <w:rsid w:val="00B03C96"/>
    <w:rsid w:val="00B04F5D"/>
    <w:rsid w:val="00B05414"/>
    <w:rsid w:val="00B06302"/>
    <w:rsid w:val="00B065A6"/>
    <w:rsid w:val="00B15561"/>
    <w:rsid w:val="00B15C58"/>
    <w:rsid w:val="00B16395"/>
    <w:rsid w:val="00B2070B"/>
    <w:rsid w:val="00B21015"/>
    <w:rsid w:val="00B212C7"/>
    <w:rsid w:val="00B21CB7"/>
    <w:rsid w:val="00B22BC5"/>
    <w:rsid w:val="00B22C88"/>
    <w:rsid w:val="00B24C80"/>
    <w:rsid w:val="00B25DC6"/>
    <w:rsid w:val="00B263B9"/>
    <w:rsid w:val="00B27ABF"/>
    <w:rsid w:val="00B30DB5"/>
    <w:rsid w:val="00B30F79"/>
    <w:rsid w:val="00B34129"/>
    <w:rsid w:val="00B35B14"/>
    <w:rsid w:val="00B36842"/>
    <w:rsid w:val="00B36E11"/>
    <w:rsid w:val="00B37D02"/>
    <w:rsid w:val="00B4091E"/>
    <w:rsid w:val="00B41823"/>
    <w:rsid w:val="00B41939"/>
    <w:rsid w:val="00B423B8"/>
    <w:rsid w:val="00B443D0"/>
    <w:rsid w:val="00B44709"/>
    <w:rsid w:val="00B470CF"/>
    <w:rsid w:val="00B50AF8"/>
    <w:rsid w:val="00B514BA"/>
    <w:rsid w:val="00B51B78"/>
    <w:rsid w:val="00B52379"/>
    <w:rsid w:val="00B5459D"/>
    <w:rsid w:val="00B5487F"/>
    <w:rsid w:val="00B61DF4"/>
    <w:rsid w:val="00B62D5C"/>
    <w:rsid w:val="00B62DF7"/>
    <w:rsid w:val="00B6301E"/>
    <w:rsid w:val="00B631E6"/>
    <w:rsid w:val="00B66512"/>
    <w:rsid w:val="00B6697D"/>
    <w:rsid w:val="00B66A8D"/>
    <w:rsid w:val="00B66FFD"/>
    <w:rsid w:val="00B672FC"/>
    <w:rsid w:val="00B701BE"/>
    <w:rsid w:val="00B70586"/>
    <w:rsid w:val="00B71E45"/>
    <w:rsid w:val="00B73340"/>
    <w:rsid w:val="00B739BE"/>
    <w:rsid w:val="00B762EA"/>
    <w:rsid w:val="00B76546"/>
    <w:rsid w:val="00B7747F"/>
    <w:rsid w:val="00B818A6"/>
    <w:rsid w:val="00B8288E"/>
    <w:rsid w:val="00B82A66"/>
    <w:rsid w:val="00B83057"/>
    <w:rsid w:val="00B84854"/>
    <w:rsid w:val="00B84DAB"/>
    <w:rsid w:val="00B85393"/>
    <w:rsid w:val="00B85B07"/>
    <w:rsid w:val="00B900AE"/>
    <w:rsid w:val="00B904FF"/>
    <w:rsid w:val="00B9166B"/>
    <w:rsid w:val="00B91ECC"/>
    <w:rsid w:val="00B93B23"/>
    <w:rsid w:val="00B95435"/>
    <w:rsid w:val="00B97B2A"/>
    <w:rsid w:val="00BA1E37"/>
    <w:rsid w:val="00BA32E3"/>
    <w:rsid w:val="00BA477B"/>
    <w:rsid w:val="00BA4B45"/>
    <w:rsid w:val="00BA5797"/>
    <w:rsid w:val="00BA7A0B"/>
    <w:rsid w:val="00BA7A1D"/>
    <w:rsid w:val="00BB0A08"/>
    <w:rsid w:val="00BB1741"/>
    <w:rsid w:val="00BB23B7"/>
    <w:rsid w:val="00BB282A"/>
    <w:rsid w:val="00BB2DA3"/>
    <w:rsid w:val="00BB4E44"/>
    <w:rsid w:val="00BB5433"/>
    <w:rsid w:val="00BB54A1"/>
    <w:rsid w:val="00BB57E6"/>
    <w:rsid w:val="00BC137C"/>
    <w:rsid w:val="00BC18ED"/>
    <w:rsid w:val="00BC2676"/>
    <w:rsid w:val="00BC7C13"/>
    <w:rsid w:val="00BD079C"/>
    <w:rsid w:val="00BD09A5"/>
    <w:rsid w:val="00BD1BDB"/>
    <w:rsid w:val="00BD2F85"/>
    <w:rsid w:val="00BD33C4"/>
    <w:rsid w:val="00BD4969"/>
    <w:rsid w:val="00BD4CB9"/>
    <w:rsid w:val="00BE179E"/>
    <w:rsid w:val="00BE1B3B"/>
    <w:rsid w:val="00BE4677"/>
    <w:rsid w:val="00BE4BDE"/>
    <w:rsid w:val="00BE5477"/>
    <w:rsid w:val="00BE593A"/>
    <w:rsid w:val="00BF58C6"/>
    <w:rsid w:val="00BF5C23"/>
    <w:rsid w:val="00BF7742"/>
    <w:rsid w:val="00BF7B1C"/>
    <w:rsid w:val="00BF7C08"/>
    <w:rsid w:val="00C0348B"/>
    <w:rsid w:val="00C0637B"/>
    <w:rsid w:val="00C06C85"/>
    <w:rsid w:val="00C1144D"/>
    <w:rsid w:val="00C11D85"/>
    <w:rsid w:val="00C12318"/>
    <w:rsid w:val="00C125ED"/>
    <w:rsid w:val="00C13FD8"/>
    <w:rsid w:val="00C141F0"/>
    <w:rsid w:val="00C153D4"/>
    <w:rsid w:val="00C1576D"/>
    <w:rsid w:val="00C2313A"/>
    <w:rsid w:val="00C26035"/>
    <w:rsid w:val="00C26050"/>
    <w:rsid w:val="00C264B6"/>
    <w:rsid w:val="00C26768"/>
    <w:rsid w:val="00C31397"/>
    <w:rsid w:val="00C315B3"/>
    <w:rsid w:val="00C32F00"/>
    <w:rsid w:val="00C33EE7"/>
    <w:rsid w:val="00C34EA6"/>
    <w:rsid w:val="00C35035"/>
    <w:rsid w:val="00C37094"/>
    <w:rsid w:val="00C409F3"/>
    <w:rsid w:val="00C41AC5"/>
    <w:rsid w:val="00C41EA8"/>
    <w:rsid w:val="00C42BF5"/>
    <w:rsid w:val="00C42D63"/>
    <w:rsid w:val="00C42DF4"/>
    <w:rsid w:val="00C4337A"/>
    <w:rsid w:val="00C447CC"/>
    <w:rsid w:val="00C45075"/>
    <w:rsid w:val="00C471CC"/>
    <w:rsid w:val="00C476CE"/>
    <w:rsid w:val="00C5174D"/>
    <w:rsid w:val="00C530B1"/>
    <w:rsid w:val="00C555BD"/>
    <w:rsid w:val="00C56A06"/>
    <w:rsid w:val="00C57358"/>
    <w:rsid w:val="00C576B0"/>
    <w:rsid w:val="00C6087C"/>
    <w:rsid w:val="00C60966"/>
    <w:rsid w:val="00C61A1C"/>
    <w:rsid w:val="00C61A41"/>
    <w:rsid w:val="00C627FA"/>
    <w:rsid w:val="00C63569"/>
    <w:rsid w:val="00C64289"/>
    <w:rsid w:val="00C66150"/>
    <w:rsid w:val="00C66F49"/>
    <w:rsid w:val="00C679E2"/>
    <w:rsid w:val="00C7076E"/>
    <w:rsid w:val="00C72426"/>
    <w:rsid w:val="00C73787"/>
    <w:rsid w:val="00C73CB5"/>
    <w:rsid w:val="00C80BB1"/>
    <w:rsid w:val="00C81269"/>
    <w:rsid w:val="00C81687"/>
    <w:rsid w:val="00C831BE"/>
    <w:rsid w:val="00C856B5"/>
    <w:rsid w:val="00C860ED"/>
    <w:rsid w:val="00C929B7"/>
    <w:rsid w:val="00C93C3C"/>
    <w:rsid w:val="00C94B18"/>
    <w:rsid w:val="00C950BC"/>
    <w:rsid w:val="00C95163"/>
    <w:rsid w:val="00C952C8"/>
    <w:rsid w:val="00C95E12"/>
    <w:rsid w:val="00CA032F"/>
    <w:rsid w:val="00CA17AD"/>
    <w:rsid w:val="00CA2ABE"/>
    <w:rsid w:val="00CA3691"/>
    <w:rsid w:val="00CA3C17"/>
    <w:rsid w:val="00CA3D0B"/>
    <w:rsid w:val="00CA7DDD"/>
    <w:rsid w:val="00CB0937"/>
    <w:rsid w:val="00CB1A4C"/>
    <w:rsid w:val="00CB2B24"/>
    <w:rsid w:val="00CB38E1"/>
    <w:rsid w:val="00CB39B6"/>
    <w:rsid w:val="00CB487F"/>
    <w:rsid w:val="00CB4CC6"/>
    <w:rsid w:val="00CB557D"/>
    <w:rsid w:val="00CC1198"/>
    <w:rsid w:val="00CC214B"/>
    <w:rsid w:val="00CC3C95"/>
    <w:rsid w:val="00CC7381"/>
    <w:rsid w:val="00CC76F7"/>
    <w:rsid w:val="00CD0A34"/>
    <w:rsid w:val="00CD3D15"/>
    <w:rsid w:val="00CD5CF2"/>
    <w:rsid w:val="00CD6F09"/>
    <w:rsid w:val="00CD7B88"/>
    <w:rsid w:val="00CE1BA9"/>
    <w:rsid w:val="00CE2A21"/>
    <w:rsid w:val="00CE370A"/>
    <w:rsid w:val="00CE3E99"/>
    <w:rsid w:val="00CF2304"/>
    <w:rsid w:val="00CF4546"/>
    <w:rsid w:val="00CF54FD"/>
    <w:rsid w:val="00CF7259"/>
    <w:rsid w:val="00CF7D21"/>
    <w:rsid w:val="00CF7D34"/>
    <w:rsid w:val="00D0061B"/>
    <w:rsid w:val="00D02FB0"/>
    <w:rsid w:val="00D039D1"/>
    <w:rsid w:val="00D05A44"/>
    <w:rsid w:val="00D06228"/>
    <w:rsid w:val="00D06409"/>
    <w:rsid w:val="00D10992"/>
    <w:rsid w:val="00D10B5C"/>
    <w:rsid w:val="00D10D01"/>
    <w:rsid w:val="00D13F27"/>
    <w:rsid w:val="00D15436"/>
    <w:rsid w:val="00D15CE3"/>
    <w:rsid w:val="00D16449"/>
    <w:rsid w:val="00D165A9"/>
    <w:rsid w:val="00D20B2F"/>
    <w:rsid w:val="00D21989"/>
    <w:rsid w:val="00D24DB4"/>
    <w:rsid w:val="00D30041"/>
    <w:rsid w:val="00D3114D"/>
    <w:rsid w:val="00D31393"/>
    <w:rsid w:val="00D318FA"/>
    <w:rsid w:val="00D345FF"/>
    <w:rsid w:val="00D355B3"/>
    <w:rsid w:val="00D35632"/>
    <w:rsid w:val="00D43D6B"/>
    <w:rsid w:val="00D449CB"/>
    <w:rsid w:val="00D4538F"/>
    <w:rsid w:val="00D47127"/>
    <w:rsid w:val="00D511A2"/>
    <w:rsid w:val="00D51833"/>
    <w:rsid w:val="00D518DC"/>
    <w:rsid w:val="00D54328"/>
    <w:rsid w:val="00D546D8"/>
    <w:rsid w:val="00D5734C"/>
    <w:rsid w:val="00D632C0"/>
    <w:rsid w:val="00D65289"/>
    <w:rsid w:val="00D67118"/>
    <w:rsid w:val="00D716AA"/>
    <w:rsid w:val="00D74835"/>
    <w:rsid w:val="00D76C6B"/>
    <w:rsid w:val="00D816B0"/>
    <w:rsid w:val="00D8170E"/>
    <w:rsid w:val="00D837E9"/>
    <w:rsid w:val="00D8451C"/>
    <w:rsid w:val="00D84D68"/>
    <w:rsid w:val="00D855FE"/>
    <w:rsid w:val="00D8570C"/>
    <w:rsid w:val="00D85F1A"/>
    <w:rsid w:val="00D9237E"/>
    <w:rsid w:val="00D92919"/>
    <w:rsid w:val="00D942A0"/>
    <w:rsid w:val="00D9515C"/>
    <w:rsid w:val="00D97BE0"/>
    <w:rsid w:val="00DA08CC"/>
    <w:rsid w:val="00DA1004"/>
    <w:rsid w:val="00DA11E0"/>
    <w:rsid w:val="00DA177F"/>
    <w:rsid w:val="00DA19E9"/>
    <w:rsid w:val="00DA1F88"/>
    <w:rsid w:val="00DA228F"/>
    <w:rsid w:val="00DA2689"/>
    <w:rsid w:val="00DA4B97"/>
    <w:rsid w:val="00DA59F7"/>
    <w:rsid w:val="00DA6A97"/>
    <w:rsid w:val="00DA73B6"/>
    <w:rsid w:val="00DB0CA1"/>
    <w:rsid w:val="00DB193E"/>
    <w:rsid w:val="00DB1CC2"/>
    <w:rsid w:val="00DB37AB"/>
    <w:rsid w:val="00DB400F"/>
    <w:rsid w:val="00DB4489"/>
    <w:rsid w:val="00DB4B68"/>
    <w:rsid w:val="00DC0D26"/>
    <w:rsid w:val="00DC17E9"/>
    <w:rsid w:val="00DC3C1E"/>
    <w:rsid w:val="00DC6A4A"/>
    <w:rsid w:val="00DD02FD"/>
    <w:rsid w:val="00DD0882"/>
    <w:rsid w:val="00DD2787"/>
    <w:rsid w:val="00DD67F0"/>
    <w:rsid w:val="00DD6F95"/>
    <w:rsid w:val="00DE041B"/>
    <w:rsid w:val="00DE0A73"/>
    <w:rsid w:val="00DE1DD0"/>
    <w:rsid w:val="00DE28C3"/>
    <w:rsid w:val="00DE2965"/>
    <w:rsid w:val="00DE2E59"/>
    <w:rsid w:val="00DE423D"/>
    <w:rsid w:val="00DE594D"/>
    <w:rsid w:val="00DE6C49"/>
    <w:rsid w:val="00DF0F6C"/>
    <w:rsid w:val="00DF1C45"/>
    <w:rsid w:val="00DF1D2D"/>
    <w:rsid w:val="00DF5C4F"/>
    <w:rsid w:val="00DF7015"/>
    <w:rsid w:val="00DF74F3"/>
    <w:rsid w:val="00DF79BB"/>
    <w:rsid w:val="00E03566"/>
    <w:rsid w:val="00E044CB"/>
    <w:rsid w:val="00E04D17"/>
    <w:rsid w:val="00E05C8A"/>
    <w:rsid w:val="00E0601A"/>
    <w:rsid w:val="00E124E4"/>
    <w:rsid w:val="00E13158"/>
    <w:rsid w:val="00E139D6"/>
    <w:rsid w:val="00E13CFD"/>
    <w:rsid w:val="00E13FFA"/>
    <w:rsid w:val="00E14DD1"/>
    <w:rsid w:val="00E17651"/>
    <w:rsid w:val="00E177FE"/>
    <w:rsid w:val="00E21BCE"/>
    <w:rsid w:val="00E21D3A"/>
    <w:rsid w:val="00E21F95"/>
    <w:rsid w:val="00E24075"/>
    <w:rsid w:val="00E26565"/>
    <w:rsid w:val="00E26725"/>
    <w:rsid w:val="00E3024C"/>
    <w:rsid w:val="00E31D39"/>
    <w:rsid w:val="00E31D76"/>
    <w:rsid w:val="00E31DE9"/>
    <w:rsid w:val="00E353D4"/>
    <w:rsid w:val="00E35880"/>
    <w:rsid w:val="00E3746D"/>
    <w:rsid w:val="00E407AC"/>
    <w:rsid w:val="00E40BAE"/>
    <w:rsid w:val="00E40E4C"/>
    <w:rsid w:val="00E41F29"/>
    <w:rsid w:val="00E42C37"/>
    <w:rsid w:val="00E45EA1"/>
    <w:rsid w:val="00E47E25"/>
    <w:rsid w:val="00E47FAD"/>
    <w:rsid w:val="00E47FD4"/>
    <w:rsid w:val="00E51700"/>
    <w:rsid w:val="00E52C3D"/>
    <w:rsid w:val="00E541A7"/>
    <w:rsid w:val="00E5522C"/>
    <w:rsid w:val="00E562F9"/>
    <w:rsid w:val="00E62032"/>
    <w:rsid w:val="00E62283"/>
    <w:rsid w:val="00E649D5"/>
    <w:rsid w:val="00E65828"/>
    <w:rsid w:val="00E663B7"/>
    <w:rsid w:val="00E71A1F"/>
    <w:rsid w:val="00E7223C"/>
    <w:rsid w:val="00E72B55"/>
    <w:rsid w:val="00E763CB"/>
    <w:rsid w:val="00E77768"/>
    <w:rsid w:val="00E8016B"/>
    <w:rsid w:val="00E81740"/>
    <w:rsid w:val="00E8312E"/>
    <w:rsid w:val="00E836BE"/>
    <w:rsid w:val="00E90F71"/>
    <w:rsid w:val="00E913BB"/>
    <w:rsid w:val="00E92C02"/>
    <w:rsid w:val="00E93AE5"/>
    <w:rsid w:val="00E948B0"/>
    <w:rsid w:val="00E9581B"/>
    <w:rsid w:val="00EA22E8"/>
    <w:rsid w:val="00EA2498"/>
    <w:rsid w:val="00EA2583"/>
    <w:rsid w:val="00EA2C9B"/>
    <w:rsid w:val="00EA2F5B"/>
    <w:rsid w:val="00EA32FB"/>
    <w:rsid w:val="00EA4FDB"/>
    <w:rsid w:val="00EA5F88"/>
    <w:rsid w:val="00EA72F5"/>
    <w:rsid w:val="00EA74AC"/>
    <w:rsid w:val="00EA788E"/>
    <w:rsid w:val="00EB001B"/>
    <w:rsid w:val="00EB0B6C"/>
    <w:rsid w:val="00EB0E3D"/>
    <w:rsid w:val="00EB209A"/>
    <w:rsid w:val="00EB2686"/>
    <w:rsid w:val="00EB49D5"/>
    <w:rsid w:val="00EB49FF"/>
    <w:rsid w:val="00EB4A52"/>
    <w:rsid w:val="00EC5777"/>
    <w:rsid w:val="00EC59A3"/>
    <w:rsid w:val="00EC6D23"/>
    <w:rsid w:val="00EC6FDB"/>
    <w:rsid w:val="00ED0CA0"/>
    <w:rsid w:val="00ED1BF7"/>
    <w:rsid w:val="00ED3305"/>
    <w:rsid w:val="00ED4393"/>
    <w:rsid w:val="00ED5762"/>
    <w:rsid w:val="00ED5CBA"/>
    <w:rsid w:val="00EE1B99"/>
    <w:rsid w:val="00EE2CDA"/>
    <w:rsid w:val="00EE3CE3"/>
    <w:rsid w:val="00EE423E"/>
    <w:rsid w:val="00EE68DF"/>
    <w:rsid w:val="00EE6AEB"/>
    <w:rsid w:val="00EE757B"/>
    <w:rsid w:val="00EF04A4"/>
    <w:rsid w:val="00EF07E5"/>
    <w:rsid w:val="00EF728C"/>
    <w:rsid w:val="00F00EE9"/>
    <w:rsid w:val="00F02EBA"/>
    <w:rsid w:val="00F03278"/>
    <w:rsid w:val="00F03D74"/>
    <w:rsid w:val="00F04A0E"/>
    <w:rsid w:val="00F06889"/>
    <w:rsid w:val="00F078B7"/>
    <w:rsid w:val="00F13018"/>
    <w:rsid w:val="00F13E2E"/>
    <w:rsid w:val="00F14A90"/>
    <w:rsid w:val="00F156AD"/>
    <w:rsid w:val="00F165EC"/>
    <w:rsid w:val="00F165F7"/>
    <w:rsid w:val="00F22B66"/>
    <w:rsid w:val="00F22E80"/>
    <w:rsid w:val="00F238C4"/>
    <w:rsid w:val="00F239B1"/>
    <w:rsid w:val="00F25A51"/>
    <w:rsid w:val="00F25C23"/>
    <w:rsid w:val="00F26878"/>
    <w:rsid w:val="00F2713A"/>
    <w:rsid w:val="00F308AB"/>
    <w:rsid w:val="00F3334F"/>
    <w:rsid w:val="00F364B2"/>
    <w:rsid w:val="00F376AE"/>
    <w:rsid w:val="00F40661"/>
    <w:rsid w:val="00F4088B"/>
    <w:rsid w:val="00F40EC0"/>
    <w:rsid w:val="00F41E5B"/>
    <w:rsid w:val="00F426D9"/>
    <w:rsid w:val="00F43CED"/>
    <w:rsid w:val="00F47E45"/>
    <w:rsid w:val="00F527D2"/>
    <w:rsid w:val="00F56345"/>
    <w:rsid w:val="00F56668"/>
    <w:rsid w:val="00F567BC"/>
    <w:rsid w:val="00F5701A"/>
    <w:rsid w:val="00F577E3"/>
    <w:rsid w:val="00F57907"/>
    <w:rsid w:val="00F621BA"/>
    <w:rsid w:val="00F62670"/>
    <w:rsid w:val="00F6275D"/>
    <w:rsid w:val="00F63804"/>
    <w:rsid w:val="00F63CE7"/>
    <w:rsid w:val="00F65F45"/>
    <w:rsid w:val="00F66ABD"/>
    <w:rsid w:val="00F67367"/>
    <w:rsid w:val="00F6742E"/>
    <w:rsid w:val="00F71659"/>
    <w:rsid w:val="00F72525"/>
    <w:rsid w:val="00F7378C"/>
    <w:rsid w:val="00F74407"/>
    <w:rsid w:val="00F7786E"/>
    <w:rsid w:val="00F80AC5"/>
    <w:rsid w:val="00F81C59"/>
    <w:rsid w:val="00F82717"/>
    <w:rsid w:val="00F82F92"/>
    <w:rsid w:val="00F85551"/>
    <w:rsid w:val="00F86D39"/>
    <w:rsid w:val="00F90323"/>
    <w:rsid w:val="00F9067D"/>
    <w:rsid w:val="00F90C91"/>
    <w:rsid w:val="00F90F91"/>
    <w:rsid w:val="00F90FD3"/>
    <w:rsid w:val="00F92089"/>
    <w:rsid w:val="00F929F4"/>
    <w:rsid w:val="00F93F04"/>
    <w:rsid w:val="00F9485D"/>
    <w:rsid w:val="00F962F1"/>
    <w:rsid w:val="00F9670E"/>
    <w:rsid w:val="00F97068"/>
    <w:rsid w:val="00FA0F64"/>
    <w:rsid w:val="00FA2564"/>
    <w:rsid w:val="00FA29BC"/>
    <w:rsid w:val="00FA4B11"/>
    <w:rsid w:val="00FA673D"/>
    <w:rsid w:val="00FB0292"/>
    <w:rsid w:val="00FB3EB5"/>
    <w:rsid w:val="00FB4F6C"/>
    <w:rsid w:val="00FB511B"/>
    <w:rsid w:val="00FB53CD"/>
    <w:rsid w:val="00FB713B"/>
    <w:rsid w:val="00FC138B"/>
    <w:rsid w:val="00FC1606"/>
    <w:rsid w:val="00FC1A78"/>
    <w:rsid w:val="00FC2026"/>
    <w:rsid w:val="00FC32F1"/>
    <w:rsid w:val="00FC4143"/>
    <w:rsid w:val="00FC54B3"/>
    <w:rsid w:val="00FC552C"/>
    <w:rsid w:val="00FC5B1E"/>
    <w:rsid w:val="00FC73F9"/>
    <w:rsid w:val="00FD0369"/>
    <w:rsid w:val="00FD09CB"/>
    <w:rsid w:val="00FD0D4E"/>
    <w:rsid w:val="00FD368A"/>
    <w:rsid w:val="00FD3B84"/>
    <w:rsid w:val="00FD4309"/>
    <w:rsid w:val="00FD5AD0"/>
    <w:rsid w:val="00FD6038"/>
    <w:rsid w:val="00FD655E"/>
    <w:rsid w:val="00FD6806"/>
    <w:rsid w:val="00FD697E"/>
    <w:rsid w:val="00FD6B49"/>
    <w:rsid w:val="00FD732B"/>
    <w:rsid w:val="00FD750C"/>
    <w:rsid w:val="00FD783B"/>
    <w:rsid w:val="00FE19A1"/>
    <w:rsid w:val="00FE1EC1"/>
    <w:rsid w:val="00FE37AF"/>
    <w:rsid w:val="00FE4345"/>
    <w:rsid w:val="00FE4450"/>
    <w:rsid w:val="00FE489F"/>
    <w:rsid w:val="00FE6A32"/>
    <w:rsid w:val="00FF0A1B"/>
    <w:rsid w:val="00FF2751"/>
    <w:rsid w:val="00FF4940"/>
    <w:rsid w:val="00FF61C8"/>
    <w:rsid w:val="00FF64F2"/>
    <w:rsid w:val="00FF6E25"/>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DB6A"/>
  <w15:docId w15:val="{123BACE1-2791-4982-B670-762A778B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4">
    <w:name w:val="Imported Style 4"/>
    <w:pPr>
      <w:numPr>
        <w:numId w:val="8"/>
      </w:numPr>
    </w:pPr>
  </w:style>
  <w:style w:type="paragraph" w:styleId="ListParagraph">
    <w:name w:val="List Paragraph"/>
    <w:basedOn w:val="Normal"/>
    <w:uiPriority w:val="34"/>
    <w:qFormat/>
    <w:rsid w:val="00C153D4"/>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rFonts w:ascii="Calibri" w:eastAsiaTheme="minorHAnsi" w:hAnsi="Calibri" w:cs="Calibri"/>
      <w:sz w:val="22"/>
      <w:szCs w:val="22"/>
      <w:bdr w:val="none" w:sz="0" w:space="0" w:color="auto"/>
    </w:rPr>
  </w:style>
  <w:style w:type="character" w:customStyle="1" w:styleId="apple-converted-space">
    <w:name w:val="apple-converted-space"/>
    <w:basedOn w:val="DefaultParagraphFont"/>
    <w:rsid w:val="00750950"/>
  </w:style>
  <w:style w:type="character" w:styleId="UnresolvedMention">
    <w:name w:val="Unresolved Mention"/>
    <w:basedOn w:val="DefaultParagraphFont"/>
    <w:uiPriority w:val="99"/>
    <w:semiHidden/>
    <w:unhideWhenUsed/>
    <w:rsid w:val="004038A0"/>
    <w:rPr>
      <w:color w:val="808080"/>
      <w:shd w:val="clear" w:color="auto" w:fill="E6E6E6"/>
    </w:rPr>
  </w:style>
  <w:style w:type="paragraph" w:styleId="BalloonText">
    <w:name w:val="Balloon Text"/>
    <w:basedOn w:val="Normal"/>
    <w:link w:val="BalloonTextChar"/>
    <w:uiPriority w:val="99"/>
    <w:semiHidden/>
    <w:unhideWhenUsed/>
    <w:rsid w:val="00756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06"/>
    <w:rPr>
      <w:rFonts w:ascii="Segoe UI" w:hAnsi="Segoe UI" w:cs="Segoe UI"/>
      <w:sz w:val="18"/>
      <w:szCs w:val="18"/>
    </w:rPr>
  </w:style>
  <w:style w:type="paragraph" w:customStyle="1" w:styleId="Outline0011">
    <w:name w:val="Outline001_1"/>
    <w:rsid w:val="00F6275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rFonts w:eastAsia="Times New Roman"/>
      <w:sz w:val="24"/>
      <w:szCs w:val="24"/>
      <w:bdr w:val="none" w:sz="0" w:space="0" w:color="auto"/>
    </w:rPr>
  </w:style>
  <w:style w:type="character" w:styleId="Emphasis">
    <w:name w:val="Emphasis"/>
    <w:basedOn w:val="DefaultParagraphFont"/>
    <w:uiPriority w:val="20"/>
    <w:qFormat/>
    <w:rsid w:val="00D3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617">
      <w:bodyDiv w:val="1"/>
      <w:marLeft w:val="0"/>
      <w:marRight w:val="0"/>
      <w:marTop w:val="0"/>
      <w:marBottom w:val="0"/>
      <w:divBdr>
        <w:top w:val="none" w:sz="0" w:space="0" w:color="auto"/>
        <w:left w:val="none" w:sz="0" w:space="0" w:color="auto"/>
        <w:bottom w:val="none" w:sz="0" w:space="0" w:color="auto"/>
        <w:right w:val="none" w:sz="0" w:space="0" w:color="auto"/>
      </w:divBdr>
    </w:div>
    <w:div w:id="121726459">
      <w:bodyDiv w:val="1"/>
      <w:marLeft w:val="0"/>
      <w:marRight w:val="0"/>
      <w:marTop w:val="0"/>
      <w:marBottom w:val="0"/>
      <w:divBdr>
        <w:top w:val="none" w:sz="0" w:space="0" w:color="auto"/>
        <w:left w:val="none" w:sz="0" w:space="0" w:color="auto"/>
        <w:bottom w:val="none" w:sz="0" w:space="0" w:color="auto"/>
        <w:right w:val="none" w:sz="0" w:space="0" w:color="auto"/>
      </w:divBdr>
    </w:div>
    <w:div w:id="154758789">
      <w:bodyDiv w:val="1"/>
      <w:marLeft w:val="0"/>
      <w:marRight w:val="0"/>
      <w:marTop w:val="0"/>
      <w:marBottom w:val="0"/>
      <w:divBdr>
        <w:top w:val="none" w:sz="0" w:space="0" w:color="auto"/>
        <w:left w:val="none" w:sz="0" w:space="0" w:color="auto"/>
        <w:bottom w:val="none" w:sz="0" w:space="0" w:color="auto"/>
        <w:right w:val="none" w:sz="0" w:space="0" w:color="auto"/>
      </w:divBdr>
    </w:div>
    <w:div w:id="173888695">
      <w:bodyDiv w:val="1"/>
      <w:marLeft w:val="0"/>
      <w:marRight w:val="0"/>
      <w:marTop w:val="0"/>
      <w:marBottom w:val="0"/>
      <w:divBdr>
        <w:top w:val="none" w:sz="0" w:space="0" w:color="auto"/>
        <w:left w:val="none" w:sz="0" w:space="0" w:color="auto"/>
        <w:bottom w:val="none" w:sz="0" w:space="0" w:color="auto"/>
        <w:right w:val="none" w:sz="0" w:space="0" w:color="auto"/>
      </w:divBdr>
    </w:div>
    <w:div w:id="330261881">
      <w:bodyDiv w:val="1"/>
      <w:marLeft w:val="0"/>
      <w:marRight w:val="0"/>
      <w:marTop w:val="0"/>
      <w:marBottom w:val="0"/>
      <w:divBdr>
        <w:top w:val="none" w:sz="0" w:space="0" w:color="auto"/>
        <w:left w:val="none" w:sz="0" w:space="0" w:color="auto"/>
        <w:bottom w:val="none" w:sz="0" w:space="0" w:color="auto"/>
        <w:right w:val="none" w:sz="0" w:space="0" w:color="auto"/>
      </w:divBdr>
    </w:div>
    <w:div w:id="1278491881">
      <w:bodyDiv w:val="1"/>
      <w:marLeft w:val="0"/>
      <w:marRight w:val="0"/>
      <w:marTop w:val="0"/>
      <w:marBottom w:val="0"/>
      <w:divBdr>
        <w:top w:val="none" w:sz="0" w:space="0" w:color="auto"/>
        <w:left w:val="none" w:sz="0" w:space="0" w:color="auto"/>
        <w:bottom w:val="none" w:sz="0" w:space="0" w:color="auto"/>
        <w:right w:val="none" w:sz="0" w:space="0" w:color="auto"/>
      </w:divBdr>
      <w:divsChild>
        <w:div w:id="1430542327">
          <w:marLeft w:val="0"/>
          <w:marRight w:val="0"/>
          <w:marTop w:val="0"/>
          <w:marBottom w:val="0"/>
          <w:divBdr>
            <w:top w:val="none" w:sz="0" w:space="0" w:color="auto"/>
            <w:left w:val="none" w:sz="0" w:space="0" w:color="auto"/>
            <w:bottom w:val="none" w:sz="0" w:space="0" w:color="auto"/>
            <w:right w:val="none" w:sz="0" w:space="0" w:color="auto"/>
          </w:divBdr>
          <w:divsChild>
            <w:div w:id="1820881963">
              <w:marLeft w:val="0"/>
              <w:marRight w:val="0"/>
              <w:marTop w:val="0"/>
              <w:marBottom w:val="0"/>
              <w:divBdr>
                <w:top w:val="none" w:sz="0" w:space="0" w:color="auto"/>
                <w:left w:val="none" w:sz="0" w:space="0" w:color="auto"/>
                <w:bottom w:val="none" w:sz="0" w:space="0" w:color="auto"/>
                <w:right w:val="none" w:sz="0" w:space="0" w:color="auto"/>
              </w:divBdr>
              <w:divsChild>
                <w:div w:id="284502031">
                  <w:marLeft w:val="0"/>
                  <w:marRight w:val="0"/>
                  <w:marTop w:val="0"/>
                  <w:marBottom w:val="0"/>
                  <w:divBdr>
                    <w:top w:val="none" w:sz="0" w:space="0" w:color="auto"/>
                    <w:left w:val="none" w:sz="0" w:space="0" w:color="auto"/>
                    <w:bottom w:val="none" w:sz="0" w:space="0" w:color="auto"/>
                    <w:right w:val="none" w:sz="0" w:space="0" w:color="auto"/>
                  </w:divBdr>
                  <w:divsChild>
                    <w:div w:id="683093626">
                      <w:marLeft w:val="0"/>
                      <w:marRight w:val="0"/>
                      <w:marTop w:val="0"/>
                      <w:marBottom w:val="0"/>
                      <w:divBdr>
                        <w:top w:val="none" w:sz="0" w:space="0" w:color="auto"/>
                        <w:left w:val="none" w:sz="0" w:space="0" w:color="auto"/>
                        <w:bottom w:val="none" w:sz="0" w:space="0" w:color="auto"/>
                        <w:right w:val="none" w:sz="0" w:space="0" w:color="auto"/>
                      </w:divBdr>
                      <w:divsChild>
                        <w:div w:id="922647228">
                          <w:marLeft w:val="0"/>
                          <w:marRight w:val="0"/>
                          <w:marTop w:val="30"/>
                          <w:marBottom w:val="30"/>
                          <w:divBdr>
                            <w:top w:val="none" w:sz="0" w:space="0" w:color="auto"/>
                            <w:left w:val="none" w:sz="0" w:space="0" w:color="auto"/>
                            <w:bottom w:val="none" w:sz="0" w:space="0" w:color="auto"/>
                            <w:right w:val="none" w:sz="0" w:space="0" w:color="auto"/>
                          </w:divBdr>
                          <w:divsChild>
                            <w:div w:id="1923180517">
                              <w:marLeft w:val="0"/>
                              <w:marRight w:val="0"/>
                              <w:marTop w:val="0"/>
                              <w:marBottom w:val="0"/>
                              <w:divBdr>
                                <w:top w:val="none" w:sz="0" w:space="0" w:color="auto"/>
                                <w:left w:val="none" w:sz="0" w:space="0" w:color="auto"/>
                                <w:bottom w:val="none" w:sz="0" w:space="0" w:color="auto"/>
                                <w:right w:val="none" w:sz="0" w:space="0" w:color="auto"/>
                              </w:divBdr>
                            </w:div>
                            <w:div w:id="18359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7098">
          <w:marLeft w:val="0"/>
          <w:marRight w:val="0"/>
          <w:marTop w:val="0"/>
          <w:marBottom w:val="0"/>
          <w:divBdr>
            <w:top w:val="none" w:sz="0" w:space="0" w:color="auto"/>
            <w:left w:val="none" w:sz="0" w:space="0" w:color="auto"/>
            <w:bottom w:val="none" w:sz="0" w:space="0" w:color="auto"/>
            <w:right w:val="none" w:sz="0" w:space="0" w:color="auto"/>
          </w:divBdr>
          <w:divsChild>
            <w:div w:id="774788870">
              <w:marLeft w:val="0"/>
              <w:marRight w:val="0"/>
              <w:marTop w:val="0"/>
              <w:marBottom w:val="0"/>
              <w:divBdr>
                <w:top w:val="none" w:sz="0" w:space="0" w:color="auto"/>
                <w:left w:val="none" w:sz="0" w:space="0" w:color="auto"/>
                <w:bottom w:val="none" w:sz="0" w:space="0" w:color="auto"/>
                <w:right w:val="none" w:sz="0" w:space="0" w:color="auto"/>
              </w:divBdr>
              <w:divsChild>
                <w:div w:id="909995514">
                  <w:marLeft w:val="0"/>
                  <w:marRight w:val="0"/>
                  <w:marTop w:val="0"/>
                  <w:marBottom w:val="0"/>
                  <w:divBdr>
                    <w:top w:val="none" w:sz="0" w:space="0" w:color="auto"/>
                    <w:left w:val="none" w:sz="0" w:space="0" w:color="auto"/>
                    <w:bottom w:val="none" w:sz="0" w:space="0" w:color="auto"/>
                    <w:right w:val="none" w:sz="0" w:space="0" w:color="auto"/>
                  </w:divBdr>
                </w:div>
              </w:divsChild>
            </w:div>
            <w:div w:id="466440228">
              <w:marLeft w:val="0"/>
              <w:marRight w:val="0"/>
              <w:marTop w:val="0"/>
              <w:marBottom w:val="0"/>
              <w:divBdr>
                <w:top w:val="none" w:sz="0" w:space="0" w:color="auto"/>
                <w:left w:val="none" w:sz="0" w:space="0" w:color="auto"/>
                <w:bottom w:val="none" w:sz="0" w:space="0" w:color="auto"/>
                <w:right w:val="none" w:sz="0" w:space="0" w:color="auto"/>
              </w:divBdr>
              <w:divsChild>
                <w:div w:id="733628678">
                  <w:marLeft w:val="0"/>
                  <w:marRight w:val="0"/>
                  <w:marTop w:val="0"/>
                  <w:marBottom w:val="0"/>
                  <w:divBdr>
                    <w:top w:val="none" w:sz="0" w:space="0" w:color="auto"/>
                    <w:left w:val="none" w:sz="0" w:space="0" w:color="auto"/>
                    <w:bottom w:val="none" w:sz="0" w:space="0" w:color="auto"/>
                    <w:right w:val="none" w:sz="0" w:space="0" w:color="auto"/>
                  </w:divBdr>
                  <w:divsChild>
                    <w:div w:id="1473404025">
                      <w:marLeft w:val="0"/>
                      <w:marRight w:val="0"/>
                      <w:marTop w:val="0"/>
                      <w:marBottom w:val="0"/>
                      <w:divBdr>
                        <w:top w:val="none" w:sz="0" w:space="0" w:color="auto"/>
                        <w:left w:val="none" w:sz="0" w:space="0" w:color="auto"/>
                        <w:bottom w:val="none" w:sz="0" w:space="0" w:color="auto"/>
                        <w:right w:val="none" w:sz="0" w:space="0" w:color="auto"/>
                      </w:divBdr>
                      <w:divsChild>
                        <w:div w:id="316225399">
                          <w:marLeft w:val="0"/>
                          <w:marRight w:val="0"/>
                          <w:marTop w:val="0"/>
                          <w:marBottom w:val="0"/>
                          <w:divBdr>
                            <w:top w:val="none" w:sz="0" w:space="0" w:color="auto"/>
                            <w:left w:val="none" w:sz="0" w:space="0" w:color="auto"/>
                            <w:bottom w:val="none" w:sz="0" w:space="0" w:color="auto"/>
                            <w:right w:val="none" w:sz="0" w:space="0" w:color="auto"/>
                          </w:divBdr>
                          <w:divsChild>
                            <w:div w:id="360740619">
                              <w:marLeft w:val="0"/>
                              <w:marRight w:val="0"/>
                              <w:marTop w:val="30"/>
                              <w:marBottom w:val="30"/>
                              <w:divBdr>
                                <w:top w:val="none" w:sz="0" w:space="0" w:color="auto"/>
                                <w:left w:val="none" w:sz="0" w:space="0" w:color="auto"/>
                                <w:bottom w:val="none" w:sz="0" w:space="0" w:color="auto"/>
                                <w:right w:val="none" w:sz="0" w:space="0" w:color="auto"/>
                              </w:divBdr>
                              <w:divsChild>
                                <w:div w:id="2797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245549">
      <w:bodyDiv w:val="1"/>
      <w:marLeft w:val="0"/>
      <w:marRight w:val="0"/>
      <w:marTop w:val="0"/>
      <w:marBottom w:val="0"/>
      <w:divBdr>
        <w:top w:val="none" w:sz="0" w:space="0" w:color="auto"/>
        <w:left w:val="none" w:sz="0" w:space="0" w:color="auto"/>
        <w:bottom w:val="none" w:sz="0" w:space="0" w:color="auto"/>
        <w:right w:val="none" w:sz="0" w:space="0" w:color="auto"/>
      </w:divBdr>
    </w:div>
    <w:div w:id="1828010851">
      <w:bodyDiv w:val="1"/>
      <w:marLeft w:val="0"/>
      <w:marRight w:val="0"/>
      <w:marTop w:val="0"/>
      <w:marBottom w:val="0"/>
      <w:divBdr>
        <w:top w:val="none" w:sz="0" w:space="0" w:color="auto"/>
        <w:left w:val="none" w:sz="0" w:space="0" w:color="auto"/>
        <w:bottom w:val="none" w:sz="0" w:space="0" w:color="auto"/>
        <w:right w:val="none" w:sz="0" w:space="0" w:color="auto"/>
      </w:divBdr>
    </w:div>
    <w:div w:id="211906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 Carney</dc:creator>
  <cp:lastModifiedBy>Paige Newman</cp:lastModifiedBy>
  <cp:revision>31</cp:revision>
  <cp:lastPrinted>2019-11-04T20:54:00Z</cp:lastPrinted>
  <dcterms:created xsi:type="dcterms:W3CDTF">2019-08-05T16:14:00Z</dcterms:created>
  <dcterms:modified xsi:type="dcterms:W3CDTF">2019-11-04T20:56:00Z</dcterms:modified>
</cp:coreProperties>
</file>